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187646" w14:textId="73034E8D" w:rsidR="00B90897" w:rsidRDefault="00E0520E">
      <w:pPr>
        <w:rPr>
          <w:b/>
          <w:bCs/>
          <w:u w:val="single"/>
        </w:rPr>
      </w:pPr>
      <w:r w:rsidRPr="00E0520E">
        <w:rPr>
          <w:b/>
          <w:bCs/>
          <w:u w:val="single"/>
        </w:rPr>
        <w:t>D-DAY</w:t>
      </w:r>
      <w:r w:rsidR="004065D0">
        <w:rPr>
          <w:b/>
          <w:bCs/>
          <w:u w:val="single"/>
        </w:rPr>
        <w:t xml:space="preserve"> ON OMAHA BEACH</w:t>
      </w:r>
      <w:r w:rsidRPr="00E0520E">
        <w:rPr>
          <w:b/>
          <w:bCs/>
          <w:u w:val="single"/>
        </w:rPr>
        <w:t xml:space="preserve">: HOW US NAVY </w:t>
      </w:r>
      <w:r w:rsidR="004065D0">
        <w:rPr>
          <w:b/>
          <w:bCs/>
          <w:u w:val="single"/>
        </w:rPr>
        <w:t xml:space="preserve">DESTROYERS </w:t>
      </w:r>
      <w:r w:rsidRPr="00E0520E">
        <w:rPr>
          <w:b/>
          <w:bCs/>
          <w:u w:val="single"/>
        </w:rPr>
        <w:t>SAVED THE LANDING</w:t>
      </w:r>
    </w:p>
    <w:p w14:paraId="20F04133" w14:textId="717FD94F" w:rsidR="00E0520E" w:rsidRDefault="00E0520E">
      <w:r w:rsidRPr="00E0520E">
        <w:rPr>
          <w:i/>
          <w:iCs/>
        </w:rPr>
        <w:t>“The landing (</w:t>
      </w:r>
      <w:r w:rsidRPr="00E0520E">
        <w:t>Omaha Beach</w:t>
      </w:r>
      <w:r w:rsidRPr="00E0520E">
        <w:rPr>
          <w:i/>
          <w:iCs/>
        </w:rPr>
        <w:t>) was a complete disaster…the troops were pinned to the beach</w:t>
      </w:r>
      <w:r>
        <w:rPr>
          <w:i/>
          <w:iCs/>
        </w:rPr>
        <w:t xml:space="preserve">” </w:t>
      </w:r>
      <w:r w:rsidRPr="00E0520E">
        <w:t>Admiral Arthur Cooke</w:t>
      </w:r>
      <w:r>
        <w:t>.</w:t>
      </w:r>
    </w:p>
    <w:p w14:paraId="592D3D03" w14:textId="0E6E170B" w:rsidR="00405F44" w:rsidRPr="00405F44" w:rsidRDefault="00405F44">
      <w:pPr>
        <w:rPr>
          <w:b/>
          <w:bCs/>
        </w:rPr>
      </w:pPr>
      <w:r w:rsidRPr="00405F44">
        <w:rPr>
          <w:b/>
          <w:bCs/>
        </w:rPr>
        <w:t>THE PLAN</w:t>
      </w:r>
    </w:p>
    <w:p w14:paraId="673EE3F0" w14:textId="7E412F5F" w:rsidR="007670D4" w:rsidRPr="007670D4" w:rsidRDefault="007670D4" w:rsidP="007670D4">
      <w:pPr>
        <w:pStyle w:val="ListParagraph"/>
        <w:numPr>
          <w:ilvl w:val="0"/>
          <w:numId w:val="1"/>
        </w:numPr>
        <w:rPr>
          <w:i/>
          <w:iCs/>
        </w:rPr>
      </w:pPr>
      <w:r>
        <w:t xml:space="preserve">German expected invasion at Pas de Calais which allies encouraged them to believe using </w:t>
      </w:r>
      <w:r w:rsidR="00415735">
        <w:t>O</w:t>
      </w:r>
      <w:r>
        <w:t xml:space="preserve">peration Fortitude (fake radio traffic, decoy </w:t>
      </w:r>
      <w:r w:rsidR="00D73544">
        <w:t>equipment, Gen</w:t>
      </w:r>
      <w:r>
        <w:t xml:space="preserve"> Patton</w:t>
      </w:r>
      <w:r w:rsidR="00D73544">
        <w:t>)</w:t>
      </w:r>
    </w:p>
    <w:p w14:paraId="15BE0868" w14:textId="4DCDD425" w:rsidR="007670D4" w:rsidRPr="00D73544" w:rsidRDefault="00D73544" w:rsidP="00D73544">
      <w:pPr>
        <w:pStyle w:val="ListParagraph"/>
        <w:numPr>
          <w:ilvl w:val="0"/>
          <w:numId w:val="1"/>
        </w:numPr>
        <w:rPr>
          <w:i/>
          <w:iCs/>
        </w:rPr>
      </w:pPr>
      <w:r>
        <w:rPr>
          <w:rFonts w:ascii="Arial" w:hAnsi="Arial" w:cs="Arial"/>
          <w:color w:val="202122"/>
          <w:shd w:val="clear" w:color="auto" w:fill="FFFFFF"/>
        </w:rPr>
        <w:t>On June 6 1</w:t>
      </w:r>
      <w:r w:rsidR="00415735">
        <w:rPr>
          <w:rFonts w:ascii="Arial" w:hAnsi="Arial" w:cs="Arial"/>
          <w:color w:val="202122"/>
          <w:shd w:val="clear" w:color="auto" w:fill="FFFFFF"/>
        </w:rPr>
        <w:t>9</w:t>
      </w:r>
      <w:r>
        <w:rPr>
          <w:rFonts w:ascii="Arial" w:hAnsi="Arial" w:cs="Arial"/>
          <w:color w:val="202122"/>
          <w:shd w:val="clear" w:color="auto" w:fill="FFFFFF"/>
        </w:rPr>
        <w:t xml:space="preserve">44 </w:t>
      </w:r>
      <w:r w:rsidRPr="00D73544">
        <w:rPr>
          <w:rFonts w:ascii="Arial" w:hAnsi="Arial" w:cs="Arial"/>
          <w:color w:val="000000" w:themeColor="text1"/>
          <w:shd w:val="clear" w:color="auto" w:fill="FFFFFF"/>
        </w:rPr>
        <w:t xml:space="preserve">the </w:t>
      </w:r>
      <w:hyperlink r:id="rId5" w:tooltip="Allies of World War II" w:history="1">
        <w:r w:rsidRPr="00D73544">
          <w:rPr>
            <w:rStyle w:val="Hyperlink"/>
            <w:rFonts w:ascii="Arial" w:hAnsi="Arial" w:cs="Arial"/>
            <w:color w:val="000000" w:themeColor="text1"/>
            <w:u w:val="none"/>
            <w:shd w:val="clear" w:color="auto" w:fill="FFFFFF"/>
          </w:rPr>
          <w:t>Allied</w:t>
        </w:r>
      </w:hyperlink>
      <w:r w:rsidRPr="00D73544">
        <w:rPr>
          <w:color w:val="000000" w:themeColor="text1"/>
        </w:rPr>
        <w:t xml:space="preserve"> </w:t>
      </w:r>
      <w:r w:rsidRPr="00D73544">
        <w:rPr>
          <w:rFonts w:ascii="Arial" w:hAnsi="Arial" w:cs="Arial"/>
          <w:color w:val="000000" w:themeColor="text1"/>
          <w:shd w:val="clear" w:color="auto" w:fill="FFFFFF"/>
        </w:rPr>
        <w:t xml:space="preserve">invasion of </w:t>
      </w:r>
      <w:hyperlink r:id="rId6" w:tooltip="Normandy" w:history="1">
        <w:r w:rsidRPr="00D73544">
          <w:rPr>
            <w:rStyle w:val="Hyperlink"/>
            <w:rFonts w:ascii="Arial" w:hAnsi="Arial" w:cs="Arial"/>
            <w:color w:val="000000" w:themeColor="text1"/>
            <w:u w:val="none"/>
            <w:shd w:val="clear" w:color="auto" w:fill="FFFFFF"/>
          </w:rPr>
          <w:t>Normandy</w:t>
        </w:r>
      </w:hyperlink>
      <w:r w:rsidRPr="00D73544">
        <w:rPr>
          <w:color w:val="000000" w:themeColor="text1"/>
        </w:rPr>
        <w:t xml:space="preserve"> </w:t>
      </w:r>
      <w:r w:rsidRPr="00D73544">
        <w:rPr>
          <w:rFonts w:ascii="Arial" w:hAnsi="Arial" w:cs="Arial"/>
          <w:color w:val="000000" w:themeColor="text1"/>
          <w:shd w:val="clear" w:color="auto" w:fill="FFFFFF"/>
        </w:rPr>
        <w:t xml:space="preserve">in </w:t>
      </w:r>
      <w:hyperlink r:id="rId7" w:tooltip="Operation Overlord" w:history="1">
        <w:r w:rsidRPr="00D73544">
          <w:rPr>
            <w:rStyle w:val="Hyperlink"/>
            <w:rFonts w:ascii="Arial" w:hAnsi="Arial" w:cs="Arial"/>
            <w:color w:val="000000" w:themeColor="text1"/>
            <w:u w:val="none"/>
            <w:shd w:val="clear" w:color="auto" w:fill="FFFFFF"/>
          </w:rPr>
          <w:t>Operation Overlord</w:t>
        </w:r>
      </w:hyperlink>
      <w:r w:rsidRPr="00D73544">
        <w:rPr>
          <w:rFonts w:ascii="Arial" w:hAnsi="Arial" w:cs="Arial"/>
          <w:color w:val="000000" w:themeColor="text1"/>
          <w:shd w:val="clear" w:color="auto" w:fill="FFFFFF"/>
        </w:rPr>
        <w:t>. Codenamed</w:t>
      </w:r>
      <w:r>
        <w:rPr>
          <w:rFonts w:ascii="Arial" w:hAnsi="Arial" w:cs="Arial"/>
          <w:color w:val="000000" w:themeColor="text1"/>
          <w:shd w:val="clear" w:color="auto" w:fill="FFFFFF"/>
        </w:rPr>
        <w:t xml:space="preserve"> </w:t>
      </w:r>
      <w:r w:rsidRPr="00D73544">
        <w:rPr>
          <w:rFonts w:ascii="Arial" w:hAnsi="Arial" w:cs="Arial"/>
          <w:color w:val="000000" w:themeColor="text1"/>
          <w:shd w:val="clear" w:color="auto" w:fill="FFFFFF"/>
        </w:rPr>
        <w:t>Operation Neptune</w:t>
      </w:r>
      <w:r w:rsidRPr="00D73544">
        <w:rPr>
          <w:rFonts w:ascii="Arial" w:hAnsi="Arial" w:cs="Arial"/>
          <w:b/>
          <w:bCs/>
          <w:color w:val="000000" w:themeColor="text1"/>
          <w:shd w:val="clear" w:color="auto" w:fill="FFFFFF"/>
        </w:rPr>
        <w:t xml:space="preserve"> </w:t>
      </w:r>
      <w:r w:rsidRPr="00D73544">
        <w:rPr>
          <w:rFonts w:ascii="Arial" w:hAnsi="Arial" w:cs="Arial"/>
          <w:color w:val="000000" w:themeColor="text1"/>
          <w:shd w:val="clear" w:color="auto" w:fill="FFFFFF"/>
        </w:rPr>
        <w:t xml:space="preserve">and often referred to as </w:t>
      </w:r>
      <w:hyperlink r:id="rId8" w:tooltip="D-Day (military term)" w:history="1">
        <w:r w:rsidRPr="00D73544">
          <w:rPr>
            <w:rStyle w:val="Hyperlink"/>
            <w:rFonts w:ascii="Arial" w:hAnsi="Arial" w:cs="Arial"/>
            <w:b/>
            <w:bCs/>
            <w:color w:val="000000" w:themeColor="text1"/>
            <w:u w:val="none"/>
            <w:shd w:val="clear" w:color="auto" w:fill="FFFFFF"/>
          </w:rPr>
          <w:t>D-Day</w:t>
        </w:r>
      </w:hyperlink>
      <w:r w:rsidRPr="00D73544">
        <w:rPr>
          <w:rFonts w:ascii="Arial" w:hAnsi="Arial" w:cs="Arial"/>
          <w:color w:val="000000" w:themeColor="text1"/>
          <w:shd w:val="clear" w:color="auto" w:fill="FFFFFF"/>
        </w:rPr>
        <w:t xml:space="preserve">, </w:t>
      </w:r>
      <w:r>
        <w:rPr>
          <w:rFonts w:ascii="Arial" w:hAnsi="Arial" w:cs="Arial"/>
          <w:color w:val="202122"/>
          <w:shd w:val="clear" w:color="auto" w:fill="FFFFFF"/>
        </w:rPr>
        <w:t>it is the largest seaborne invasion in history</w:t>
      </w:r>
      <w:r w:rsidR="00043D65">
        <w:rPr>
          <w:rFonts w:ascii="Arial" w:hAnsi="Arial" w:cs="Arial"/>
          <w:color w:val="202122"/>
          <w:shd w:val="clear" w:color="auto" w:fill="FFFFFF"/>
        </w:rPr>
        <w:t xml:space="preserve"> – US @ Utah/Omaha beaches, Britain @ Gold/Sword, Canada @ Juno</w:t>
      </w:r>
      <w:r>
        <w:rPr>
          <w:rFonts w:ascii="Arial" w:hAnsi="Arial" w:cs="Arial"/>
          <w:color w:val="202122"/>
          <w:shd w:val="clear" w:color="auto" w:fill="FFFFFF"/>
        </w:rPr>
        <w:t>.</w:t>
      </w:r>
    </w:p>
    <w:p w14:paraId="2CC721CF" w14:textId="6CF51284" w:rsidR="00D73544" w:rsidRPr="00405F44" w:rsidRDefault="00D73544" w:rsidP="00D73544">
      <w:pPr>
        <w:pStyle w:val="ListParagraph"/>
        <w:numPr>
          <w:ilvl w:val="0"/>
          <w:numId w:val="1"/>
        </w:numPr>
        <w:rPr>
          <w:i/>
          <w:iCs/>
        </w:rPr>
      </w:pPr>
      <w:r>
        <w:rPr>
          <w:rFonts w:ascii="Arial" w:hAnsi="Arial" w:cs="Arial"/>
          <w:color w:val="202122"/>
          <w:shd w:val="clear" w:color="auto" w:fill="FFFFFF"/>
        </w:rPr>
        <w:t>Omaha was bounded at either end by large rocky cliffs. The crescent-shaped beach presented a gently sloping tidal area averaging 330</w:t>
      </w:r>
      <w:r w:rsidR="00405F44">
        <w:rPr>
          <w:rFonts w:ascii="Arial" w:hAnsi="Arial" w:cs="Arial"/>
          <w:color w:val="202122"/>
          <w:shd w:val="clear" w:color="auto" w:fill="FFFFFF"/>
        </w:rPr>
        <w:t xml:space="preserve"> </w:t>
      </w:r>
      <w:r>
        <w:rPr>
          <w:rFonts w:ascii="Arial" w:hAnsi="Arial" w:cs="Arial"/>
          <w:color w:val="202122"/>
          <w:shd w:val="clear" w:color="auto" w:fill="FFFFFF"/>
        </w:rPr>
        <w:t>yd between low and high-water marks.</w:t>
      </w:r>
    </w:p>
    <w:p w14:paraId="37E88DC0" w14:textId="057ECD70" w:rsidR="00405F44" w:rsidRPr="00405F44" w:rsidRDefault="00043D65" w:rsidP="00D73544">
      <w:pPr>
        <w:pStyle w:val="ListParagraph"/>
        <w:numPr>
          <w:ilvl w:val="0"/>
          <w:numId w:val="1"/>
        </w:numPr>
        <w:rPr>
          <w:i/>
          <w:iCs/>
        </w:rPr>
      </w:pPr>
      <w:r>
        <w:rPr>
          <w:rFonts w:ascii="Arial" w:hAnsi="Arial" w:cs="Arial"/>
          <w:color w:val="202122"/>
          <w:shd w:val="clear" w:color="auto" w:fill="FFFFFF"/>
        </w:rPr>
        <w:t xml:space="preserve">At </w:t>
      </w:r>
      <w:r w:rsidR="00405F44">
        <w:rPr>
          <w:rFonts w:ascii="Arial" w:hAnsi="Arial" w:cs="Arial"/>
          <w:color w:val="202122"/>
          <w:shd w:val="clear" w:color="auto" w:fill="FFFFFF"/>
        </w:rPr>
        <w:t xml:space="preserve">Omaha </w:t>
      </w:r>
      <w:r>
        <w:rPr>
          <w:rFonts w:ascii="Arial" w:hAnsi="Arial" w:cs="Arial"/>
          <w:color w:val="202122"/>
          <w:shd w:val="clear" w:color="auto" w:fill="FFFFFF"/>
        </w:rPr>
        <w:t>t</w:t>
      </w:r>
      <w:r w:rsidR="00405F44">
        <w:rPr>
          <w:rFonts w:ascii="Arial" w:hAnsi="Arial" w:cs="Arial"/>
          <w:color w:val="202122"/>
          <w:shd w:val="clear" w:color="auto" w:fill="FFFFFF"/>
        </w:rPr>
        <w:t xml:space="preserve">he landings were scheduled to start at 06:30, </w:t>
      </w:r>
      <w:r w:rsidR="00405F44" w:rsidRPr="00405F44">
        <w:rPr>
          <w:rFonts w:ascii="Arial" w:hAnsi="Arial" w:cs="Arial"/>
          <w:color w:val="000000" w:themeColor="text1"/>
          <w:shd w:val="clear" w:color="auto" w:fill="FFFFFF"/>
        </w:rPr>
        <w:t>"</w:t>
      </w:r>
      <w:hyperlink r:id="rId9" w:tooltip="H-Hour" w:history="1">
        <w:r w:rsidR="00405F44" w:rsidRPr="00405F44">
          <w:rPr>
            <w:rStyle w:val="Hyperlink"/>
            <w:rFonts w:ascii="Arial" w:hAnsi="Arial" w:cs="Arial"/>
            <w:color w:val="000000" w:themeColor="text1"/>
            <w:u w:val="none"/>
            <w:shd w:val="clear" w:color="auto" w:fill="FFFFFF"/>
          </w:rPr>
          <w:t>H-Hour</w:t>
        </w:r>
      </w:hyperlink>
      <w:r w:rsidR="00405F44" w:rsidRPr="00405F44">
        <w:rPr>
          <w:rFonts w:ascii="Arial" w:hAnsi="Arial" w:cs="Arial"/>
          <w:color w:val="000000" w:themeColor="text1"/>
          <w:shd w:val="clear" w:color="auto" w:fill="FFFFFF"/>
        </w:rPr>
        <w:t xml:space="preserve">", </w:t>
      </w:r>
      <w:r w:rsidR="00405F44">
        <w:rPr>
          <w:rFonts w:ascii="Arial" w:hAnsi="Arial" w:cs="Arial"/>
          <w:color w:val="202122"/>
          <w:shd w:val="clear" w:color="auto" w:fill="FFFFFF"/>
        </w:rPr>
        <w:t xml:space="preserve">on a flooding tide, preceded by a 40-minute naval and 30-minute aerial </w:t>
      </w:r>
      <w:hyperlink r:id="rId10" w:tooltip="Bombardment" w:history="1">
        <w:r w:rsidR="00405F44" w:rsidRPr="00405F44">
          <w:rPr>
            <w:rStyle w:val="Hyperlink"/>
            <w:rFonts w:ascii="Arial" w:hAnsi="Arial" w:cs="Arial"/>
            <w:color w:val="000000" w:themeColor="text1"/>
            <w:u w:val="none"/>
            <w:shd w:val="clear" w:color="auto" w:fill="FFFFFF"/>
          </w:rPr>
          <w:t>bombardment</w:t>
        </w:r>
      </w:hyperlink>
      <w:r w:rsidR="00405F44" w:rsidRPr="00405F44">
        <w:rPr>
          <w:color w:val="000000" w:themeColor="text1"/>
        </w:rPr>
        <w:t xml:space="preserve"> </w:t>
      </w:r>
      <w:r w:rsidR="00405F44">
        <w:rPr>
          <w:rFonts w:ascii="Arial" w:hAnsi="Arial" w:cs="Arial"/>
          <w:color w:val="202122"/>
          <w:shd w:val="clear" w:color="auto" w:fill="FFFFFF"/>
        </w:rPr>
        <w:t>of the beach defenses, with the DD tanks arriving five minutes before H-Hour.</w:t>
      </w:r>
      <w:r w:rsidR="00405F44" w:rsidRPr="00405F44">
        <w:rPr>
          <w:rFonts w:ascii="Arial" w:hAnsi="Arial" w:cs="Arial"/>
          <w:color w:val="202122"/>
          <w:shd w:val="clear" w:color="auto" w:fill="FFFFFF"/>
        </w:rPr>
        <w:t xml:space="preserve"> </w:t>
      </w:r>
      <w:r w:rsidR="00405F44">
        <w:rPr>
          <w:rFonts w:ascii="Arial" w:hAnsi="Arial" w:cs="Arial"/>
          <w:color w:val="202122"/>
          <w:shd w:val="clear" w:color="auto" w:fill="FFFFFF"/>
        </w:rPr>
        <w:t>The objective was for the beach defenses to be cleared by H+2 hours</w:t>
      </w:r>
      <w:r>
        <w:rPr>
          <w:rFonts w:ascii="Arial" w:hAnsi="Arial" w:cs="Arial"/>
          <w:color w:val="202122"/>
          <w:shd w:val="clear" w:color="auto" w:fill="FFFFFF"/>
        </w:rPr>
        <w:t xml:space="preserve"> – Battleships (</w:t>
      </w:r>
      <w:r w:rsidRPr="00043D65">
        <w:rPr>
          <w:rFonts w:ascii="Arial" w:hAnsi="Arial" w:cs="Arial"/>
          <w:color w:val="202122"/>
          <w:u w:val="single"/>
          <w:shd w:val="clear" w:color="auto" w:fill="FFFFFF"/>
        </w:rPr>
        <w:t>USS Arkansas BB33</w:t>
      </w:r>
      <w:r>
        <w:rPr>
          <w:rFonts w:ascii="Arial" w:hAnsi="Arial" w:cs="Arial"/>
          <w:color w:val="202122"/>
          <w:shd w:val="clear" w:color="auto" w:fill="FFFFFF"/>
        </w:rPr>
        <w:t xml:space="preserve">) could not fire their </w:t>
      </w:r>
      <w:r w:rsidR="00415735">
        <w:rPr>
          <w:rFonts w:ascii="Arial" w:hAnsi="Arial" w:cs="Arial"/>
          <w:color w:val="202122"/>
          <w:shd w:val="clear" w:color="auto" w:fill="FFFFFF"/>
        </w:rPr>
        <w:t>12-inch</w:t>
      </w:r>
      <w:r>
        <w:rPr>
          <w:rFonts w:ascii="Arial" w:hAnsi="Arial" w:cs="Arial"/>
          <w:color w:val="202122"/>
          <w:shd w:val="clear" w:color="auto" w:fill="FFFFFF"/>
        </w:rPr>
        <w:t xml:space="preserve"> guns once troops were on the beach</w:t>
      </w:r>
      <w:r w:rsidR="00405F44">
        <w:rPr>
          <w:rFonts w:ascii="Arial" w:hAnsi="Arial" w:cs="Arial"/>
          <w:color w:val="202122"/>
          <w:shd w:val="clear" w:color="auto" w:fill="FFFFFF"/>
        </w:rPr>
        <w:t>,</w:t>
      </w:r>
    </w:p>
    <w:p w14:paraId="328813E3" w14:textId="70C8F79D" w:rsidR="00405F44" w:rsidRDefault="00405F44" w:rsidP="00405F44">
      <w:pPr>
        <w:rPr>
          <w:b/>
          <w:bCs/>
        </w:rPr>
      </w:pPr>
      <w:r w:rsidRPr="00405F44">
        <w:rPr>
          <w:b/>
          <w:bCs/>
        </w:rPr>
        <w:t>FIRST ASSAULT WAVE</w:t>
      </w:r>
      <w:r w:rsidR="009E11AC">
        <w:rPr>
          <w:b/>
          <w:bCs/>
        </w:rPr>
        <w:t xml:space="preserve"> 0635</w:t>
      </w:r>
    </w:p>
    <w:p w14:paraId="286F1AA2" w14:textId="168528FF" w:rsidR="00405F44" w:rsidRPr="005C2B9B" w:rsidRDefault="00405F44" w:rsidP="00405F44">
      <w:pPr>
        <w:pStyle w:val="ListParagraph"/>
        <w:numPr>
          <w:ilvl w:val="0"/>
          <w:numId w:val="2"/>
        </w:numPr>
        <w:rPr>
          <w:b/>
          <w:bCs/>
        </w:rPr>
      </w:pPr>
      <w:r>
        <w:rPr>
          <w:rFonts w:ascii="Arial" w:hAnsi="Arial" w:cs="Arial"/>
          <w:color w:val="202122"/>
          <w:shd w:val="clear" w:color="auto" w:fill="FFFFFF"/>
        </w:rPr>
        <w:t>As the boats approached within a few hundred yards of the shore, they came under increasingly intense fire from automatic weapons and artillery. The force then discovered the ineffectiveness of the pre-landing bombardment</w:t>
      </w:r>
      <w:r w:rsidR="00415735">
        <w:rPr>
          <w:rFonts w:ascii="Arial" w:hAnsi="Arial" w:cs="Arial"/>
          <w:color w:val="202122"/>
          <w:shd w:val="clear" w:color="auto" w:fill="FFFFFF"/>
        </w:rPr>
        <w:t xml:space="preserve"> – In the Pacific </w:t>
      </w:r>
      <w:proofErr w:type="spellStart"/>
      <w:r w:rsidR="00415735">
        <w:rPr>
          <w:rFonts w:ascii="Arial" w:hAnsi="Arial" w:cs="Arial"/>
          <w:color w:val="202122"/>
          <w:shd w:val="clear" w:color="auto" w:fill="FFFFFF"/>
        </w:rPr>
        <w:t>pre invasion</w:t>
      </w:r>
      <w:proofErr w:type="spellEnd"/>
      <w:r w:rsidR="00415735">
        <w:rPr>
          <w:rFonts w:ascii="Arial" w:hAnsi="Arial" w:cs="Arial"/>
          <w:color w:val="202122"/>
          <w:shd w:val="clear" w:color="auto" w:fill="FFFFFF"/>
        </w:rPr>
        <w:t xml:space="preserve"> bombardments often lasted several days</w:t>
      </w:r>
    </w:p>
    <w:p w14:paraId="56261AC7" w14:textId="7FCC4655" w:rsidR="005C2B9B" w:rsidRPr="00063CF1" w:rsidRDefault="00CA14B6" w:rsidP="00405F44">
      <w:pPr>
        <w:pStyle w:val="ListParagraph"/>
        <w:numPr>
          <w:ilvl w:val="0"/>
          <w:numId w:val="2"/>
        </w:numPr>
        <w:rPr>
          <w:b/>
          <w:bCs/>
        </w:rPr>
      </w:pPr>
      <w:r>
        <w:rPr>
          <w:rFonts w:ascii="Arial" w:hAnsi="Arial" w:cs="Arial"/>
          <w:color w:val="202122"/>
          <w:shd w:val="clear" w:color="auto" w:fill="FFFFFF"/>
        </w:rPr>
        <w:t xml:space="preserve">27 of the initial 29 DD tanks </w:t>
      </w:r>
      <w:r w:rsidR="00573028">
        <w:rPr>
          <w:rFonts w:ascii="Arial" w:hAnsi="Arial" w:cs="Arial"/>
          <w:color w:val="202122"/>
          <w:shd w:val="clear" w:color="auto" w:fill="FFFFFF"/>
        </w:rPr>
        <w:t xml:space="preserve">(amphibious </w:t>
      </w:r>
      <w:r w:rsidR="00043D65">
        <w:rPr>
          <w:rFonts w:ascii="Arial" w:hAnsi="Arial" w:cs="Arial"/>
          <w:color w:val="202122"/>
          <w:shd w:val="clear" w:color="auto" w:fill="FFFFFF"/>
        </w:rPr>
        <w:t>tanks) were</w:t>
      </w:r>
      <w:r>
        <w:rPr>
          <w:rFonts w:ascii="Arial" w:hAnsi="Arial" w:cs="Arial"/>
          <w:color w:val="202122"/>
          <w:shd w:val="clear" w:color="auto" w:fill="FFFFFF"/>
        </w:rPr>
        <w:t xml:space="preserve"> swamped while wading to shore.</w:t>
      </w:r>
    </w:p>
    <w:p w14:paraId="77AE4F44" w14:textId="4F6E2421" w:rsidR="00063CF1" w:rsidRPr="009E11AC" w:rsidRDefault="00063CF1" w:rsidP="00405F44">
      <w:pPr>
        <w:pStyle w:val="ListParagraph"/>
        <w:numPr>
          <w:ilvl w:val="0"/>
          <w:numId w:val="2"/>
        </w:numPr>
        <w:rPr>
          <w:b/>
          <w:bCs/>
        </w:rPr>
      </w:pPr>
      <w:r>
        <w:rPr>
          <w:rFonts w:ascii="Arial" w:hAnsi="Arial" w:cs="Arial"/>
          <w:color w:val="202122"/>
          <w:shd w:val="clear" w:color="auto" w:fill="FFFFFF"/>
        </w:rPr>
        <w:t xml:space="preserve">The </w:t>
      </w:r>
      <w:r w:rsidR="009450C5">
        <w:rPr>
          <w:rFonts w:ascii="Arial" w:hAnsi="Arial" w:cs="Arial"/>
          <w:color w:val="202122"/>
          <w:shd w:val="clear" w:color="auto" w:fill="FFFFFF"/>
        </w:rPr>
        <w:t xml:space="preserve">survivors of the </w:t>
      </w:r>
      <w:r>
        <w:rPr>
          <w:rFonts w:ascii="Arial" w:hAnsi="Arial" w:cs="Arial"/>
          <w:color w:val="202122"/>
          <w:shd w:val="clear" w:color="auto" w:fill="FFFFFF"/>
        </w:rPr>
        <w:t xml:space="preserve">first wave </w:t>
      </w:r>
      <w:r w:rsidR="009450C5">
        <w:rPr>
          <w:rFonts w:ascii="Arial" w:hAnsi="Arial" w:cs="Arial"/>
          <w:color w:val="202122"/>
          <w:shd w:val="clear" w:color="auto" w:fill="FFFFFF"/>
        </w:rPr>
        <w:t>were, at best, disorganized, mostly leaderless and pinned down behind the shingle with no hope of carrying out their assault missions</w:t>
      </w:r>
      <w:r w:rsidR="00477526">
        <w:rPr>
          <w:rFonts w:ascii="Arial" w:hAnsi="Arial" w:cs="Arial"/>
          <w:color w:val="202122"/>
          <w:shd w:val="clear" w:color="auto" w:fill="FFFFFF"/>
        </w:rPr>
        <w:t>, many units ceased to exist.</w:t>
      </w:r>
    </w:p>
    <w:p w14:paraId="1E2A0152" w14:textId="341A95C0" w:rsidR="009E11AC" w:rsidRDefault="009E11AC" w:rsidP="009E11AC">
      <w:pPr>
        <w:rPr>
          <w:b/>
          <w:bCs/>
        </w:rPr>
      </w:pPr>
      <w:r>
        <w:rPr>
          <w:b/>
          <w:bCs/>
        </w:rPr>
        <w:t xml:space="preserve">SECOND </w:t>
      </w:r>
      <w:r w:rsidR="00043D65">
        <w:rPr>
          <w:b/>
          <w:bCs/>
        </w:rPr>
        <w:t xml:space="preserve">ASSAULT </w:t>
      </w:r>
      <w:r>
        <w:rPr>
          <w:b/>
          <w:bCs/>
        </w:rPr>
        <w:t xml:space="preserve">WAVE </w:t>
      </w:r>
      <w:r w:rsidR="00A2764C">
        <w:rPr>
          <w:b/>
          <w:bCs/>
        </w:rPr>
        <w:t>0700</w:t>
      </w:r>
    </w:p>
    <w:p w14:paraId="1D920021" w14:textId="2B58FFE5" w:rsidR="009B6756" w:rsidRPr="004C025E" w:rsidRDefault="009B6756" w:rsidP="009B6756">
      <w:pPr>
        <w:pStyle w:val="ListParagraph"/>
        <w:numPr>
          <w:ilvl w:val="0"/>
          <w:numId w:val="3"/>
        </w:numPr>
        <w:rPr>
          <w:b/>
          <w:bCs/>
        </w:rPr>
      </w:pPr>
      <w:r>
        <w:rPr>
          <w:rFonts w:ascii="Arial" w:hAnsi="Arial" w:cs="Arial"/>
          <w:color w:val="202122"/>
          <w:shd w:val="clear" w:color="auto" w:fill="FFFFFF"/>
        </w:rPr>
        <w:t xml:space="preserve">The Second wave at 0700 had to face nearly the same difficulties </w:t>
      </w:r>
      <w:r w:rsidR="001D47AA">
        <w:rPr>
          <w:rFonts w:ascii="Arial" w:hAnsi="Arial" w:cs="Arial"/>
          <w:color w:val="202122"/>
          <w:shd w:val="clear" w:color="auto" w:fill="FFFFFF"/>
        </w:rPr>
        <w:t>as</w:t>
      </w:r>
      <w:r>
        <w:rPr>
          <w:rFonts w:ascii="Arial" w:hAnsi="Arial" w:cs="Arial"/>
          <w:color w:val="202122"/>
          <w:shd w:val="clear" w:color="auto" w:fill="FFFFFF"/>
        </w:rPr>
        <w:t xml:space="preserve"> the first. The second wave was larger, </w:t>
      </w:r>
      <w:r w:rsidR="004C025E">
        <w:rPr>
          <w:rFonts w:ascii="Arial" w:hAnsi="Arial" w:cs="Arial"/>
          <w:color w:val="202122"/>
          <w:shd w:val="clear" w:color="auto" w:fill="FFFFFF"/>
        </w:rPr>
        <w:t>the</w:t>
      </w:r>
      <w:r w:rsidR="007A495E">
        <w:rPr>
          <w:rFonts w:ascii="Arial" w:hAnsi="Arial" w:cs="Arial"/>
          <w:color w:val="202122"/>
          <w:shd w:val="clear" w:color="auto" w:fill="FFFFFF"/>
        </w:rPr>
        <w:t xml:space="preserve"> survivors of the first wave were unable to provide effective covering </w:t>
      </w:r>
      <w:r w:rsidR="001D47AA">
        <w:rPr>
          <w:rFonts w:ascii="Arial" w:hAnsi="Arial" w:cs="Arial"/>
          <w:color w:val="202122"/>
          <w:shd w:val="clear" w:color="auto" w:fill="FFFFFF"/>
        </w:rPr>
        <w:t>fire</w:t>
      </w:r>
      <w:r w:rsidR="004C025E">
        <w:rPr>
          <w:rFonts w:ascii="Arial" w:hAnsi="Arial" w:cs="Arial"/>
          <w:color w:val="202122"/>
          <w:shd w:val="clear" w:color="auto" w:fill="FFFFFF"/>
        </w:rPr>
        <w:t>, most of the radios were lost, making the task of organizing the scattered and dispirited troops even more difficult.</w:t>
      </w:r>
    </w:p>
    <w:p w14:paraId="27E084A3" w14:textId="2F7C402A" w:rsidR="00477526" w:rsidRDefault="001D47AA" w:rsidP="00477526">
      <w:pPr>
        <w:rPr>
          <w:b/>
          <w:bCs/>
        </w:rPr>
      </w:pPr>
      <w:r>
        <w:rPr>
          <w:b/>
          <w:bCs/>
        </w:rPr>
        <w:t xml:space="preserve">US NAVY DESTROYERS </w:t>
      </w:r>
      <w:r w:rsidR="00741FA2">
        <w:rPr>
          <w:b/>
          <w:bCs/>
        </w:rPr>
        <w:t>SAVE THE LANDING</w:t>
      </w:r>
    </w:p>
    <w:p w14:paraId="4552101F" w14:textId="0AC2DB8A" w:rsidR="00FB2242" w:rsidRDefault="00741FA2" w:rsidP="00741FA2">
      <w:pPr>
        <w:pStyle w:val="ListParagraph"/>
        <w:numPr>
          <w:ilvl w:val="0"/>
          <w:numId w:val="3"/>
        </w:numPr>
      </w:pPr>
      <w:r w:rsidRPr="00FB2242">
        <w:t>In the initial plan, destroyers were to protect the landing from German E-Boat attacks (</w:t>
      </w:r>
      <w:r w:rsidR="001C4485" w:rsidRPr="00FB2242">
        <w:t>Exercise Tiger in</w:t>
      </w:r>
      <w:r w:rsidR="00FB2242">
        <w:t xml:space="preserve"> April in</w:t>
      </w:r>
      <w:r w:rsidR="001C4485" w:rsidRPr="00FB2242">
        <w:t xml:space="preserve"> England E</w:t>
      </w:r>
      <w:r w:rsidR="00FB2242">
        <w:t>-</w:t>
      </w:r>
      <w:r w:rsidR="001C4485" w:rsidRPr="00FB2242">
        <w:t>Boats attacked</w:t>
      </w:r>
      <w:r w:rsidR="00FB2242">
        <w:t xml:space="preserve"> </w:t>
      </w:r>
      <w:r w:rsidR="001C4485" w:rsidRPr="00FB2242">
        <w:t xml:space="preserve">killing </w:t>
      </w:r>
      <w:r w:rsidR="00FB2242">
        <w:t>946)</w:t>
      </w:r>
      <w:r w:rsidR="00CD060F">
        <w:t xml:space="preserve">. </w:t>
      </w:r>
      <w:r w:rsidR="00573028">
        <w:t xml:space="preserve"> </w:t>
      </w:r>
      <w:r w:rsidR="00573028" w:rsidRPr="00043D65">
        <w:t>Torpedo Boat Destroyers</w:t>
      </w:r>
      <w:r w:rsidR="00573028">
        <w:t xml:space="preserve"> was the </w:t>
      </w:r>
      <w:r w:rsidR="00043D65">
        <w:t>original name</w:t>
      </w:r>
      <w:r w:rsidR="00573028">
        <w:t xml:space="preserve"> of these ships, most were Gleaves Class destroyers </w:t>
      </w:r>
      <w:r w:rsidR="00043D65">
        <w:t>b</w:t>
      </w:r>
      <w:r w:rsidR="00573028">
        <w:t>uilt 1938-1942</w:t>
      </w:r>
    </w:p>
    <w:p w14:paraId="0BE0CAD4" w14:textId="320C9360" w:rsidR="00741FA2" w:rsidRDefault="000664F3" w:rsidP="00741FA2">
      <w:pPr>
        <w:pStyle w:val="ListParagraph"/>
        <w:numPr>
          <w:ilvl w:val="0"/>
          <w:numId w:val="3"/>
        </w:numPr>
      </w:pPr>
      <w:r w:rsidRPr="000664F3">
        <w:rPr>
          <w:i/>
          <w:iCs/>
        </w:rPr>
        <w:t>“It was most galling and depressing to be idly a few hundred yards off the beaches and watch our troops, tanks</w:t>
      </w:r>
      <w:r w:rsidR="00043D65">
        <w:rPr>
          <w:i/>
          <w:iCs/>
        </w:rPr>
        <w:t>,</w:t>
      </w:r>
      <w:r w:rsidRPr="000664F3">
        <w:rPr>
          <w:i/>
          <w:iCs/>
        </w:rPr>
        <w:t xml:space="preserve"> landing b</w:t>
      </w:r>
      <w:r w:rsidR="00043D65">
        <w:rPr>
          <w:i/>
          <w:iCs/>
        </w:rPr>
        <w:t>o</w:t>
      </w:r>
      <w:r w:rsidRPr="000664F3">
        <w:rPr>
          <w:i/>
          <w:iCs/>
        </w:rPr>
        <w:t xml:space="preserve">ats and motor vehicles being heavily shelled and not be able to fire a shot to help them just because we had no information as to what to </w:t>
      </w:r>
      <w:r w:rsidR="00043D65" w:rsidRPr="000664F3">
        <w:rPr>
          <w:i/>
          <w:iCs/>
        </w:rPr>
        <w:t>shoot at</w:t>
      </w:r>
      <w:r w:rsidRPr="000664F3">
        <w:rPr>
          <w:i/>
          <w:iCs/>
        </w:rPr>
        <w:t xml:space="preserve"> and were unable to detect the source of enemy fire”</w:t>
      </w:r>
      <w:r>
        <w:t xml:space="preserve"> Commander W.J. Marshall </w:t>
      </w:r>
      <w:r w:rsidRPr="00043D65">
        <w:rPr>
          <w:u w:val="single"/>
        </w:rPr>
        <w:t>USS Satterlee DD626</w:t>
      </w:r>
      <w:r w:rsidR="00043D65">
        <w:t xml:space="preserve"> – German camouflage of guns was excellent</w:t>
      </w:r>
    </w:p>
    <w:p w14:paraId="79EB528A" w14:textId="1747E2C6" w:rsidR="000664F3" w:rsidRDefault="000664F3" w:rsidP="00741FA2">
      <w:pPr>
        <w:pStyle w:val="ListParagraph"/>
        <w:numPr>
          <w:ilvl w:val="0"/>
          <w:numId w:val="3"/>
        </w:numPr>
      </w:pPr>
      <w:r w:rsidRPr="000664F3">
        <w:t>At 0830 destroyer skippers began to act on their own authority (initiative</w:t>
      </w:r>
      <w:r>
        <w:t xml:space="preserve">), the first was </w:t>
      </w:r>
      <w:r w:rsidRPr="000664F3">
        <w:t xml:space="preserve">Lt </w:t>
      </w:r>
      <w:proofErr w:type="spellStart"/>
      <w:r>
        <w:t>C</w:t>
      </w:r>
      <w:r w:rsidRPr="000664F3">
        <w:t>mdr</w:t>
      </w:r>
      <w:proofErr w:type="spellEnd"/>
      <w:r w:rsidRPr="000664F3">
        <w:t xml:space="preserve"> Ralph “Rebel” Ramsey o</w:t>
      </w:r>
      <w:r w:rsidR="00043D65">
        <w:t>n</w:t>
      </w:r>
      <w:r w:rsidRPr="000664F3">
        <w:t xml:space="preserve"> </w:t>
      </w:r>
      <w:r w:rsidRPr="00043D65">
        <w:rPr>
          <w:u w:val="single"/>
        </w:rPr>
        <w:t>USS McCook DD496</w:t>
      </w:r>
      <w:r>
        <w:t xml:space="preserve">, he sailed close enough to see that the troops were not getting up the bluff, he began blasting away with his </w:t>
      </w:r>
      <w:proofErr w:type="gramStart"/>
      <w:r>
        <w:t>5 inch</w:t>
      </w:r>
      <w:proofErr w:type="gramEnd"/>
      <w:r>
        <w:t xml:space="preserve"> guns at the </w:t>
      </w:r>
      <w:proofErr w:type="spellStart"/>
      <w:r>
        <w:t>Vierville</w:t>
      </w:r>
      <w:proofErr w:type="spellEnd"/>
      <w:r>
        <w:t xml:space="preserve"> exit, hitting gun </w:t>
      </w:r>
      <w:r w:rsidR="00043D65">
        <w:t>positions,</w:t>
      </w:r>
      <w:r>
        <w:t xml:space="preserve"> pillboxes, buildings and dug in cliff positions</w:t>
      </w:r>
    </w:p>
    <w:p w14:paraId="38061DA4" w14:textId="2EF04237" w:rsidR="000664F3" w:rsidRDefault="000664F3" w:rsidP="00741FA2">
      <w:pPr>
        <w:pStyle w:val="ListParagraph"/>
        <w:numPr>
          <w:ilvl w:val="0"/>
          <w:numId w:val="3"/>
        </w:numPr>
      </w:pPr>
      <w:r w:rsidRPr="00043D65">
        <w:rPr>
          <w:u w:val="single"/>
        </w:rPr>
        <w:t>McCook</w:t>
      </w:r>
      <w:r>
        <w:t xml:space="preserve"> was slowly cruising the coast taking out gun </w:t>
      </w:r>
      <w:r w:rsidR="00043D65">
        <w:t>emplacements</w:t>
      </w:r>
    </w:p>
    <w:p w14:paraId="4A57D662" w14:textId="6093DB87" w:rsidR="000664F3" w:rsidRPr="000664F3" w:rsidRDefault="000664F3" w:rsidP="00741FA2">
      <w:pPr>
        <w:pStyle w:val="ListParagraph"/>
        <w:numPr>
          <w:ilvl w:val="0"/>
          <w:numId w:val="3"/>
        </w:numPr>
      </w:pPr>
      <w:r>
        <w:t xml:space="preserve">Other destroyers joined in at 0950 Adm C.F. Bryant </w:t>
      </w:r>
      <w:r w:rsidR="00CD060F">
        <w:t>(</w:t>
      </w:r>
      <w:proofErr w:type="spellStart"/>
      <w:r w:rsidR="00043D65">
        <w:t>DesRon</w:t>
      </w:r>
      <w:proofErr w:type="spellEnd"/>
      <w:r w:rsidR="00043D65">
        <w:t xml:space="preserve"> 18</w:t>
      </w:r>
      <w:r w:rsidR="00CD060F">
        <w:t>)</w:t>
      </w:r>
      <w:r w:rsidR="00043D65">
        <w:t xml:space="preserve"> </w:t>
      </w:r>
      <w:r>
        <w:t>called all destroyers on TBS (Talk between Shi</w:t>
      </w:r>
      <w:r w:rsidR="00043D65">
        <w:t>p</w:t>
      </w:r>
      <w:r>
        <w:t>s) radio “</w:t>
      </w:r>
      <w:r w:rsidRPr="000664F3">
        <w:rPr>
          <w:i/>
          <w:iCs/>
        </w:rPr>
        <w:t>Get on them, men! Get on them! They are raising hell with the men on the beach, and we can’t have any more of that!  We must stop it!”</w:t>
      </w:r>
    </w:p>
    <w:p w14:paraId="02FF6C05" w14:textId="2359A515" w:rsidR="000664F3" w:rsidRDefault="000664F3" w:rsidP="00741FA2">
      <w:pPr>
        <w:pStyle w:val="ListParagraph"/>
        <w:numPr>
          <w:ilvl w:val="0"/>
          <w:numId w:val="3"/>
        </w:numPr>
      </w:pPr>
      <w:r>
        <w:lastRenderedPageBreak/>
        <w:t xml:space="preserve">All the destroyers taking the risk of running aground (several did </w:t>
      </w:r>
      <w:r w:rsidR="00043D65">
        <w:t>scrap</w:t>
      </w:r>
      <w:r w:rsidR="00CD060F">
        <w:t>e</w:t>
      </w:r>
      <w:r w:rsidR="00043D65">
        <w:t xml:space="preserve"> bottom</w:t>
      </w:r>
      <w:r>
        <w:t>)</w:t>
      </w:r>
      <w:r w:rsidR="00043D65">
        <w:t xml:space="preserve"> firing</w:t>
      </w:r>
      <w:r>
        <w:t xml:space="preserve"> point blank at the bluffs</w:t>
      </w:r>
      <w:r w:rsidR="00043D65">
        <w:t xml:space="preserve"> (Gleaves </w:t>
      </w:r>
      <w:r w:rsidR="00415735">
        <w:t xml:space="preserve">class destroyers </w:t>
      </w:r>
      <w:r w:rsidR="00043D65">
        <w:t xml:space="preserve">draft </w:t>
      </w:r>
      <w:r w:rsidR="00415735">
        <w:t xml:space="preserve">was </w:t>
      </w:r>
      <w:r w:rsidR="00043D65">
        <w:t>13 ft 2 in</w:t>
      </w:r>
      <w:r w:rsidR="00415735">
        <w:t>)</w:t>
      </w:r>
    </w:p>
    <w:p w14:paraId="6C4C77F5" w14:textId="3A81F1C2" w:rsidR="000664F3" w:rsidRDefault="000664F3" w:rsidP="00741FA2">
      <w:pPr>
        <w:pStyle w:val="ListParagraph"/>
        <w:numPr>
          <w:ilvl w:val="0"/>
          <w:numId w:val="3"/>
        </w:numPr>
      </w:pPr>
      <w:proofErr w:type="spellStart"/>
      <w:r>
        <w:t>Comdr</w:t>
      </w:r>
      <w:proofErr w:type="spellEnd"/>
      <w:r>
        <w:t xml:space="preserve"> Robert Beer </w:t>
      </w:r>
      <w:r w:rsidRPr="00043D65">
        <w:rPr>
          <w:u w:val="single"/>
        </w:rPr>
        <w:t xml:space="preserve">USS </w:t>
      </w:r>
      <w:proofErr w:type="spellStart"/>
      <w:r w:rsidRPr="00043D65">
        <w:rPr>
          <w:u w:val="single"/>
        </w:rPr>
        <w:t>Carmick</w:t>
      </w:r>
      <w:proofErr w:type="spellEnd"/>
      <w:r w:rsidRPr="00043D65">
        <w:rPr>
          <w:u w:val="single"/>
        </w:rPr>
        <w:t xml:space="preserve"> DD493</w:t>
      </w:r>
      <w:r>
        <w:t xml:space="preserve"> was within 900 meters of beach using fathometer and </w:t>
      </w:r>
      <w:r w:rsidR="00043D65">
        <w:t>seaman’s</w:t>
      </w:r>
      <w:r>
        <w:t xml:space="preserve"> eye, when he saw a tank fire at a certain point on the bluff, Beer blasted the same spot, when he saw riflemen firing at a target, he </w:t>
      </w:r>
      <w:r w:rsidR="00043D65">
        <w:t>fired</w:t>
      </w:r>
      <w:r>
        <w:t xml:space="preserve"> his 5 </w:t>
      </w:r>
      <w:r w:rsidR="00415735">
        <w:t>inchers</w:t>
      </w:r>
      <w:r>
        <w:t xml:space="preserve"> at it too</w:t>
      </w:r>
    </w:p>
    <w:p w14:paraId="481A0F93" w14:textId="33C058F6" w:rsidR="000664F3" w:rsidRDefault="000664F3" w:rsidP="00741FA2">
      <w:pPr>
        <w:pStyle w:val="ListParagraph"/>
        <w:numPr>
          <w:ilvl w:val="0"/>
          <w:numId w:val="3"/>
        </w:numPr>
      </w:pPr>
      <w:r w:rsidRPr="00043D65">
        <w:rPr>
          <w:u w:val="single"/>
        </w:rPr>
        <w:t>USS Shubrick DD639</w:t>
      </w:r>
      <w:r w:rsidR="00043D65">
        <w:t xml:space="preserve"> </w:t>
      </w:r>
      <w:r>
        <w:t xml:space="preserve">engaged a shore battery in what was described as a Dodge City shootout, seeing a German officer walking along the ridge they sent him a </w:t>
      </w:r>
      <w:r w:rsidR="00415735">
        <w:t>four-gun</w:t>
      </w:r>
      <w:r>
        <w:t xml:space="preserve"> salute killing him</w:t>
      </w:r>
    </w:p>
    <w:p w14:paraId="20760413" w14:textId="5FC2106F" w:rsidR="000664F3" w:rsidRDefault="000664F3" w:rsidP="00741FA2">
      <w:pPr>
        <w:pStyle w:val="ListParagraph"/>
        <w:numPr>
          <w:ilvl w:val="0"/>
          <w:numId w:val="3"/>
        </w:numPr>
      </w:pPr>
      <w:proofErr w:type="spellStart"/>
      <w:r w:rsidRPr="00043D65">
        <w:rPr>
          <w:u w:val="single"/>
        </w:rPr>
        <w:t>Subrick</w:t>
      </w:r>
      <w:proofErr w:type="spellEnd"/>
      <w:r>
        <w:t xml:space="preserve"> fired 440 rounds that day, </w:t>
      </w:r>
      <w:r w:rsidRPr="00043D65">
        <w:rPr>
          <w:u w:val="single"/>
        </w:rPr>
        <w:t>McCook</w:t>
      </w:r>
      <w:r>
        <w:t xml:space="preserve"> 975, </w:t>
      </w:r>
      <w:proofErr w:type="spellStart"/>
      <w:r w:rsidRPr="00043D65">
        <w:rPr>
          <w:u w:val="single"/>
        </w:rPr>
        <w:t>Carmick</w:t>
      </w:r>
      <w:proofErr w:type="spellEnd"/>
      <w:r>
        <w:t xml:space="preserve"> 1127, </w:t>
      </w:r>
      <w:r w:rsidRPr="00043D65">
        <w:rPr>
          <w:u w:val="single"/>
        </w:rPr>
        <w:t>Satterlee</w:t>
      </w:r>
      <w:r>
        <w:t xml:space="preserve"> 638, most destroyers </w:t>
      </w:r>
      <w:r w:rsidR="00043D65">
        <w:t>fired</w:t>
      </w:r>
      <w:r>
        <w:t xml:space="preserve"> between 500-1000 </w:t>
      </w:r>
      <w:r w:rsidR="00043D65">
        <w:t>rounds of</w:t>
      </w:r>
      <w:r>
        <w:t xml:space="preserve"> </w:t>
      </w:r>
      <w:r w:rsidR="00415735">
        <w:t>5-inch</w:t>
      </w:r>
      <w:r>
        <w:t xml:space="preserve"> shells – they were supposed to save half their ammunition for possible German E-Boat action but in many cases the destroyers returned to England with </w:t>
      </w:r>
      <w:proofErr w:type="gramStart"/>
      <w:r>
        <w:t>few</w:t>
      </w:r>
      <w:proofErr w:type="gramEnd"/>
      <w:r>
        <w:t xml:space="preserve"> or no shells left</w:t>
      </w:r>
    </w:p>
    <w:p w14:paraId="10D84243" w14:textId="4A7E57F9" w:rsidR="000664F3" w:rsidRDefault="000664F3" w:rsidP="00741FA2">
      <w:pPr>
        <w:pStyle w:val="ListParagraph"/>
        <w:numPr>
          <w:ilvl w:val="0"/>
          <w:numId w:val="3"/>
        </w:numPr>
      </w:pPr>
      <w:r w:rsidRPr="00043D65">
        <w:rPr>
          <w:u w:val="single"/>
        </w:rPr>
        <w:t>USS Frankfort DD497</w:t>
      </w:r>
      <w:r>
        <w:t xml:space="preserve"> fired from 800 meters off the beach, watched a tank fire on the bluff, they followed hitting the target, the tank gunner flipped open his </w:t>
      </w:r>
      <w:r w:rsidR="00043D65">
        <w:t>hatch</w:t>
      </w:r>
      <w:r>
        <w:t>, waved, dropped back and fired at a new target, “he was our fire control party”</w:t>
      </w:r>
    </w:p>
    <w:p w14:paraId="1324BDE6" w14:textId="58E7723A" w:rsidR="000664F3" w:rsidRDefault="000664F3" w:rsidP="00741FA2">
      <w:pPr>
        <w:pStyle w:val="ListParagraph"/>
        <w:numPr>
          <w:ilvl w:val="0"/>
          <w:numId w:val="3"/>
        </w:numPr>
      </w:pPr>
      <w:r w:rsidRPr="00043D65">
        <w:rPr>
          <w:u w:val="single"/>
        </w:rPr>
        <w:t>McCook</w:t>
      </w:r>
      <w:r>
        <w:t xml:space="preserve"> had the unique experience of forcing German </w:t>
      </w:r>
      <w:r w:rsidR="00043D65">
        <w:t>troops</w:t>
      </w:r>
      <w:r>
        <w:t xml:space="preserve"> to surrender, as it was firing at a cliff position, several German soldiers appeared waving a white flag surrendering to soldiers on the beach</w:t>
      </w:r>
    </w:p>
    <w:p w14:paraId="79DF3CB9" w14:textId="590507FF" w:rsidR="000664F3" w:rsidRDefault="000664F3" w:rsidP="00741FA2">
      <w:pPr>
        <w:pStyle w:val="ListParagraph"/>
        <w:numPr>
          <w:ilvl w:val="0"/>
          <w:numId w:val="3"/>
        </w:numPr>
      </w:pPr>
      <w:r w:rsidRPr="000664F3">
        <w:rPr>
          <w:i/>
          <w:iCs/>
        </w:rPr>
        <w:t>“This destroyer action against shore batteries afforded the troops the only artillery support they had during most of D-Day”</w:t>
      </w:r>
      <w:r>
        <w:t xml:space="preserve"> Samuel Eliot Morison</w:t>
      </w:r>
    </w:p>
    <w:p w14:paraId="4BC7FD8D" w14:textId="3BD2883F" w:rsidR="000664F3" w:rsidRDefault="00573028" w:rsidP="00741FA2">
      <w:pPr>
        <w:pStyle w:val="ListParagraph"/>
        <w:numPr>
          <w:ilvl w:val="0"/>
          <w:numId w:val="3"/>
        </w:numPr>
        <w:rPr>
          <w:i/>
          <w:iCs/>
        </w:rPr>
      </w:pPr>
      <w:r>
        <w:t xml:space="preserve">On a LCT </w:t>
      </w:r>
      <w:proofErr w:type="spellStart"/>
      <w:r>
        <w:t>Cpl</w:t>
      </w:r>
      <w:proofErr w:type="spellEnd"/>
      <w:r>
        <w:t xml:space="preserve"> Robert Miller saw </w:t>
      </w:r>
      <w:r w:rsidRPr="00573028">
        <w:rPr>
          <w:i/>
          <w:iCs/>
        </w:rPr>
        <w:t xml:space="preserve">“a destroyer ahead of us with heavy smoke pouring from its stack, it seemed to be out of control and heading right for the beach, I thought my God, they’re going </w:t>
      </w:r>
      <w:r w:rsidR="00043D65" w:rsidRPr="00573028">
        <w:rPr>
          <w:i/>
          <w:iCs/>
        </w:rPr>
        <w:t>to run</w:t>
      </w:r>
      <w:r w:rsidRPr="00573028">
        <w:rPr>
          <w:i/>
          <w:iCs/>
        </w:rPr>
        <w:t xml:space="preserve"> aground and be disabled right in front of the German emplacement, when the ship made a hard left pulling parallel to the beach, blazing away with every gun it had point-blank at the position, puffs of smoke and mounds of dirt flew everywhere on the hillside as the destroyer passed swiftly by”</w:t>
      </w:r>
    </w:p>
    <w:p w14:paraId="2B541D07" w14:textId="14C07E1D" w:rsidR="00573028" w:rsidRPr="00573028" w:rsidRDefault="00573028" w:rsidP="00741FA2">
      <w:pPr>
        <w:pStyle w:val="ListParagraph"/>
        <w:numPr>
          <w:ilvl w:val="0"/>
          <w:numId w:val="3"/>
        </w:numPr>
        <w:rPr>
          <w:i/>
          <w:iCs/>
        </w:rPr>
      </w:pPr>
      <w:r>
        <w:t>Lt Joe Smith, a Navy Beachmaster said this “</w:t>
      </w:r>
      <w:r w:rsidRPr="00573028">
        <w:rPr>
          <w:i/>
          <w:iCs/>
        </w:rPr>
        <w:t>They aimed right below the edge of the cliffs where the trenches were dug in</w:t>
      </w:r>
      <w:r w:rsidR="00CD060F">
        <w:rPr>
          <w:i/>
          <w:iCs/>
        </w:rPr>
        <w:t>.</w:t>
      </w:r>
      <w:r w:rsidRPr="00573028">
        <w:rPr>
          <w:i/>
          <w:iCs/>
        </w:rPr>
        <w:t xml:space="preserve"> There is no </w:t>
      </w:r>
      <w:r w:rsidR="00043D65" w:rsidRPr="00573028">
        <w:rPr>
          <w:i/>
          <w:iCs/>
        </w:rPr>
        <w:t>question in</w:t>
      </w:r>
      <w:r w:rsidRPr="00573028">
        <w:rPr>
          <w:i/>
          <w:iCs/>
        </w:rPr>
        <w:t xml:space="preserve"> my mind that the few </w:t>
      </w:r>
      <w:r w:rsidR="00CD060F">
        <w:rPr>
          <w:i/>
          <w:iCs/>
        </w:rPr>
        <w:t>N</w:t>
      </w:r>
      <w:r w:rsidRPr="00573028">
        <w:rPr>
          <w:i/>
          <w:iCs/>
        </w:rPr>
        <w:t>avy destroyers that we had there saved the invasion, believe me, I am a destroyer man from that day on”</w:t>
      </w:r>
    </w:p>
    <w:p w14:paraId="23B998A2" w14:textId="7A1261EC" w:rsidR="00573028" w:rsidRPr="00573028" w:rsidRDefault="00573028" w:rsidP="00741FA2">
      <w:pPr>
        <w:pStyle w:val="ListParagraph"/>
        <w:numPr>
          <w:ilvl w:val="0"/>
          <w:numId w:val="3"/>
        </w:numPr>
        <w:rPr>
          <w:i/>
          <w:iCs/>
        </w:rPr>
      </w:pPr>
      <w:r w:rsidRPr="00573028">
        <w:t>James Knight, Army Engineer, saw a destroyer come by firing, he thought it then would go out to sea,</w:t>
      </w:r>
      <w:r>
        <w:rPr>
          <w:i/>
          <w:iCs/>
        </w:rPr>
        <w:t xml:space="preserve"> but “I realized she was backing up and her guns had yet to pause, she backed up almost to where she had started, and again headed to the other end of the beach with guns still blazing” – </w:t>
      </w:r>
      <w:r>
        <w:t xml:space="preserve">over the years Knight tried to find out what ship it was, Morison thought it could be the </w:t>
      </w:r>
      <w:r w:rsidRPr="00043D65">
        <w:rPr>
          <w:u w:val="single"/>
        </w:rPr>
        <w:t>Frankfort</w:t>
      </w:r>
      <w:r>
        <w:t xml:space="preserve">, Knight saw a notice of a reunion </w:t>
      </w:r>
      <w:r w:rsidR="00043D65">
        <w:t>for</w:t>
      </w:r>
      <w:r>
        <w:t xml:space="preserve"> that ship and attended it in 1989, there he confirmed </w:t>
      </w:r>
      <w:r w:rsidR="00043D65">
        <w:t>it</w:t>
      </w:r>
      <w:r>
        <w:t xml:space="preserve"> was the ship that had saved him.</w:t>
      </w:r>
    </w:p>
    <w:p w14:paraId="1B94847C" w14:textId="3F93D3CF" w:rsidR="00573028" w:rsidRDefault="00573028" w:rsidP="00573028">
      <w:pPr>
        <w:rPr>
          <w:b/>
          <w:bCs/>
        </w:rPr>
      </w:pPr>
      <w:r w:rsidRPr="00573028">
        <w:rPr>
          <w:b/>
          <w:bCs/>
        </w:rPr>
        <w:t>CONCLUSION</w:t>
      </w:r>
    </w:p>
    <w:p w14:paraId="77F5BF0B" w14:textId="6F35A30A" w:rsidR="00573028" w:rsidRDefault="00573028" w:rsidP="00573028">
      <w:pPr>
        <w:pStyle w:val="ListParagraph"/>
        <w:numPr>
          <w:ilvl w:val="0"/>
          <w:numId w:val="4"/>
        </w:numPr>
      </w:pPr>
      <w:r w:rsidRPr="00573028">
        <w:t xml:space="preserve">Make no mistake, it was the bravery of American </w:t>
      </w:r>
      <w:r w:rsidR="00415735">
        <w:t xml:space="preserve">Army </w:t>
      </w:r>
      <w:r w:rsidRPr="00573028">
        <w:t>troops that won the battle</w:t>
      </w:r>
      <w:r>
        <w:rPr>
          <w:b/>
          <w:bCs/>
        </w:rPr>
        <w:t xml:space="preserve">, </w:t>
      </w:r>
      <w:r w:rsidR="00043D65">
        <w:t>1400</w:t>
      </w:r>
      <w:r w:rsidRPr="00573028">
        <w:t xml:space="preserve"> are still there at the Omaha Beach cemetery.</w:t>
      </w:r>
    </w:p>
    <w:p w14:paraId="768570D1" w14:textId="4BAE11A6" w:rsidR="000664F3" w:rsidRDefault="000664F3" w:rsidP="000664F3">
      <w:r>
        <w:t>“</w:t>
      </w:r>
      <w:r w:rsidRPr="00573028">
        <w:rPr>
          <w:i/>
          <w:iCs/>
        </w:rPr>
        <w:t>Thank God for the United States Navy!”</w:t>
      </w:r>
      <w:r>
        <w:t xml:space="preserve"> Major General Leonard Gerow message to General Bradley on Omaha Beach 1900 hours of D-Day</w:t>
      </w:r>
    </w:p>
    <w:p w14:paraId="2D2647D8" w14:textId="3347355E" w:rsidR="000664F3" w:rsidRDefault="000664F3" w:rsidP="000664F3">
      <w:pPr>
        <w:rPr>
          <w:b/>
          <w:bCs/>
        </w:rPr>
      </w:pPr>
      <w:r w:rsidRPr="000664F3">
        <w:rPr>
          <w:b/>
          <w:bCs/>
        </w:rPr>
        <w:t>BIBLIOGRAPHY</w:t>
      </w:r>
    </w:p>
    <w:p w14:paraId="525718E7" w14:textId="29FD5300" w:rsidR="000664F3" w:rsidRDefault="000664F3" w:rsidP="000664F3">
      <w:r w:rsidRPr="000664F3">
        <w:t xml:space="preserve">Ambrose, Stephen, </w:t>
      </w:r>
      <w:r w:rsidRPr="000664F3">
        <w:rPr>
          <w:u w:val="single"/>
        </w:rPr>
        <w:t>D-Day June 6, 1944</w:t>
      </w:r>
      <w:r w:rsidRPr="000664F3">
        <w:t xml:space="preserve">; The </w:t>
      </w:r>
      <w:r w:rsidR="00043D65" w:rsidRPr="000664F3">
        <w:t>Climactic Battle</w:t>
      </w:r>
      <w:r w:rsidRPr="000664F3">
        <w:t xml:space="preserve"> </w:t>
      </w:r>
      <w:r w:rsidR="00043D65">
        <w:t>of</w:t>
      </w:r>
      <w:r w:rsidRPr="000664F3">
        <w:t xml:space="preserve"> World War II (1994)</w:t>
      </w:r>
    </w:p>
    <w:p w14:paraId="41FEAC7E" w14:textId="307F08D9" w:rsidR="00043D65" w:rsidRDefault="00043D65" w:rsidP="000664F3">
      <w:r>
        <w:t xml:space="preserve">Friedman, Norman, US Destroyers </w:t>
      </w:r>
      <w:proofErr w:type="gramStart"/>
      <w:r>
        <w:t>An</w:t>
      </w:r>
      <w:proofErr w:type="gramEnd"/>
      <w:r>
        <w:t xml:space="preserve"> Illustrated History (1982)</w:t>
      </w:r>
    </w:p>
    <w:p w14:paraId="34D5C9F7" w14:textId="686E1814" w:rsidR="000664F3" w:rsidRDefault="000664F3" w:rsidP="000664F3">
      <w:r>
        <w:t xml:space="preserve">Hastings, Max, </w:t>
      </w:r>
      <w:r w:rsidRPr="000664F3">
        <w:rPr>
          <w:u w:val="single"/>
        </w:rPr>
        <w:t>Overlord</w:t>
      </w:r>
      <w:r>
        <w:t xml:space="preserve"> D-Day, June 6, 1944 (1984)</w:t>
      </w:r>
    </w:p>
    <w:p w14:paraId="7D72CDF4" w14:textId="37B2D3CF" w:rsidR="000664F3" w:rsidRDefault="000664F3" w:rsidP="000664F3">
      <w:r>
        <w:t>Morison, Sam</w:t>
      </w:r>
      <w:r w:rsidR="00CD060F">
        <w:t>u</w:t>
      </w:r>
      <w:r>
        <w:t xml:space="preserve">el Eliot, </w:t>
      </w:r>
      <w:r w:rsidRPr="000664F3">
        <w:rPr>
          <w:u w:val="single"/>
        </w:rPr>
        <w:t>The Two-Ocean War</w:t>
      </w:r>
      <w:r>
        <w:t>: A Short History of the US Navy in WWII ((1963)</w:t>
      </w:r>
    </w:p>
    <w:p w14:paraId="0C323B0A" w14:textId="77777777" w:rsidR="00043D65" w:rsidRDefault="00043D65" w:rsidP="000664F3"/>
    <w:sectPr w:rsidR="00043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42DCE"/>
    <w:multiLevelType w:val="hybridMultilevel"/>
    <w:tmpl w:val="4BA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1876DD"/>
    <w:multiLevelType w:val="hybridMultilevel"/>
    <w:tmpl w:val="A4F03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955BDE"/>
    <w:multiLevelType w:val="hybridMultilevel"/>
    <w:tmpl w:val="26AA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9951CD"/>
    <w:multiLevelType w:val="hybridMultilevel"/>
    <w:tmpl w:val="DB40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480230">
    <w:abstractNumId w:val="1"/>
  </w:num>
  <w:num w:numId="2" w16cid:durableId="813372052">
    <w:abstractNumId w:val="2"/>
  </w:num>
  <w:num w:numId="3" w16cid:durableId="1021474011">
    <w:abstractNumId w:val="0"/>
  </w:num>
  <w:num w:numId="4" w16cid:durableId="1675691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2E4"/>
    <w:rsid w:val="000067B4"/>
    <w:rsid w:val="00043D65"/>
    <w:rsid w:val="00063CF1"/>
    <w:rsid w:val="000664F3"/>
    <w:rsid w:val="001A5E79"/>
    <w:rsid w:val="001C4485"/>
    <w:rsid w:val="001D47AA"/>
    <w:rsid w:val="00405F44"/>
    <w:rsid w:val="004065D0"/>
    <w:rsid w:val="00415735"/>
    <w:rsid w:val="00477526"/>
    <w:rsid w:val="004C025E"/>
    <w:rsid w:val="00573028"/>
    <w:rsid w:val="005C2B9B"/>
    <w:rsid w:val="006352E4"/>
    <w:rsid w:val="006C4E98"/>
    <w:rsid w:val="00741FA2"/>
    <w:rsid w:val="007670D4"/>
    <w:rsid w:val="007A495E"/>
    <w:rsid w:val="008F6002"/>
    <w:rsid w:val="009450C5"/>
    <w:rsid w:val="0096573C"/>
    <w:rsid w:val="009B6756"/>
    <w:rsid w:val="009E11AC"/>
    <w:rsid w:val="00A2764C"/>
    <w:rsid w:val="00B90897"/>
    <w:rsid w:val="00B96D64"/>
    <w:rsid w:val="00BF73CD"/>
    <w:rsid w:val="00C9478B"/>
    <w:rsid w:val="00CA14B6"/>
    <w:rsid w:val="00CB2C38"/>
    <w:rsid w:val="00CD060F"/>
    <w:rsid w:val="00D73544"/>
    <w:rsid w:val="00E0520E"/>
    <w:rsid w:val="00E75E23"/>
    <w:rsid w:val="00E831A7"/>
    <w:rsid w:val="00F33CF6"/>
    <w:rsid w:val="00FB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86147"/>
  <w15:chartTrackingRefBased/>
  <w15:docId w15:val="{B32702F0-65D5-4E70-B985-9ABD1D91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5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2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2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2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2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2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2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2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2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52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2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2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2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2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2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2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2E4"/>
    <w:rPr>
      <w:rFonts w:eastAsiaTheme="majorEastAsia" w:cstheme="majorBidi"/>
      <w:color w:val="272727" w:themeColor="text1" w:themeTint="D8"/>
    </w:rPr>
  </w:style>
  <w:style w:type="paragraph" w:styleId="Title">
    <w:name w:val="Title"/>
    <w:basedOn w:val="Normal"/>
    <w:next w:val="Normal"/>
    <w:link w:val="TitleChar"/>
    <w:uiPriority w:val="10"/>
    <w:qFormat/>
    <w:rsid w:val="006352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2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2E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2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2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52E4"/>
    <w:rPr>
      <w:i/>
      <w:iCs/>
      <w:color w:val="404040" w:themeColor="text1" w:themeTint="BF"/>
    </w:rPr>
  </w:style>
  <w:style w:type="paragraph" w:styleId="ListParagraph">
    <w:name w:val="List Paragraph"/>
    <w:basedOn w:val="Normal"/>
    <w:uiPriority w:val="34"/>
    <w:qFormat/>
    <w:rsid w:val="006352E4"/>
    <w:pPr>
      <w:ind w:left="720"/>
      <w:contextualSpacing/>
    </w:pPr>
  </w:style>
  <w:style w:type="character" w:styleId="IntenseEmphasis">
    <w:name w:val="Intense Emphasis"/>
    <w:basedOn w:val="DefaultParagraphFont"/>
    <w:uiPriority w:val="21"/>
    <w:qFormat/>
    <w:rsid w:val="006352E4"/>
    <w:rPr>
      <w:i/>
      <w:iCs/>
      <w:color w:val="0F4761" w:themeColor="accent1" w:themeShade="BF"/>
    </w:rPr>
  </w:style>
  <w:style w:type="paragraph" w:styleId="IntenseQuote">
    <w:name w:val="Intense Quote"/>
    <w:basedOn w:val="Normal"/>
    <w:next w:val="Normal"/>
    <w:link w:val="IntenseQuoteChar"/>
    <w:uiPriority w:val="30"/>
    <w:qFormat/>
    <w:rsid w:val="00635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2E4"/>
    <w:rPr>
      <w:i/>
      <w:iCs/>
      <w:color w:val="0F4761" w:themeColor="accent1" w:themeShade="BF"/>
    </w:rPr>
  </w:style>
  <w:style w:type="character" w:styleId="IntenseReference">
    <w:name w:val="Intense Reference"/>
    <w:basedOn w:val="DefaultParagraphFont"/>
    <w:uiPriority w:val="32"/>
    <w:qFormat/>
    <w:rsid w:val="006352E4"/>
    <w:rPr>
      <w:b/>
      <w:bCs/>
      <w:smallCaps/>
      <w:color w:val="0F4761" w:themeColor="accent1" w:themeShade="BF"/>
      <w:spacing w:val="5"/>
    </w:rPr>
  </w:style>
  <w:style w:type="character" w:styleId="Hyperlink">
    <w:name w:val="Hyperlink"/>
    <w:basedOn w:val="DefaultParagraphFont"/>
    <w:uiPriority w:val="99"/>
    <w:semiHidden/>
    <w:unhideWhenUsed/>
    <w:rsid w:val="00D73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Day_(military_term)" TargetMode="External"/><Relationship Id="rId3" Type="http://schemas.openxmlformats.org/officeDocument/2006/relationships/settings" Target="settings.xml"/><Relationship Id="rId7" Type="http://schemas.openxmlformats.org/officeDocument/2006/relationships/hyperlink" Target="https://en.wikipedia.org/wiki/Operation_Overlor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Normandy" TargetMode="External"/><Relationship Id="rId11" Type="http://schemas.openxmlformats.org/officeDocument/2006/relationships/fontTable" Target="fontTable.xml"/><Relationship Id="rId5" Type="http://schemas.openxmlformats.org/officeDocument/2006/relationships/hyperlink" Target="https://en.wikipedia.org/wiki/Allies_of_World_War_II" TargetMode="External"/><Relationship Id="rId10" Type="http://schemas.openxmlformats.org/officeDocument/2006/relationships/hyperlink" Target="https://en.wikipedia.org/wiki/Bombardment" TargetMode="External"/><Relationship Id="rId4" Type="http://schemas.openxmlformats.org/officeDocument/2006/relationships/webSettings" Target="webSettings.xml"/><Relationship Id="rId9" Type="http://schemas.openxmlformats.org/officeDocument/2006/relationships/hyperlink" Target="https://en.wikipedia.org/wiki/H-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and John Moore</dc:creator>
  <cp:keywords/>
  <dc:description/>
  <cp:lastModifiedBy>Nancy and John Moore</cp:lastModifiedBy>
  <cp:revision>23</cp:revision>
  <dcterms:created xsi:type="dcterms:W3CDTF">2024-06-23T02:56:00Z</dcterms:created>
  <dcterms:modified xsi:type="dcterms:W3CDTF">2024-06-27T21:23:00Z</dcterms:modified>
</cp:coreProperties>
</file>