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143" w14:textId="61C5CBBE" w:rsidR="00B90897" w:rsidRPr="007401DC" w:rsidRDefault="007F5318">
      <w:pPr>
        <w:rPr>
          <w:b/>
          <w:bCs/>
        </w:rPr>
      </w:pPr>
      <w:r w:rsidRPr="007F5318">
        <w:rPr>
          <w:b/>
          <w:bCs/>
          <w:u w:val="single"/>
        </w:rPr>
        <w:t>FDR &amp; THE FIRST HUNDRED DAYS</w:t>
      </w:r>
      <w:r w:rsidR="00D84653">
        <w:rPr>
          <w:b/>
          <w:bCs/>
          <w:u w:val="single"/>
        </w:rPr>
        <w:t xml:space="preserve"> </w:t>
      </w:r>
      <w:r w:rsidR="00110DDF">
        <w:rPr>
          <w:b/>
          <w:bCs/>
          <w:u w:val="single"/>
        </w:rPr>
        <w:t xml:space="preserve">   </w:t>
      </w:r>
      <w:r w:rsidR="007401DC">
        <w:rPr>
          <w:b/>
          <w:bCs/>
        </w:rPr>
        <w:t>March 4</w:t>
      </w:r>
      <w:r w:rsidR="0073748F">
        <w:rPr>
          <w:b/>
          <w:bCs/>
        </w:rPr>
        <w:t>–</w:t>
      </w:r>
      <w:r w:rsidR="007401DC">
        <w:rPr>
          <w:b/>
          <w:bCs/>
        </w:rPr>
        <w:t xml:space="preserve"> </w:t>
      </w:r>
      <w:r w:rsidR="0073748F">
        <w:rPr>
          <w:b/>
          <w:bCs/>
        </w:rPr>
        <w:t>June 12, 1933</w:t>
      </w:r>
    </w:p>
    <w:p w14:paraId="1E78D64B" w14:textId="3855CA8C" w:rsidR="00025D3E" w:rsidRDefault="0062497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624971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So, first of all, let me assert my firm belief that </w:t>
      </w:r>
      <w:r w:rsidRPr="00624971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the only thing we have to fear is...fear itself</w:t>
      </w:r>
      <w:r w:rsidRPr="00624971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— nameless, unreasoning, unjustified terror which paralyzes needed efforts to convert retreat into advance. In every dark hour of our national life, a leadership of frankness and of vigor has met with that understanding and support of the people themselves which is essential to victory. And I am convinced that you will again give that support to leadership in these critical days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1933 </w:t>
      </w:r>
      <w:r w:rsidR="005F4AE9">
        <w:rPr>
          <w:rFonts w:ascii="Arial" w:hAnsi="Arial" w:cs="Arial"/>
          <w:color w:val="202122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nauguration Speech by Franklin Delano Roosevelt</w:t>
      </w:r>
    </w:p>
    <w:p w14:paraId="54A47248" w14:textId="6E007F88" w:rsidR="00E50EA0" w:rsidRPr="004E382D" w:rsidRDefault="004E382D">
      <w:pPr>
        <w:rPr>
          <w:b/>
          <w:bCs/>
          <w:u w:val="single"/>
        </w:rPr>
      </w:pPr>
      <w:r w:rsidRPr="004E382D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THE GREAT DEPRESSION</w:t>
      </w:r>
    </w:p>
    <w:p w14:paraId="4DC03C39" w14:textId="50BC5FD0" w:rsidR="00025D3E" w:rsidRDefault="003378CC" w:rsidP="004E382D">
      <w:pPr>
        <w:pStyle w:val="ListParagraph"/>
        <w:numPr>
          <w:ilvl w:val="0"/>
          <w:numId w:val="1"/>
        </w:numPr>
      </w:pPr>
      <w:r w:rsidRPr="003378CC">
        <w:t>1933 deepening Depression evokes terror</w:t>
      </w:r>
      <w:r w:rsidR="00E678CE">
        <w:t xml:space="preserve"> </w:t>
      </w:r>
      <w:r w:rsidRPr="003378CC">
        <w:t xml:space="preserve">caused by poverty and </w:t>
      </w:r>
      <w:r w:rsidR="00E50EA0" w:rsidRPr="003378CC">
        <w:t>unemployment.</w:t>
      </w:r>
    </w:p>
    <w:p w14:paraId="02AB6185" w14:textId="26DD0817" w:rsidR="00C977B9" w:rsidRDefault="00B9058F" w:rsidP="004E382D">
      <w:pPr>
        <w:pStyle w:val="ListParagraph"/>
        <w:numPr>
          <w:ilvl w:val="0"/>
          <w:numId w:val="1"/>
        </w:numPr>
      </w:pPr>
      <w:r>
        <w:t>American</w:t>
      </w:r>
      <w:r w:rsidR="004A7A01">
        <w:t xml:space="preserve"> Industry </w:t>
      </w:r>
      <w:r w:rsidR="002366D5">
        <w:t>paralyzed</w:t>
      </w:r>
      <w:r w:rsidR="004A7A01">
        <w:t xml:space="preserve"> 25% </w:t>
      </w:r>
      <w:r w:rsidR="00C977B9">
        <w:t>unemployment.</w:t>
      </w:r>
      <w:r w:rsidR="002366D5">
        <w:t xml:space="preserve"> </w:t>
      </w:r>
    </w:p>
    <w:p w14:paraId="7D80E69B" w14:textId="20CA0AB1" w:rsidR="004E382D" w:rsidRDefault="002366D5" w:rsidP="004E382D">
      <w:pPr>
        <w:pStyle w:val="ListParagraph"/>
        <w:numPr>
          <w:ilvl w:val="0"/>
          <w:numId w:val="1"/>
        </w:numPr>
      </w:pPr>
      <w:r>
        <w:t>Farm</w:t>
      </w:r>
      <w:r w:rsidR="00E45CF2">
        <w:t xml:space="preserve"> foreclosures</w:t>
      </w:r>
      <w:r w:rsidR="002907D8">
        <w:t xml:space="preserve">, </w:t>
      </w:r>
      <w:r w:rsidR="00DF291E">
        <w:t>small, long</w:t>
      </w:r>
      <w:r w:rsidR="005C0E18">
        <w:t xml:space="preserve"> time </w:t>
      </w:r>
      <w:r>
        <w:t xml:space="preserve">family businesses </w:t>
      </w:r>
      <w:r w:rsidR="00C977B9">
        <w:t>failing.</w:t>
      </w:r>
    </w:p>
    <w:p w14:paraId="0B9FC17D" w14:textId="088C27C3" w:rsidR="00C977B9" w:rsidRDefault="00BC08B2" w:rsidP="004E382D">
      <w:pPr>
        <w:pStyle w:val="ListParagraph"/>
        <w:numPr>
          <w:ilvl w:val="0"/>
          <w:numId w:val="1"/>
        </w:numPr>
      </w:pPr>
      <w:r>
        <w:t>Thousands of banks had failed</w:t>
      </w:r>
      <w:r w:rsidR="00B9058F">
        <w:t>,</w:t>
      </w:r>
      <w:r>
        <w:t xml:space="preserve"> </w:t>
      </w:r>
      <w:r w:rsidR="00E678CE">
        <w:t>to take</w:t>
      </w:r>
      <w:r>
        <w:t xml:space="preserve"> with them </w:t>
      </w:r>
      <w:r w:rsidR="000524B6">
        <w:t xml:space="preserve">deposits and </w:t>
      </w:r>
      <w:r w:rsidR="00E678CE">
        <w:t>savings.</w:t>
      </w:r>
    </w:p>
    <w:p w14:paraId="53DC41F8" w14:textId="36E06B91" w:rsidR="000524B6" w:rsidRDefault="000524B6" w:rsidP="004E382D">
      <w:pPr>
        <w:pStyle w:val="ListParagraph"/>
        <w:numPr>
          <w:ilvl w:val="0"/>
          <w:numId w:val="1"/>
        </w:numPr>
      </w:pPr>
      <w:r>
        <w:t>Starving people</w:t>
      </w:r>
      <w:r w:rsidR="00CF5C1D">
        <w:t xml:space="preserve"> wander streets, food riots</w:t>
      </w:r>
      <w:r w:rsidR="008E351C">
        <w:t xml:space="preserve"> broke out</w:t>
      </w:r>
      <w:r w:rsidR="00E678CE">
        <w:t xml:space="preserve">, </w:t>
      </w:r>
      <w:r w:rsidR="006E41CE">
        <w:t xml:space="preserve">Soup kitchens running </w:t>
      </w:r>
      <w:r w:rsidR="005131B5">
        <w:t xml:space="preserve">out of </w:t>
      </w:r>
      <w:r w:rsidR="00442E4D">
        <w:t>food.</w:t>
      </w:r>
    </w:p>
    <w:p w14:paraId="4368C477" w14:textId="03045C51" w:rsidR="003777CD" w:rsidRDefault="00BA0E6E" w:rsidP="004E382D">
      <w:pPr>
        <w:pStyle w:val="ListParagraph"/>
        <w:numPr>
          <w:ilvl w:val="0"/>
          <w:numId w:val="1"/>
        </w:numPr>
      </w:pPr>
      <w:r>
        <w:t xml:space="preserve">In the world </w:t>
      </w:r>
      <w:r w:rsidR="00170CCF">
        <w:t>Democracy</w:t>
      </w:r>
      <w:r w:rsidR="008C7699">
        <w:t>&gt;</w:t>
      </w:r>
      <w:r w:rsidR="00A92104">
        <w:t xml:space="preserve">Dictatorships </w:t>
      </w:r>
      <w:r w:rsidR="00170CCF">
        <w:t>Hitle</w:t>
      </w:r>
      <w:r w:rsidR="00171462">
        <w:t>r</w:t>
      </w:r>
      <w:r w:rsidR="00ED67B2">
        <w:t>’s</w:t>
      </w:r>
      <w:r w:rsidR="00170CCF">
        <w:t xml:space="preserve"> Germany, </w:t>
      </w:r>
      <w:r w:rsidR="00ED67B2">
        <w:t xml:space="preserve">Mussolini’s </w:t>
      </w:r>
      <w:r w:rsidR="00170CCF">
        <w:t>Italy, Tojo</w:t>
      </w:r>
      <w:r w:rsidR="00171462">
        <w:t>’s</w:t>
      </w:r>
      <w:r w:rsidR="00170CCF">
        <w:t xml:space="preserve"> </w:t>
      </w:r>
      <w:r w:rsidR="00171462">
        <w:t>Japan</w:t>
      </w:r>
    </w:p>
    <w:p w14:paraId="00A56A75" w14:textId="03054C4F" w:rsidR="00734583" w:rsidRDefault="000F78D8" w:rsidP="000F78D8">
      <w:pPr>
        <w:rPr>
          <w:b/>
          <w:bCs/>
        </w:rPr>
      </w:pPr>
      <w:r w:rsidRPr="000F78D8">
        <w:rPr>
          <w:b/>
          <w:bCs/>
        </w:rPr>
        <w:t xml:space="preserve">FRANKLIN DELANO ROOSEVELT </w:t>
      </w:r>
      <w:r>
        <w:rPr>
          <w:b/>
          <w:bCs/>
        </w:rPr>
        <w:t>–</w:t>
      </w:r>
      <w:r w:rsidRPr="000F78D8">
        <w:rPr>
          <w:b/>
          <w:bCs/>
        </w:rPr>
        <w:t xml:space="preserve"> FDR</w:t>
      </w:r>
    </w:p>
    <w:p w14:paraId="683AF4D2" w14:textId="72E35819" w:rsidR="00970FE8" w:rsidRPr="004E2895" w:rsidRDefault="00240A5F" w:rsidP="000F78D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 Leader is summoned by the needs of </w:t>
      </w:r>
      <w:r w:rsidR="00970FE8">
        <w:t xml:space="preserve">the </w:t>
      </w:r>
      <w:r w:rsidR="004E2895">
        <w:t>time. Robert</w:t>
      </w:r>
      <w:r w:rsidR="00D96B61">
        <w:t xml:space="preserve"> Sherwood: </w:t>
      </w:r>
      <w:r w:rsidR="00D62682">
        <w:t>“</w:t>
      </w:r>
      <w:r w:rsidR="00D62682" w:rsidRPr="000A2C8A">
        <w:rPr>
          <w:i/>
          <w:iCs/>
        </w:rPr>
        <w:t>When the American</w:t>
      </w:r>
      <w:r w:rsidR="009C5C96" w:rsidRPr="000A2C8A">
        <w:rPr>
          <w:i/>
          <w:iCs/>
        </w:rPr>
        <w:t xml:space="preserve"> people feel they are doing </w:t>
      </w:r>
      <w:r w:rsidR="00D40052" w:rsidRPr="000A2C8A">
        <w:rPr>
          <w:i/>
          <w:iCs/>
        </w:rPr>
        <w:t xml:space="preserve">all right for themselves they do not give much thought to the </w:t>
      </w:r>
      <w:r w:rsidR="00595BC6" w:rsidRPr="000A2C8A">
        <w:rPr>
          <w:i/>
          <w:iCs/>
        </w:rPr>
        <w:t xml:space="preserve">character of the person in the </w:t>
      </w:r>
      <w:r w:rsidR="000A2C8A" w:rsidRPr="000A2C8A">
        <w:rPr>
          <w:i/>
          <w:iCs/>
        </w:rPr>
        <w:t>white</w:t>
      </w:r>
      <w:r w:rsidR="00595BC6" w:rsidRPr="000A2C8A">
        <w:rPr>
          <w:i/>
          <w:iCs/>
        </w:rPr>
        <w:t xml:space="preserve"> House</w:t>
      </w:r>
      <w:r w:rsidR="00B61737" w:rsidRPr="000A2C8A">
        <w:rPr>
          <w:i/>
          <w:iCs/>
        </w:rPr>
        <w:t xml:space="preserve">, when adversity sets in </w:t>
      </w:r>
      <w:r w:rsidR="00290EB0" w:rsidRPr="000A2C8A">
        <w:rPr>
          <w:i/>
          <w:iCs/>
        </w:rPr>
        <w:t xml:space="preserve">and problems become too big for individual solution, </w:t>
      </w:r>
      <w:r w:rsidR="005B487B" w:rsidRPr="000A2C8A">
        <w:rPr>
          <w:i/>
          <w:iCs/>
        </w:rPr>
        <w:t xml:space="preserve">the people start </w:t>
      </w:r>
      <w:r w:rsidR="000A2C8A" w:rsidRPr="000A2C8A">
        <w:rPr>
          <w:i/>
          <w:iCs/>
        </w:rPr>
        <w:t>looking</w:t>
      </w:r>
      <w:r w:rsidR="005B487B" w:rsidRPr="000A2C8A">
        <w:rPr>
          <w:i/>
          <w:iCs/>
        </w:rPr>
        <w:t xml:space="preserve"> anxiously for guidance</w:t>
      </w:r>
      <w:r w:rsidR="00A44ACA" w:rsidRPr="000A2C8A">
        <w:rPr>
          <w:i/>
          <w:iCs/>
        </w:rPr>
        <w:t>”</w:t>
      </w:r>
    </w:p>
    <w:p w14:paraId="79C66CDD" w14:textId="77554B3F" w:rsidR="0013539B" w:rsidRPr="00220B74" w:rsidRDefault="004E2895" w:rsidP="00220B74">
      <w:pPr>
        <w:pStyle w:val="ListParagraph"/>
        <w:numPr>
          <w:ilvl w:val="0"/>
          <w:numId w:val="2"/>
        </w:numPr>
        <w:rPr>
          <w:b/>
          <w:bCs/>
        </w:rPr>
      </w:pPr>
      <w:r>
        <w:t>F</w:t>
      </w:r>
      <w:r w:rsidR="003A23C8">
        <w:t>DR</w:t>
      </w:r>
      <w:r>
        <w:t xml:space="preserve"> </w:t>
      </w:r>
      <w:r w:rsidR="0013539B">
        <w:t>(</w:t>
      </w:r>
      <w:r w:rsidR="00FA6D0C">
        <w:t>1882-1945)</w:t>
      </w:r>
      <w:r w:rsidR="001A5EBB">
        <w:t xml:space="preserve"> </w:t>
      </w:r>
      <w:r w:rsidR="003A23C8">
        <w:t xml:space="preserve">had been </w:t>
      </w:r>
      <w:r w:rsidR="00515C26">
        <w:t>Assistant</w:t>
      </w:r>
      <w:r w:rsidR="003A23C8">
        <w:t xml:space="preserve"> Secretary of </w:t>
      </w:r>
      <w:r w:rsidR="0017296D">
        <w:t>N</w:t>
      </w:r>
      <w:r w:rsidR="003A23C8">
        <w:t>avy during WWI</w:t>
      </w:r>
      <w:r w:rsidR="001458A8">
        <w:t xml:space="preserve">, </w:t>
      </w:r>
      <w:r w:rsidR="00983BFF" w:rsidRPr="00343D2E">
        <w:t>runs</w:t>
      </w:r>
      <w:r w:rsidR="00F47485" w:rsidRPr="00343D2E">
        <w:t xml:space="preserve"> </w:t>
      </w:r>
      <w:r w:rsidR="00F47485">
        <w:t xml:space="preserve">on the Democratic ticket </w:t>
      </w:r>
      <w:r w:rsidR="00F47485" w:rsidRPr="00343D2E">
        <w:t>for VP in 1920,</w:t>
      </w:r>
      <w:r w:rsidR="00F47485">
        <w:t xml:space="preserve"> Cox loses to Warren Harding ticket, </w:t>
      </w:r>
      <w:r w:rsidR="001458A8">
        <w:t xml:space="preserve">NY Governor </w:t>
      </w:r>
      <w:r w:rsidR="00442E4D">
        <w:t>(</w:t>
      </w:r>
      <w:r w:rsidR="001458A8">
        <w:t>1929-1933</w:t>
      </w:r>
      <w:r w:rsidR="00442E4D">
        <w:t>)</w:t>
      </w:r>
    </w:p>
    <w:p w14:paraId="0A5C1DB2" w14:textId="7F41663C" w:rsidR="00FC0937" w:rsidRDefault="00FE7D2B" w:rsidP="000F78D8">
      <w:pPr>
        <w:pStyle w:val="ListParagraph"/>
        <w:numPr>
          <w:ilvl w:val="0"/>
          <w:numId w:val="2"/>
        </w:numPr>
      </w:pPr>
      <w:r>
        <w:t xml:space="preserve">Vacationing on </w:t>
      </w:r>
      <w:r w:rsidR="00CC5DD5">
        <w:t>Campobello Island</w:t>
      </w:r>
      <w:r w:rsidR="00690446">
        <w:t xml:space="preserve"> </w:t>
      </w:r>
      <w:r w:rsidR="003644AB">
        <w:t>August 1921 fall</w:t>
      </w:r>
      <w:r w:rsidR="007D2B68">
        <w:t>s</w:t>
      </w:r>
      <w:r w:rsidR="003644AB">
        <w:t xml:space="preserve"> ill with Polio</w:t>
      </w:r>
      <w:r w:rsidR="00DE1471">
        <w:t xml:space="preserve"> (Guill</w:t>
      </w:r>
      <w:r w:rsidR="00CC5DD5">
        <w:t>ain Barre syndrome</w:t>
      </w:r>
      <w:r w:rsidR="006B2B7C">
        <w:t>?</w:t>
      </w:r>
      <w:r w:rsidR="00CC5DD5">
        <w:t>)</w:t>
      </w:r>
    </w:p>
    <w:p w14:paraId="2357AD7F" w14:textId="559A08C9" w:rsidR="00193D16" w:rsidRDefault="007F66A8" w:rsidP="000F78D8">
      <w:pPr>
        <w:pStyle w:val="ListParagraph"/>
        <w:numPr>
          <w:ilvl w:val="0"/>
          <w:numId w:val="2"/>
        </w:numPr>
      </w:pPr>
      <w:r>
        <w:t>Paralyzed,</w:t>
      </w:r>
      <w:r w:rsidR="00193D16">
        <w:t xml:space="preserve"> FDR teaches himself to walk short distances using leg </w:t>
      </w:r>
      <w:r w:rsidR="003A6A40">
        <w:t>braces</w:t>
      </w:r>
      <w:r w:rsidR="0010777D">
        <w:t>,</w:t>
      </w:r>
      <w:r w:rsidR="00D3710A">
        <w:t xml:space="preserve"> very painfully</w:t>
      </w:r>
      <w:r w:rsidR="003A6A40">
        <w:t>.</w:t>
      </w:r>
    </w:p>
    <w:p w14:paraId="637F0AB7" w14:textId="1F970129" w:rsidR="003A6A40" w:rsidRPr="00343D2E" w:rsidRDefault="003A6A40" w:rsidP="000F78D8">
      <w:pPr>
        <w:pStyle w:val="ListParagraph"/>
        <w:numPr>
          <w:ilvl w:val="0"/>
          <w:numId w:val="2"/>
        </w:numPr>
      </w:pPr>
      <w:r>
        <w:t xml:space="preserve">1932 Election brings </w:t>
      </w:r>
      <w:r w:rsidR="00F228A9">
        <w:t xml:space="preserve">a </w:t>
      </w:r>
      <w:r>
        <w:t>paralyzed man</w:t>
      </w:r>
      <w:r w:rsidR="00156BDD">
        <w:t xml:space="preserve"> (who rebuilt himself)</w:t>
      </w:r>
      <w:r>
        <w:t xml:space="preserve"> to</w:t>
      </w:r>
      <w:r w:rsidR="005618B1">
        <w:t xml:space="preserve"> rebuild</w:t>
      </w:r>
      <w:r w:rsidR="00F101AF">
        <w:t xml:space="preserve"> a </w:t>
      </w:r>
      <w:r>
        <w:t>paralyzed country</w:t>
      </w:r>
      <w:r w:rsidR="00D53751">
        <w:t xml:space="preserve"> with a </w:t>
      </w:r>
      <w:r w:rsidR="00D53751" w:rsidRPr="00D53751">
        <w:rPr>
          <w:b/>
          <w:bCs/>
        </w:rPr>
        <w:t>NEW DEAL</w:t>
      </w:r>
      <w:r w:rsidR="00834CB1" w:rsidRPr="007A6C7F">
        <w:t xml:space="preserve"> </w:t>
      </w:r>
      <w:r w:rsidR="007A6C7F" w:rsidRPr="007A6C7F">
        <w:t>(FDR loved poker and TR had intro</w:t>
      </w:r>
      <w:r w:rsidR="007A6C7F">
        <w:t xml:space="preserve">duced the </w:t>
      </w:r>
      <w:r w:rsidR="007A6C7F" w:rsidRPr="00F705D1">
        <w:rPr>
          <w:b/>
          <w:bCs/>
        </w:rPr>
        <w:t>SQUARE DEAL</w:t>
      </w:r>
      <w:r w:rsidR="007A6C7F">
        <w:t>)</w:t>
      </w:r>
    </w:p>
    <w:p w14:paraId="617540E1" w14:textId="70D997C6" w:rsidR="004B127D" w:rsidRPr="002F7CAC" w:rsidRDefault="005F4AE9" w:rsidP="004B127D">
      <w:pPr>
        <w:rPr>
          <w:i/>
          <w:iCs/>
        </w:rPr>
      </w:pPr>
      <w:r>
        <w:rPr>
          <w:i/>
          <w:iCs/>
          <w:highlight w:val="yellow"/>
        </w:rPr>
        <w:t>Sixteen</w:t>
      </w:r>
      <w:r w:rsidR="004B127D" w:rsidRPr="001E4B71">
        <w:rPr>
          <w:i/>
          <w:iCs/>
          <w:highlight w:val="yellow"/>
        </w:rPr>
        <w:t xml:space="preserve"> Lessons from </w:t>
      </w:r>
      <w:r w:rsidR="004B127D">
        <w:rPr>
          <w:i/>
          <w:iCs/>
          <w:highlight w:val="yellow"/>
        </w:rPr>
        <w:t>FDR</w:t>
      </w:r>
      <w:r w:rsidR="004B127D" w:rsidRPr="001E4B71">
        <w:rPr>
          <w:i/>
          <w:iCs/>
          <w:highlight w:val="yellow"/>
        </w:rPr>
        <w:t xml:space="preserve">’s Life on </w:t>
      </w:r>
      <w:r w:rsidR="000E7DCB">
        <w:rPr>
          <w:i/>
          <w:iCs/>
          <w:highlight w:val="yellow"/>
        </w:rPr>
        <w:t xml:space="preserve">Turnaround </w:t>
      </w:r>
      <w:r w:rsidR="004B127D" w:rsidRPr="001E4B71">
        <w:rPr>
          <w:i/>
          <w:iCs/>
          <w:highlight w:val="yellow"/>
        </w:rPr>
        <w:t>Leadership in Turbulent Times</w:t>
      </w:r>
    </w:p>
    <w:p w14:paraId="5BAC7483" w14:textId="76295193" w:rsidR="00025D3E" w:rsidRDefault="004B127D">
      <w:pPr>
        <w:rPr>
          <w:b/>
          <w:bCs/>
        </w:rPr>
      </w:pPr>
      <w:r>
        <w:rPr>
          <w:b/>
          <w:bCs/>
        </w:rPr>
        <w:t xml:space="preserve">1 </w:t>
      </w:r>
      <w:r w:rsidR="001E66EE">
        <w:rPr>
          <w:b/>
          <w:bCs/>
        </w:rPr>
        <w:t>–</w:t>
      </w:r>
      <w:r>
        <w:rPr>
          <w:b/>
          <w:bCs/>
        </w:rPr>
        <w:t xml:space="preserve"> </w:t>
      </w:r>
      <w:r w:rsidR="001E66EE">
        <w:rPr>
          <w:b/>
          <w:bCs/>
        </w:rPr>
        <w:t>DRAW AN IMMEDIATE SHARP LINE OF DEMARCATION BETWEEN WHAT HAS GONE BEFORE AND WHAT IS ABOUT TO BEGIN</w:t>
      </w:r>
    </w:p>
    <w:p w14:paraId="3B58A2FF" w14:textId="7EF3EB5D" w:rsidR="00101FC6" w:rsidRPr="00C5587D" w:rsidRDefault="00EC74CE" w:rsidP="00E92E8E">
      <w:pPr>
        <w:pStyle w:val="ListParagraph"/>
        <w:numPr>
          <w:ilvl w:val="0"/>
          <w:numId w:val="3"/>
        </w:numPr>
        <w:rPr>
          <w:b/>
          <w:bCs/>
        </w:rPr>
      </w:pPr>
      <w:r>
        <w:t>Day On</w:t>
      </w:r>
      <w:r w:rsidR="00870F97">
        <w:t>e</w:t>
      </w:r>
      <w:r>
        <w:t xml:space="preserve"> Inauguration March 4 </w:t>
      </w:r>
      <w:r w:rsidR="00870F97">
        <w:t>–</w:t>
      </w:r>
      <w:r>
        <w:t xml:space="preserve"> </w:t>
      </w:r>
      <w:r w:rsidR="00870F97">
        <w:t>Starts with Prayer</w:t>
      </w:r>
      <w:r w:rsidR="00C32E4B">
        <w:t xml:space="preserve"> at St</w:t>
      </w:r>
      <w:r w:rsidR="00110DDF">
        <w:t xml:space="preserve"> J</w:t>
      </w:r>
      <w:r w:rsidR="00C32E4B">
        <w:t>ohn’s Episcopal Church</w:t>
      </w:r>
    </w:p>
    <w:p w14:paraId="5FF71787" w14:textId="53EF35B8" w:rsidR="00C5587D" w:rsidRPr="00E92E8E" w:rsidRDefault="00110DDF" w:rsidP="00E92E8E">
      <w:pPr>
        <w:pStyle w:val="ListParagraph"/>
        <w:numPr>
          <w:ilvl w:val="0"/>
          <w:numId w:val="3"/>
        </w:numPr>
        <w:rPr>
          <w:b/>
          <w:bCs/>
        </w:rPr>
      </w:pPr>
      <w:r>
        <w:t>For first time Oath of Office changed</w:t>
      </w:r>
      <w:r w:rsidR="00B61B7E">
        <w:t xml:space="preserve"> instead of “</w:t>
      </w:r>
      <w:r w:rsidR="00B61B7E" w:rsidRPr="00492B50">
        <w:rPr>
          <w:i/>
          <w:iCs/>
        </w:rPr>
        <w:t>I Do</w:t>
      </w:r>
      <w:r w:rsidR="00B61B7E">
        <w:t xml:space="preserve">” changed to </w:t>
      </w:r>
      <w:r w:rsidR="00492B50">
        <w:t>“</w:t>
      </w:r>
      <w:r w:rsidR="00B61B7E" w:rsidRPr="00492B50">
        <w:rPr>
          <w:i/>
          <w:iCs/>
        </w:rPr>
        <w:t>I FDR Do</w:t>
      </w:r>
      <w:r w:rsidR="00B61B7E">
        <w:t>”</w:t>
      </w:r>
      <w:r w:rsidR="00D44D88">
        <w:t xml:space="preserve"> – more </w:t>
      </w:r>
      <w:r w:rsidR="00492B50">
        <w:t>personal.</w:t>
      </w:r>
    </w:p>
    <w:p w14:paraId="5E8FE25D" w14:textId="585A1AE6" w:rsidR="001E66EE" w:rsidRDefault="001E66EE">
      <w:pPr>
        <w:rPr>
          <w:b/>
          <w:bCs/>
        </w:rPr>
      </w:pPr>
      <w:r>
        <w:rPr>
          <w:b/>
          <w:bCs/>
        </w:rPr>
        <w:t>2 – RESTORE CONFIDENCE TO THE SPIRIT AND MORALE OF THE PEOPLE. STRIKE THE RIGHT BALANCE OF REALISM AND OPTIMISM</w:t>
      </w:r>
    </w:p>
    <w:p w14:paraId="5E30955A" w14:textId="5AC1474B" w:rsidR="00E0176C" w:rsidRDefault="004E35BA" w:rsidP="00E0176C">
      <w:pPr>
        <w:pStyle w:val="ListParagraph"/>
        <w:numPr>
          <w:ilvl w:val="0"/>
          <w:numId w:val="4"/>
        </w:numPr>
      </w:pPr>
      <w:r w:rsidRPr="004E35BA">
        <w:t>‘The only thing we have to fear’</w:t>
      </w:r>
      <w:r w:rsidR="00E32461">
        <w:t xml:space="preserve"> </w:t>
      </w:r>
      <w:r w:rsidR="00596EAB">
        <w:t>–</w:t>
      </w:r>
      <w:r w:rsidR="00E32461">
        <w:t xml:space="preserve"> </w:t>
      </w:r>
      <w:r w:rsidR="00596EAB">
        <w:t xml:space="preserve">from Thoreau </w:t>
      </w:r>
      <w:r w:rsidR="006F3632" w:rsidRPr="00516486">
        <w:rPr>
          <w:i/>
          <w:iCs/>
        </w:rPr>
        <w:t>“Nothing is so much to be feared as fear</w:t>
      </w:r>
      <w:r w:rsidR="006F3632" w:rsidRPr="00516486">
        <w:t>."</w:t>
      </w:r>
    </w:p>
    <w:p w14:paraId="2F19D769" w14:textId="063357AD" w:rsidR="00971898" w:rsidRPr="00516486" w:rsidRDefault="00D9445A" w:rsidP="00E0176C">
      <w:pPr>
        <w:pStyle w:val="ListParagraph"/>
        <w:numPr>
          <w:ilvl w:val="0"/>
          <w:numId w:val="4"/>
        </w:numPr>
      </w:pPr>
      <w:r>
        <w:t xml:space="preserve">The American people had not failed -their leadership </w:t>
      </w:r>
      <w:r w:rsidR="008A32E3">
        <w:t>had;</w:t>
      </w:r>
      <w:r w:rsidR="0013285D">
        <w:t xml:space="preserve"> restoration would come </w:t>
      </w:r>
      <w:r w:rsidR="00847890">
        <w:t xml:space="preserve">with </w:t>
      </w:r>
      <w:r w:rsidR="008A32E3">
        <w:t>renewal.</w:t>
      </w:r>
    </w:p>
    <w:p w14:paraId="4E08CB6B" w14:textId="056DFD23" w:rsidR="001E66EE" w:rsidRDefault="001E66EE">
      <w:pPr>
        <w:rPr>
          <w:b/>
          <w:bCs/>
        </w:rPr>
      </w:pPr>
      <w:r>
        <w:rPr>
          <w:b/>
          <w:bCs/>
        </w:rPr>
        <w:t xml:space="preserve">3 – INFUSE A SENSE OF SHARED </w:t>
      </w:r>
      <w:r w:rsidR="00110DDF">
        <w:rPr>
          <w:b/>
          <w:bCs/>
        </w:rPr>
        <w:t>P</w:t>
      </w:r>
      <w:r>
        <w:rPr>
          <w:b/>
          <w:bCs/>
        </w:rPr>
        <w:t>URPOSE AND DIRECTION</w:t>
      </w:r>
    </w:p>
    <w:p w14:paraId="5D696467" w14:textId="3B8DBC1D" w:rsidR="009D7422" w:rsidRPr="009D7422" w:rsidRDefault="005B6CDE" w:rsidP="009D7422">
      <w:pPr>
        <w:pStyle w:val="ListParagraph"/>
        <w:numPr>
          <w:ilvl w:val="0"/>
          <w:numId w:val="5"/>
        </w:numPr>
      </w:pPr>
      <w:r>
        <w:t xml:space="preserve">The Nation wants </w:t>
      </w:r>
      <w:r w:rsidR="008A32E3">
        <w:t>action now</w:t>
      </w:r>
      <w:r w:rsidR="001B1D38">
        <w:t>, FDR says he will bring proposals to Congress</w:t>
      </w:r>
      <w:r w:rsidR="00BF473A">
        <w:t xml:space="preserve">: putting people back to work, provide sound currency, </w:t>
      </w:r>
      <w:r w:rsidR="002B1119">
        <w:t xml:space="preserve">prevent foreclosures of farms and </w:t>
      </w:r>
      <w:r w:rsidR="00492B50">
        <w:t>homes.</w:t>
      </w:r>
    </w:p>
    <w:p w14:paraId="157FBBD2" w14:textId="65210B1C" w:rsidR="001E66EE" w:rsidRDefault="001E66EE">
      <w:pPr>
        <w:rPr>
          <w:b/>
          <w:bCs/>
        </w:rPr>
      </w:pPr>
      <w:r>
        <w:rPr>
          <w:b/>
          <w:bCs/>
        </w:rPr>
        <w:t>4 – TELL PEOPLE WHAT THEY CAN EXPECT AND WHAT IS EXPECTED OF THEM</w:t>
      </w:r>
    </w:p>
    <w:p w14:paraId="6726363D" w14:textId="3A7EA7C3" w:rsidR="0094731D" w:rsidRDefault="00E51DCB" w:rsidP="0094731D">
      <w:pPr>
        <w:pStyle w:val="ListParagraph"/>
        <w:numPr>
          <w:ilvl w:val="0"/>
          <w:numId w:val="5"/>
        </w:numPr>
      </w:pPr>
      <w:r>
        <w:t>The new</w:t>
      </w:r>
      <w:r w:rsidR="00CC2A2F">
        <w:t xml:space="preserve"> Cabinet </w:t>
      </w:r>
      <w:r w:rsidR="00922025">
        <w:t>sworn in at White House,</w:t>
      </w:r>
      <w:r w:rsidR="00771870">
        <w:t xml:space="preserve"> tells</w:t>
      </w:r>
      <w:r w:rsidR="00922025">
        <w:t xml:space="preserve"> </w:t>
      </w:r>
      <w:r w:rsidR="00DA16CE">
        <w:t xml:space="preserve">them to </w:t>
      </w:r>
      <w:r w:rsidR="00771870">
        <w:t>work as a team</w:t>
      </w:r>
      <w:r w:rsidR="00DA16CE">
        <w:t xml:space="preserve"> for </w:t>
      </w:r>
      <w:r w:rsidR="00DF291E">
        <w:t>the good</w:t>
      </w:r>
      <w:r w:rsidR="00DA16CE">
        <w:t xml:space="preserve"> of </w:t>
      </w:r>
      <w:r w:rsidR="006C6804">
        <w:t>country.</w:t>
      </w:r>
    </w:p>
    <w:p w14:paraId="064DD63D" w14:textId="10E6D94C" w:rsidR="006029BE" w:rsidRPr="0094731D" w:rsidRDefault="006029BE" w:rsidP="0094731D">
      <w:pPr>
        <w:pStyle w:val="ListParagraph"/>
        <w:numPr>
          <w:ilvl w:val="0"/>
          <w:numId w:val="5"/>
        </w:numPr>
      </w:pPr>
      <w:r>
        <w:t xml:space="preserve">Declares a </w:t>
      </w:r>
      <w:r w:rsidR="00DF291E">
        <w:t>shutdown of</w:t>
      </w:r>
      <w:r w:rsidR="004F2344">
        <w:t xml:space="preserve"> all banks calling it a “Bank Holiday”</w:t>
      </w:r>
      <w:r w:rsidR="00F10AAC">
        <w:t xml:space="preserve"> – have Congress legislate plan</w:t>
      </w:r>
      <w:r w:rsidR="00C64CEB">
        <w:t xml:space="preserve"> for </w:t>
      </w:r>
      <w:r w:rsidR="00DF291E">
        <w:t>reopening.</w:t>
      </w:r>
    </w:p>
    <w:p w14:paraId="7D1C5576" w14:textId="63EF25CD" w:rsidR="001E66EE" w:rsidRDefault="001E66EE">
      <w:pPr>
        <w:rPr>
          <w:b/>
          <w:bCs/>
        </w:rPr>
      </w:pPr>
      <w:r>
        <w:rPr>
          <w:b/>
          <w:bCs/>
        </w:rPr>
        <w:t>5 – LEAD BY EXAMPLE</w:t>
      </w:r>
    </w:p>
    <w:p w14:paraId="249B8ECF" w14:textId="252D3BDC" w:rsidR="00DA16CE" w:rsidRPr="001777F5" w:rsidRDefault="00DC284B" w:rsidP="001777F5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Over years of adversity FDR learned </w:t>
      </w:r>
      <w:r w:rsidR="008B3A15">
        <w:t>to show a dem</w:t>
      </w:r>
      <w:r w:rsidR="00703611">
        <w:t xml:space="preserve">eanor of </w:t>
      </w:r>
      <w:r w:rsidR="00DF291E">
        <w:t>serenity</w:t>
      </w:r>
      <w:r w:rsidR="00703611">
        <w:t xml:space="preserve">, confidence &amp; </w:t>
      </w:r>
      <w:r w:rsidR="00602C4A">
        <w:t>relaxation.</w:t>
      </w:r>
    </w:p>
    <w:p w14:paraId="13ECCBDF" w14:textId="77ABF6BD" w:rsidR="001E66EE" w:rsidRDefault="001E66EE">
      <w:pPr>
        <w:rPr>
          <w:b/>
          <w:bCs/>
        </w:rPr>
      </w:pPr>
      <w:r>
        <w:rPr>
          <w:b/>
          <w:bCs/>
        </w:rPr>
        <w:t>6 – FORGE A TEAM ALIGNED WITH ACTION AND CHANGES</w:t>
      </w:r>
    </w:p>
    <w:p w14:paraId="040085BA" w14:textId="004C89CD" w:rsidR="002646C7" w:rsidRPr="002646C7" w:rsidRDefault="00E41FD7" w:rsidP="002646C7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Cabinet members had </w:t>
      </w:r>
      <w:r w:rsidR="00074C68">
        <w:t xml:space="preserve">a bias for </w:t>
      </w:r>
      <w:r w:rsidR="007B1F80" w:rsidRPr="007B1F80">
        <w:rPr>
          <w:b/>
          <w:bCs/>
        </w:rPr>
        <w:t>Action</w:t>
      </w:r>
      <w:r w:rsidR="007B1F80">
        <w:t xml:space="preserve"> not</w:t>
      </w:r>
      <w:r w:rsidR="00712B93">
        <w:t xml:space="preserve"> set in party lines</w:t>
      </w:r>
      <w:r w:rsidR="004C6347">
        <w:t xml:space="preserve"> or</w:t>
      </w:r>
      <w:r w:rsidR="00712B93">
        <w:t xml:space="preserve"> against </w:t>
      </w:r>
      <w:r w:rsidR="00A877A6">
        <w:t xml:space="preserve">change: </w:t>
      </w:r>
      <w:r w:rsidR="00A877A6" w:rsidRPr="00C54375">
        <w:rPr>
          <w:u w:val="single"/>
        </w:rPr>
        <w:t>Attorney</w:t>
      </w:r>
      <w:r w:rsidR="00067A48" w:rsidRPr="00C54375">
        <w:rPr>
          <w:u w:val="single"/>
        </w:rPr>
        <w:t xml:space="preserve"> General</w:t>
      </w:r>
      <w:r w:rsidR="00067A48">
        <w:t xml:space="preserve"> </w:t>
      </w:r>
      <w:r w:rsidR="00A877A6">
        <w:t>CT lawyer</w:t>
      </w:r>
      <w:r w:rsidR="00BA1017">
        <w:t xml:space="preserve"> </w:t>
      </w:r>
      <w:r w:rsidR="003A36FE">
        <w:t xml:space="preserve">Homer Cummings for </w:t>
      </w:r>
      <w:r w:rsidR="004B2921">
        <w:t xml:space="preserve">relief of unemployed, </w:t>
      </w:r>
      <w:r w:rsidR="00A877A6" w:rsidRPr="00C54375">
        <w:rPr>
          <w:u w:val="single"/>
        </w:rPr>
        <w:t>Treasury</w:t>
      </w:r>
      <w:r w:rsidR="004B2921">
        <w:t xml:space="preserve"> </w:t>
      </w:r>
      <w:r w:rsidR="00A877A6">
        <w:t>Republican</w:t>
      </w:r>
      <w:r w:rsidR="00B2424B">
        <w:t xml:space="preserve"> William Woodin </w:t>
      </w:r>
      <w:r w:rsidR="00A7172B">
        <w:t>trustee at Warm Springs Foundation</w:t>
      </w:r>
      <w:r w:rsidR="00A877A6">
        <w:t xml:space="preserve">, </w:t>
      </w:r>
      <w:r w:rsidR="00BA1017" w:rsidRPr="00C54375">
        <w:rPr>
          <w:u w:val="single"/>
        </w:rPr>
        <w:t>Interior</w:t>
      </w:r>
      <w:r w:rsidR="00BA1017">
        <w:t xml:space="preserve"> Republican </w:t>
      </w:r>
      <w:r w:rsidR="008F3730">
        <w:t xml:space="preserve">Harold </w:t>
      </w:r>
      <w:r w:rsidR="00C54375">
        <w:t>Ickes</w:t>
      </w:r>
      <w:r w:rsidR="008F3730">
        <w:t xml:space="preserve">, </w:t>
      </w:r>
      <w:r w:rsidR="008F3730" w:rsidRPr="00C54375">
        <w:rPr>
          <w:u w:val="single"/>
        </w:rPr>
        <w:t>Agriculture</w:t>
      </w:r>
      <w:r w:rsidR="008F3730">
        <w:t xml:space="preserve"> Republican Henry Wallace, </w:t>
      </w:r>
      <w:r w:rsidR="00923D26" w:rsidRPr="00C54375">
        <w:rPr>
          <w:u w:val="single"/>
        </w:rPr>
        <w:t>Labor</w:t>
      </w:r>
      <w:r w:rsidR="00923D26">
        <w:t xml:space="preserve"> Liberal Democrat Francis Perkins</w:t>
      </w:r>
      <w:r w:rsidR="00C54375">
        <w:t xml:space="preserve"> and first female Cabinet person, </w:t>
      </w:r>
    </w:p>
    <w:p w14:paraId="0D7B0B64" w14:textId="15A8EA1C" w:rsidR="001E66EE" w:rsidRDefault="001E66EE">
      <w:pPr>
        <w:rPr>
          <w:b/>
          <w:bCs/>
        </w:rPr>
      </w:pPr>
      <w:r>
        <w:rPr>
          <w:b/>
          <w:bCs/>
        </w:rPr>
        <w:lastRenderedPageBreak/>
        <w:t>7 – CREATE A GATHERING PAUSE</w:t>
      </w:r>
      <w:r w:rsidR="000E7DCB">
        <w:rPr>
          <w:b/>
          <w:bCs/>
        </w:rPr>
        <w:t>, A WINDOW OF TIME</w:t>
      </w:r>
    </w:p>
    <w:p w14:paraId="18D657CD" w14:textId="3B6E76D5" w:rsidR="00EE2FB6" w:rsidRPr="00EE2FB6" w:rsidRDefault="00494836" w:rsidP="00EE2FB6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Attorney General </w:t>
      </w:r>
      <w:r w:rsidR="002307D0">
        <w:t>Cummings found obscure 1917</w:t>
      </w:r>
      <w:r w:rsidR="005D23EF">
        <w:t xml:space="preserve"> </w:t>
      </w:r>
      <w:r w:rsidR="0019683C">
        <w:t xml:space="preserve">precedent to allow Federal Government to </w:t>
      </w:r>
      <w:r w:rsidR="004930A6">
        <w:t>take over banks</w:t>
      </w:r>
      <w:r w:rsidR="005C4B30">
        <w:t xml:space="preserve"> – Bank Holiday provided window of </w:t>
      </w:r>
      <w:r w:rsidR="00DF291E">
        <w:t>time to</w:t>
      </w:r>
      <w:r w:rsidR="00E57A4B">
        <w:t xml:space="preserve"> reopen in orderly </w:t>
      </w:r>
      <w:r w:rsidR="00492B50">
        <w:t>way.</w:t>
      </w:r>
    </w:p>
    <w:p w14:paraId="422C547F" w14:textId="739AD86E" w:rsidR="000E7DCB" w:rsidRDefault="000E7DCB">
      <w:pPr>
        <w:rPr>
          <w:b/>
          <w:bCs/>
        </w:rPr>
      </w:pPr>
      <w:r>
        <w:rPr>
          <w:b/>
          <w:bCs/>
        </w:rPr>
        <w:t>8</w:t>
      </w:r>
      <w:r w:rsidR="00C33CEC">
        <w:rPr>
          <w:b/>
          <w:bCs/>
        </w:rPr>
        <w:t xml:space="preserve"> - </w:t>
      </w:r>
      <w:r>
        <w:rPr>
          <w:b/>
          <w:bCs/>
        </w:rPr>
        <w:t>BRING ALL STAKEHOLDERS ABOARD</w:t>
      </w:r>
    </w:p>
    <w:p w14:paraId="5F1A9338" w14:textId="2C4B71FA" w:rsidR="006735B6" w:rsidRPr="006735B6" w:rsidRDefault="00126C98" w:rsidP="006735B6">
      <w:pPr>
        <w:pStyle w:val="ListParagraph"/>
        <w:numPr>
          <w:ilvl w:val="0"/>
          <w:numId w:val="5"/>
        </w:numPr>
        <w:jc w:val="both"/>
      </w:pPr>
      <w:r>
        <w:t xml:space="preserve">FDR brings Congressional </w:t>
      </w:r>
      <w:r w:rsidR="00210E30">
        <w:t>leaders</w:t>
      </w:r>
      <w:r>
        <w:t xml:space="preserve"> for emergency session</w:t>
      </w:r>
      <w:r w:rsidR="00103F0D">
        <w:t xml:space="preserve"> to enact needed legislation</w:t>
      </w:r>
      <w:r w:rsidR="00213598">
        <w:t xml:space="preserve">, </w:t>
      </w:r>
      <w:r w:rsidR="00210E30">
        <w:t>&amp;</w:t>
      </w:r>
      <w:r w:rsidR="00213598">
        <w:t xml:space="preserve"> </w:t>
      </w:r>
      <w:r w:rsidR="003F172A">
        <w:t xml:space="preserve">leading </w:t>
      </w:r>
      <w:r w:rsidR="00213598">
        <w:t>bankers</w:t>
      </w:r>
      <w:r w:rsidR="003F172A">
        <w:t>, also Governors brought in</w:t>
      </w:r>
      <w:r w:rsidR="002B6B64">
        <w:t xml:space="preserve"> </w:t>
      </w:r>
      <w:r w:rsidR="0010183C">
        <w:t xml:space="preserve">for their input and </w:t>
      </w:r>
      <w:r w:rsidR="00AA3EDD">
        <w:t>understanding.</w:t>
      </w:r>
    </w:p>
    <w:p w14:paraId="318E64C9" w14:textId="3B94562E" w:rsidR="000E7DCB" w:rsidRDefault="000E7DCB">
      <w:pPr>
        <w:rPr>
          <w:b/>
          <w:bCs/>
        </w:rPr>
      </w:pPr>
      <w:r>
        <w:rPr>
          <w:b/>
          <w:bCs/>
        </w:rPr>
        <w:t>9</w:t>
      </w:r>
      <w:r w:rsidR="00D97BFE">
        <w:rPr>
          <w:b/>
          <w:bCs/>
        </w:rPr>
        <w:t xml:space="preserve"> - </w:t>
      </w:r>
      <w:r>
        <w:rPr>
          <w:b/>
          <w:bCs/>
        </w:rPr>
        <w:t>SET A DEADLINE AND DRIVE FULL-BORE TO MEET IT</w:t>
      </w:r>
    </w:p>
    <w:p w14:paraId="3F9912A7" w14:textId="63EC0158" w:rsidR="00783B3F" w:rsidRPr="00783B3F" w:rsidRDefault="00B46815" w:rsidP="00783B3F">
      <w:pPr>
        <w:pStyle w:val="ListParagraph"/>
        <w:numPr>
          <w:ilvl w:val="0"/>
          <w:numId w:val="5"/>
        </w:numPr>
        <w:jc w:val="both"/>
      </w:pPr>
      <w:r>
        <w:t xml:space="preserve">Banks are </w:t>
      </w:r>
      <w:r w:rsidR="00515C26">
        <w:t xml:space="preserve">reopened </w:t>
      </w:r>
      <w:r w:rsidR="00AA3EDD">
        <w:t>one-week</w:t>
      </w:r>
      <w:r>
        <w:t xml:space="preserve"> </w:t>
      </w:r>
      <w:r w:rsidR="00492B50">
        <w:t>later</w:t>
      </w:r>
      <w:r>
        <w:t xml:space="preserve"> March 13</w:t>
      </w:r>
      <w:r w:rsidR="00D90787">
        <w:t xml:space="preserve">, weak banks shored up with Federal </w:t>
      </w:r>
      <w:r w:rsidR="00DF291E">
        <w:t>funds.</w:t>
      </w:r>
    </w:p>
    <w:p w14:paraId="3D724A9C" w14:textId="55681B6F" w:rsidR="000E7DCB" w:rsidRDefault="000E7DCB">
      <w:pPr>
        <w:rPr>
          <w:b/>
          <w:bCs/>
        </w:rPr>
      </w:pPr>
      <w:r>
        <w:rPr>
          <w:b/>
          <w:bCs/>
        </w:rPr>
        <w:t>10 – SET FORTH AND MAINTAIN CLEAR-CUT GROUND RULES WITH THE PRESS</w:t>
      </w:r>
    </w:p>
    <w:p w14:paraId="4974384D" w14:textId="7319D5C3" w:rsidR="007847E5" w:rsidRPr="00A452CC" w:rsidRDefault="009D55A1" w:rsidP="007847E5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125 members of press allowed to ask any question </w:t>
      </w:r>
      <w:r w:rsidR="00E84585">
        <w:t>a</w:t>
      </w:r>
      <w:r w:rsidR="00AA3EDD">
        <w:t>t</w:t>
      </w:r>
      <w:r w:rsidR="00E84585">
        <w:t xml:space="preserve"> </w:t>
      </w:r>
      <w:r w:rsidR="00316006">
        <w:t>biweekly</w:t>
      </w:r>
      <w:r w:rsidR="00E84585">
        <w:t xml:space="preserve"> press conferences</w:t>
      </w:r>
      <w:r w:rsidR="00780512">
        <w:t xml:space="preserve">, reporters who published </w:t>
      </w:r>
      <w:r w:rsidR="00D3789D">
        <w:t xml:space="preserve">untruthful or fabricated stories were </w:t>
      </w:r>
      <w:r w:rsidR="004F3E2E">
        <w:t>banished.</w:t>
      </w:r>
    </w:p>
    <w:p w14:paraId="15084167" w14:textId="4D5C97BC" w:rsidR="00A452CC" w:rsidRPr="007847E5" w:rsidRDefault="001512F9" w:rsidP="007847E5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FDR wife </w:t>
      </w:r>
      <w:r w:rsidR="00A452CC">
        <w:t>El</w:t>
      </w:r>
      <w:r>
        <w:t>ea</w:t>
      </w:r>
      <w:r w:rsidR="00A452CC">
        <w:t xml:space="preserve">nor </w:t>
      </w:r>
      <w:r w:rsidR="002744C1">
        <w:t>Roosevelt</w:t>
      </w:r>
      <w:r w:rsidR="00A452CC">
        <w:t xml:space="preserve"> </w:t>
      </w:r>
      <w:r>
        <w:t>(</w:t>
      </w:r>
      <w:r w:rsidR="008101F3">
        <w:t xml:space="preserve">1884-1962) </w:t>
      </w:r>
      <w:r w:rsidR="00A452CC">
        <w:t xml:space="preserve">held her own press </w:t>
      </w:r>
      <w:r w:rsidR="004F3E2E">
        <w:t>conferences</w:t>
      </w:r>
      <w:r w:rsidR="00A452CC">
        <w:t xml:space="preserve"> and only allowed female reporters</w:t>
      </w:r>
      <w:r w:rsidR="002744C1">
        <w:t xml:space="preserve"> forcing hiring female </w:t>
      </w:r>
      <w:r w:rsidR="00515C26">
        <w:t>reporters.</w:t>
      </w:r>
    </w:p>
    <w:p w14:paraId="6683E8EB" w14:textId="1C88C51E" w:rsidR="000E7DCB" w:rsidRDefault="000E7DCB">
      <w:pPr>
        <w:rPr>
          <w:b/>
          <w:bCs/>
        </w:rPr>
      </w:pPr>
      <w:r>
        <w:rPr>
          <w:b/>
          <w:bCs/>
        </w:rPr>
        <w:t>11 – TELL THE STORY SIMPLY,</w:t>
      </w:r>
      <w:r w:rsidR="005F4AE9">
        <w:rPr>
          <w:b/>
          <w:bCs/>
        </w:rPr>
        <w:t xml:space="preserve"> </w:t>
      </w:r>
      <w:r>
        <w:rPr>
          <w:b/>
          <w:bCs/>
        </w:rPr>
        <w:t>DIRECTLY TO THE PEOPLE</w:t>
      </w:r>
    </w:p>
    <w:p w14:paraId="23B5EA7E" w14:textId="00376D81" w:rsidR="00F36A42" w:rsidRPr="002E1957" w:rsidRDefault="00DB355B" w:rsidP="002E1957">
      <w:pPr>
        <w:pStyle w:val="ListParagraph"/>
        <w:numPr>
          <w:ilvl w:val="0"/>
          <w:numId w:val="6"/>
        </w:numPr>
      </w:pPr>
      <w:r>
        <w:t xml:space="preserve">Sunday March 12 FDR does first </w:t>
      </w:r>
      <w:r w:rsidR="00460781">
        <w:t xml:space="preserve">radio </w:t>
      </w:r>
      <w:r>
        <w:t>“Fireside Chat”</w:t>
      </w:r>
      <w:r w:rsidR="006E3911">
        <w:t xml:space="preserve"> to explain to public the bank </w:t>
      </w:r>
      <w:r w:rsidR="00C90033">
        <w:t>reopening</w:t>
      </w:r>
      <w:r w:rsidR="00602BA4">
        <w:t xml:space="preserve">, </w:t>
      </w:r>
      <w:r w:rsidR="00EB0744" w:rsidRPr="002E1957">
        <w:t xml:space="preserve">60 million people </w:t>
      </w:r>
      <w:r w:rsidR="002E1957" w:rsidRPr="002E1957">
        <w:t>listened.</w:t>
      </w:r>
      <w:r w:rsidR="002E1957">
        <w:t xml:space="preserve"> – stock market jumped </w:t>
      </w:r>
      <w:r w:rsidR="00E00A9D">
        <w:t xml:space="preserve">up </w:t>
      </w:r>
      <w:r w:rsidR="002E1957">
        <w:t>15% with the bank reopening</w:t>
      </w:r>
    </w:p>
    <w:p w14:paraId="5DE9D9E2" w14:textId="2B31772E" w:rsidR="005F4AE9" w:rsidRDefault="005F4AE9">
      <w:pPr>
        <w:rPr>
          <w:b/>
          <w:bCs/>
        </w:rPr>
      </w:pPr>
      <w:r>
        <w:rPr>
          <w:b/>
          <w:bCs/>
        </w:rPr>
        <w:t>12 – ADDRESS SYSTEMIC PROBLEMS. LAUNCH LASTING REFORMS</w:t>
      </w:r>
    </w:p>
    <w:p w14:paraId="6CA3BEE1" w14:textId="3B4EA8AE" w:rsidR="004423E6" w:rsidRPr="004423E6" w:rsidRDefault="0015075A" w:rsidP="004423E6">
      <w:pPr>
        <w:pStyle w:val="ListParagraph"/>
        <w:numPr>
          <w:ilvl w:val="0"/>
          <w:numId w:val="6"/>
        </w:numPr>
      </w:pPr>
      <w:r>
        <w:t xml:space="preserve">After Banking resolution </w:t>
      </w:r>
      <w:r w:rsidR="00CF2550">
        <w:t xml:space="preserve">FDR </w:t>
      </w:r>
      <w:r w:rsidR="004C2395">
        <w:t>looks at</w:t>
      </w:r>
      <w:r w:rsidR="00CF2550">
        <w:t xml:space="preserve"> </w:t>
      </w:r>
      <w:r w:rsidR="00DF291E">
        <w:t>economic</w:t>
      </w:r>
      <w:r w:rsidR="001A14A1">
        <w:t xml:space="preserve"> problems</w:t>
      </w:r>
      <w:r w:rsidR="00DF291E">
        <w:t xml:space="preserve"> </w:t>
      </w:r>
      <w:r w:rsidR="001A14A1">
        <w:t>–</w:t>
      </w:r>
      <w:r w:rsidR="00CA5093">
        <w:t xml:space="preserve"> </w:t>
      </w:r>
      <w:r w:rsidR="001A14A1">
        <w:t>FDR believes</w:t>
      </w:r>
      <w:r w:rsidR="008F37CE">
        <w:t xml:space="preserve"> the </w:t>
      </w:r>
      <w:r w:rsidR="00CF2550">
        <w:t>problems caused by unregulated Industrial Capitalism</w:t>
      </w:r>
      <w:r>
        <w:t>, 2</w:t>
      </w:r>
      <w:r w:rsidRPr="0015075A">
        <w:rPr>
          <w:vertAlign w:val="superscript"/>
        </w:rPr>
        <w:t>nd</w:t>
      </w:r>
      <w:r>
        <w:t xml:space="preserve"> Fireside Chat M</w:t>
      </w:r>
      <w:r w:rsidR="000F273E">
        <w:t>ay 7</w:t>
      </w:r>
      <w:r w:rsidR="008F37CE">
        <w:t xml:space="preserve"> - </w:t>
      </w:r>
      <w:r w:rsidR="00523244">
        <w:t xml:space="preserve">when </w:t>
      </w:r>
      <w:r w:rsidR="00DF291E">
        <w:t>Congress</w:t>
      </w:r>
      <w:r w:rsidR="00A97171">
        <w:t xml:space="preserve"> </w:t>
      </w:r>
      <w:r w:rsidR="00DF291E">
        <w:t>adjourn</w:t>
      </w:r>
      <w:r w:rsidR="008509A0">
        <w:t>s</w:t>
      </w:r>
      <w:r w:rsidR="00A97171">
        <w:t xml:space="preserve"> on the 100</w:t>
      </w:r>
      <w:r w:rsidR="00A97171" w:rsidRPr="00A97171">
        <w:rPr>
          <w:vertAlign w:val="superscript"/>
        </w:rPr>
        <w:t>th</w:t>
      </w:r>
      <w:r w:rsidR="00A97171">
        <w:t xml:space="preserve"> day </w:t>
      </w:r>
      <w:r w:rsidR="00602C4A">
        <w:t>15 major</w:t>
      </w:r>
      <w:r w:rsidR="00A90170">
        <w:t xml:space="preserve"> bills had passed and signed </w:t>
      </w:r>
      <w:r w:rsidR="00DF291E">
        <w:t>into law</w:t>
      </w:r>
      <w:r w:rsidR="00A90170">
        <w:t xml:space="preserve"> </w:t>
      </w:r>
      <w:r w:rsidR="006979F6">
        <w:t>–</w:t>
      </w:r>
      <w:r w:rsidR="00A90170">
        <w:t xml:space="preserve"> </w:t>
      </w:r>
      <w:r w:rsidR="006979F6">
        <w:t xml:space="preserve">billions appropriated </w:t>
      </w:r>
      <w:r w:rsidR="00213EFE">
        <w:t xml:space="preserve">for massive public works programs, </w:t>
      </w:r>
      <w:r w:rsidR="00E91A73">
        <w:t xml:space="preserve">provide direct work relief, ease mortgage distress, </w:t>
      </w:r>
      <w:r w:rsidR="000B4340">
        <w:t xml:space="preserve">safeguard investors, </w:t>
      </w:r>
      <w:r w:rsidR="00DD31BC">
        <w:t>guarantee</w:t>
      </w:r>
      <w:r w:rsidR="000B4340">
        <w:t xml:space="preserve"> bank deposits, </w:t>
      </w:r>
      <w:r w:rsidR="00891B44">
        <w:t xml:space="preserve">ensure decent wages, allow collective </w:t>
      </w:r>
      <w:r w:rsidR="00DF291E">
        <w:t>bargaining</w:t>
      </w:r>
      <w:r w:rsidR="00891B44">
        <w:t xml:space="preserve">, </w:t>
      </w:r>
      <w:r w:rsidR="0066307F">
        <w:t xml:space="preserve">raise </w:t>
      </w:r>
      <w:r w:rsidR="00DF291E">
        <w:t>agricultural</w:t>
      </w:r>
      <w:r w:rsidR="0066307F">
        <w:t xml:space="preserve"> prices, generate public power, </w:t>
      </w:r>
    </w:p>
    <w:p w14:paraId="40CF3AD2" w14:textId="47A588C8" w:rsidR="000E7DCB" w:rsidRDefault="000E7DCB">
      <w:pPr>
        <w:rPr>
          <w:b/>
          <w:bCs/>
        </w:rPr>
      </w:pPr>
      <w:r>
        <w:rPr>
          <w:b/>
          <w:bCs/>
        </w:rPr>
        <w:t>1</w:t>
      </w:r>
      <w:r w:rsidR="005F4AE9">
        <w:rPr>
          <w:b/>
          <w:bCs/>
        </w:rPr>
        <w:t>3</w:t>
      </w:r>
      <w:r>
        <w:rPr>
          <w:b/>
          <w:bCs/>
        </w:rPr>
        <w:t xml:space="preserve"> – BE OPEN</w:t>
      </w:r>
      <w:r w:rsidR="00655804">
        <w:rPr>
          <w:b/>
          <w:bCs/>
        </w:rPr>
        <w:t xml:space="preserve"> </w:t>
      </w:r>
      <w:r>
        <w:rPr>
          <w:b/>
          <w:bCs/>
        </w:rPr>
        <w:t>TO EXPERIMENT.  DESIGN FLEXIBLE AGENCIES TO DEAL WITH NEW PROBLEMS</w:t>
      </w:r>
    </w:p>
    <w:p w14:paraId="264E47DB" w14:textId="150E526C" w:rsidR="00E67067" w:rsidRPr="00E67067" w:rsidRDefault="007467B3" w:rsidP="00E67067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New Agencies: </w:t>
      </w:r>
      <w:r w:rsidR="00DF291E">
        <w:t>Civilian</w:t>
      </w:r>
      <w:r w:rsidR="00D60501">
        <w:t xml:space="preserve"> Conservation Corps CCC</w:t>
      </w:r>
      <w:r w:rsidR="00D22F9A">
        <w:t xml:space="preserve"> providing work </w:t>
      </w:r>
      <w:r w:rsidR="00CB4164">
        <w:t>and development of natural resources</w:t>
      </w:r>
      <w:r w:rsidR="00035DA8">
        <w:t>, 2</w:t>
      </w:r>
      <w:r w:rsidR="00602C4A">
        <w:t xml:space="preserve"> </w:t>
      </w:r>
      <w:r w:rsidR="00035DA8">
        <w:t>1/2 million</w:t>
      </w:r>
      <w:r w:rsidR="00104ACB">
        <w:t xml:space="preserve"> men &amp; women</w:t>
      </w:r>
      <w:r w:rsidR="00035DA8">
        <w:t xml:space="preserve"> would </w:t>
      </w:r>
      <w:r w:rsidR="00653267">
        <w:t>pass thru it</w:t>
      </w:r>
      <w:r w:rsidR="00104ACB">
        <w:t xml:space="preserve"> – Skokie Lagoons, Starved Rock SP</w:t>
      </w:r>
    </w:p>
    <w:p w14:paraId="40A762EE" w14:textId="1F792A6D" w:rsidR="000E7DCB" w:rsidRDefault="000E7DCB">
      <w:pPr>
        <w:rPr>
          <w:b/>
          <w:bCs/>
        </w:rPr>
      </w:pPr>
      <w:r>
        <w:rPr>
          <w:b/>
          <w:bCs/>
        </w:rPr>
        <w:t>1</w:t>
      </w:r>
      <w:r w:rsidR="005F4AE9">
        <w:rPr>
          <w:b/>
          <w:bCs/>
        </w:rPr>
        <w:t>4</w:t>
      </w:r>
      <w:r>
        <w:rPr>
          <w:b/>
          <w:bCs/>
        </w:rPr>
        <w:t xml:space="preserve"> – STIMULATE COMPETITION AND DEBATE.  ENCOURAGING CREATIVITY</w:t>
      </w:r>
    </w:p>
    <w:p w14:paraId="0B266A22" w14:textId="71DDBD6A" w:rsidR="0019756E" w:rsidRPr="00A25190" w:rsidRDefault="00C23303" w:rsidP="0019756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Public Works Administration PWA led by Ickes </w:t>
      </w:r>
      <w:r w:rsidR="00AF3F81">
        <w:t xml:space="preserve">sponsored </w:t>
      </w:r>
      <w:r w:rsidR="003B1B69">
        <w:t>very large</w:t>
      </w:r>
      <w:r w:rsidR="00F30F1F">
        <w:t xml:space="preserve"> </w:t>
      </w:r>
      <w:r w:rsidR="002C52AB">
        <w:t xml:space="preserve">construction projects such as </w:t>
      </w:r>
      <w:r w:rsidR="00C82AB9">
        <w:t>Bonneville Dam</w:t>
      </w:r>
      <w:r w:rsidR="00F30F1F">
        <w:t>,</w:t>
      </w:r>
      <w:r w:rsidR="00C82AB9">
        <w:t xml:space="preserve"> </w:t>
      </w:r>
      <w:r w:rsidR="00AF7608">
        <w:t xml:space="preserve">the Lincoln Tunnel, </w:t>
      </w:r>
      <w:r w:rsidR="005D184C">
        <w:t>LaGuardia</w:t>
      </w:r>
      <w:r w:rsidR="00F30F1F">
        <w:t xml:space="preserve"> Airport.</w:t>
      </w:r>
    </w:p>
    <w:p w14:paraId="0855BB36" w14:textId="0269234D" w:rsidR="00A25190" w:rsidRPr="00EC28B4" w:rsidRDefault="006B1196" w:rsidP="0019756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Harry Hopkins </w:t>
      </w:r>
      <w:r w:rsidR="002450FE">
        <w:t xml:space="preserve">led the </w:t>
      </w:r>
      <w:r w:rsidR="00DF2889">
        <w:t>smaller</w:t>
      </w:r>
      <w:r w:rsidR="005D08A3">
        <w:t xml:space="preserve"> </w:t>
      </w:r>
      <w:r w:rsidR="002450FE">
        <w:t xml:space="preserve">Civil Works Administration </w:t>
      </w:r>
      <w:r w:rsidR="001C5EC6">
        <w:t>CWA and later Works Progress Administration WPA</w:t>
      </w:r>
      <w:r w:rsidR="00EC28B4">
        <w:t xml:space="preserve"> competing for funds with Ickes</w:t>
      </w:r>
      <w:r w:rsidR="001547E0">
        <w:t xml:space="preserve"> – among his projects were the </w:t>
      </w:r>
      <w:r w:rsidR="0038148C">
        <w:t xml:space="preserve">Federal Arts </w:t>
      </w:r>
      <w:r w:rsidR="00A601DC">
        <w:t xml:space="preserve">Project FAP which </w:t>
      </w:r>
      <w:r w:rsidR="0040013A">
        <w:t>painted murals for public buildings</w:t>
      </w:r>
      <w:r w:rsidR="00414B4F">
        <w:t xml:space="preserve">, Federal Theatre Project FTP brought </w:t>
      </w:r>
      <w:r w:rsidR="00BD38B6">
        <w:t>art</w:t>
      </w:r>
      <w:r w:rsidR="001512F9">
        <w:t>.</w:t>
      </w:r>
    </w:p>
    <w:p w14:paraId="517C7764" w14:textId="060219C0" w:rsidR="00EC28B4" w:rsidRPr="0019756E" w:rsidRDefault="0077746F" w:rsidP="0019756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FDR allocated </w:t>
      </w:r>
      <w:r w:rsidR="00871096">
        <w:t>resources balancing</w:t>
      </w:r>
      <w:r w:rsidR="001F2A2E">
        <w:t xml:space="preserve"> </w:t>
      </w:r>
      <w:r w:rsidR="004F074B">
        <w:t>larger (Ickes) with smaller (Hopkins)</w:t>
      </w:r>
      <w:r w:rsidR="003224BE">
        <w:t xml:space="preserve">, </w:t>
      </w:r>
      <w:r w:rsidR="00871096">
        <w:t xml:space="preserve">eventually made them </w:t>
      </w:r>
      <w:r w:rsidR="005C2111">
        <w:t xml:space="preserve">friends for life thru a </w:t>
      </w:r>
      <w:r w:rsidR="005D08A3">
        <w:t xml:space="preserve">Inspection </w:t>
      </w:r>
      <w:r w:rsidR="00775BBB">
        <w:t>tour</w:t>
      </w:r>
      <w:r w:rsidR="005D08A3">
        <w:t xml:space="preserve"> and trip through Panama Canal</w:t>
      </w:r>
      <w:r w:rsidR="009E2EAF">
        <w:t xml:space="preserve"> for </w:t>
      </w:r>
      <w:r w:rsidR="005D08A3">
        <w:t>fishing</w:t>
      </w:r>
      <w:r w:rsidR="005C2111">
        <w:t>.</w:t>
      </w:r>
    </w:p>
    <w:p w14:paraId="7BB10820" w14:textId="46B0CB92" w:rsidR="000E7DCB" w:rsidRDefault="000E7DCB">
      <w:pPr>
        <w:rPr>
          <w:b/>
          <w:bCs/>
        </w:rPr>
      </w:pPr>
      <w:r>
        <w:rPr>
          <w:b/>
          <w:bCs/>
        </w:rPr>
        <w:t>1</w:t>
      </w:r>
      <w:r w:rsidR="005F4AE9">
        <w:rPr>
          <w:b/>
          <w:bCs/>
        </w:rPr>
        <w:t>5</w:t>
      </w:r>
      <w:r>
        <w:rPr>
          <w:b/>
          <w:bCs/>
        </w:rPr>
        <w:t xml:space="preserve"> – OPEN CHANNELS OF UNFILTERED INFORMATION TO SUPPLEMENT AND CHALLENGE OFFICIAL SOURCES</w:t>
      </w:r>
    </w:p>
    <w:p w14:paraId="13BE8B31" w14:textId="7ACB2AE2" w:rsidR="00D925D4" w:rsidRDefault="00D925D4" w:rsidP="00D925D4">
      <w:pPr>
        <w:pStyle w:val="ListParagraph"/>
        <w:numPr>
          <w:ilvl w:val="0"/>
          <w:numId w:val="7"/>
        </w:numPr>
      </w:pPr>
      <w:r>
        <w:t>El</w:t>
      </w:r>
      <w:r w:rsidR="00DD26FD">
        <w:t>ea</w:t>
      </w:r>
      <w:r>
        <w:t>nor becomes FDR</w:t>
      </w:r>
      <w:r w:rsidR="00A96B63">
        <w:t>’s</w:t>
      </w:r>
      <w:r>
        <w:t xml:space="preserve"> </w:t>
      </w:r>
      <w:r w:rsidR="00FC6AB5">
        <w:t xml:space="preserve">legs, </w:t>
      </w:r>
      <w:r w:rsidR="009E2EAF">
        <w:t>eyes,</w:t>
      </w:r>
      <w:r>
        <w:t xml:space="preserve"> and ears to </w:t>
      </w:r>
      <w:r w:rsidR="00980ED1">
        <w:t xml:space="preserve">go and see what is </w:t>
      </w:r>
      <w:r w:rsidR="009E2EAF">
        <w:t>really</w:t>
      </w:r>
      <w:r w:rsidR="00D740AF">
        <w:t xml:space="preserve"> </w:t>
      </w:r>
      <w:r w:rsidR="00980ED1">
        <w:t>happening,</w:t>
      </w:r>
      <w:r w:rsidR="00D740AF">
        <w:t xml:space="preserve"> giving FDR what he calls </w:t>
      </w:r>
      <w:r w:rsidR="003A7F70">
        <w:t>the unvarnished</w:t>
      </w:r>
      <w:r w:rsidR="00980ED1">
        <w:t xml:space="preserve"> </w:t>
      </w:r>
      <w:r w:rsidR="00FC6AB5">
        <w:t>truth.</w:t>
      </w:r>
    </w:p>
    <w:p w14:paraId="5870721C" w14:textId="6C55FDA0" w:rsidR="005D6D35" w:rsidRPr="00D925D4" w:rsidRDefault="00522FCB" w:rsidP="00D925D4">
      <w:pPr>
        <w:pStyle w:val="ListParagraph"/>
        <w:numPr>
          <w:ilvl w:val="0"/>
          <w:numId w:val="7"/>
        </w:numPr>
      </w:pPr>
      <w:r>
        <w:t xml:space="preserve">The </w:t>
      </w:r>
      <w:r w:rsidR="00775BBB">
        <w:t>Agricultural Adjustment</w:t>
      </w:r>
      <w:r>
        <w:t xml:space="preserve"> </w:t>
      </w:r>
      <w:r w:rsidR="00775BBB">
        <w:t>Administration</w:t>
      </w:r>
      <w:r>
        <w:t xml:space="preserve"> AAA</w:t>
      </w:r>
      <w:r w:rsidR="00775BBB">
        <w:t xml:space="preserve"> </w:t>
      </w:r>
      <w:r w:rsidR="00A67DFD">
        <w:t>paid farmers to destroy crops and animals</w:t>
      </w:r>
      <w:r w:rsidR="00C77B58">
        <w:t xml:space="preserve"> to raise prices</w:t>
      </w:r>
      <w:r w:rsidR="004E5B2F">
        <w:t>, Eleanor</w:t>
      </w:r>
      <w:r w:rsidR="00A11375">
        <w:t xml:space="preserve"> criticism led to Federal </w:t>
      </w:r>
      <w:r w:rsidR="00740F16">
        <w:t>Surplus Relief Corporation</w:t>
      </w:r>
      <w:r w:rsidR="00CC1719">
        <w:t xml:space="preserve"> purchasing surplus and distributing </w:t>
      </w:r>
      <w:r w:rsidR="009836CE">
        <w:t>to the needy</w:t>
      </w:r>
    </w:p>
    <w:p w14:paraId="370C00AC" w14:textId="1A783A04" w:rsidR="000E7DCB" w:rsidRDefault="000E7DCB">
      <w:pPr>
        <w:rPr>
          <w:b/>
          <w:bCs/>
        </w:rPr>
      </w:pPr>
      <w:r>
        <w:rPr>
          <w:b/>
          <w:bCs/>
        </w:rPr>
        <w:t>1</w:t>
      </w:r>
      <w:r w:rsidR="005F4AE9">
        <w:rPr>
          <w:b/>
          <w:bCs/>
        </w:rPr>
        <w:t>6</w:t>
      </w:r>
      <w:r>
        <w:rPr>
          <w:b/>
          <w:bCs/>
        </w:rPr>
        <w:t xml:space="preserve"> – ADAPT. BE READY TO CHANGE COURSE QUICKLY WHEN NECESSARY</w:t>
      </w:r>
    </w:p>
    <w:p w14:paraId="69AC4626" w14:textId="422C43FB" w:rsidR="007515AA" w:rsidRPr="0001596B" w:rsidRDefault="0098596E" w:rsidP="007515AA">
      <w:pPr>
        <w:pStyle w:val="ListParagraph"/>
        <w:numPr>
          <w:ilvl w:val="0"/>
          <w:numId w:val="8"/>
        </w:numPr>
      </w:pPr>
      <w:r w:rsidRPr="0001596B">
        <w:t xml:space="preserve">Not all programs success, </w:t>
      </w:r>
      <w:r w:rsidR="00870E90">
        <w:t xml:space="preserve">but </w:t>
      </w:r>
      <w:r w:rsidR="0001596B">
        <w:t xml:space="preserve">many </w:t>
      </w:r>
      <w:r w:rsidR="00870E90">
        <w:t>are still with us</w:t>
      </w:r>
      <w:r w:rsidR="0001596B">
        <w:t xml:space="preserve">: TVA, </w:t>
      </w:r>
      <w:r w:rsidR="0085444A">
        <w:t xml:space="preserve">FHA, FCC, </w:t>
      </w:r>
      <w:r w:rsidR="007A1906">
        <w:t>FDIC</w:t>
      </w:r>
    </w:p>
    <w:p w14:paraId="665D943D" w14:textId="77777777" w:rsidR="004B127D" w:rsidRDefault="004B127D" w:rsidP="004B127D">
      <w:pPr>
        <w:rPr>
          <w:rFonts w:ascii="Arial" w:hAnsi="Arial" w:cs="Arial"/>
          <w:sz w:val="20"/>
          <w:szCs w:val="20"/>
          <w:lang w:val="en"/>
        </w:rPr>
      </w:pPr>
      <w:r w:rsidRPr="00B92A8D">
        <w:rPr>
          <w:b/>
        </w:rPr>
        <w:t>CODA</w:t>
      </w:r>
      <w:r>
        <w:t xml:space="preserve"> (</w:t>
      </w:r>
      <w:r>
        <w:rPr>
          <w:rFonts w:ascii="Arial" w:hAnsi="Arial" w:cs="Arial"/>
          <w:sz w:val="20"/>
          <w:szCs w:val="20"/>
          <w:lang w:val="en"/>
        </w:rPr>
        <w:t>a concluding event, remark, or section)</w:t>
      </w:r>
    </w:p>
    <w:p w14:paraId="2F0CE1B2" w14:textId="0AF95D66" w:rsidR="004B127D" w:rsidRPr="00DB5C3B" w:rsidRDefault="00DB5C3B" w:rsidP="00DB5C3B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>FDR</w:t>
      </w:r>
      <w:r w:rsidR="00B513A9">
        <w:t>’s</w:t>
      </w:r>
      <w:r w:rsidR="008F05A8">
        <w:t xml:space="preserve"> gift of </w:t>
      </w:r>
      <w:r w:rsidR="00F87D25">
        <w:t xml:space="preserve">communication </w:t>
      </w:r>
      <w:r w:rsidR="004253F2">
        <w:t>was</w:t>
      </w:r>
      <w:r w:rsidR="008F05A8">
        <w:t xml:space="preserve"> the </w:t>
      </w:r>
      <w:r w:rsidR="00F87D25">
        <w:t>vital key</w:t>
      </w:r>
      <w:r w:rsidR="00432DB0">
        <w:t xml:space="preserve"> to NEW D</w:t>
      </w:r>
      <w:r w:rsidR="004253F2">
        <w:t>E</w:t>
      </w:r>
      <w:r w:rsidR="00EE78D1">
        <w:t>AL</w:t>
      </w:r>
      <w:r w:rsidR="00432DB0">
        <w:t xml:space="preserve"> success</w:t>
      </w:r>
      <w:r w:rsidR="00F87D25">
        <w:t xml:space="preserve"> – character </w:t>
      </w:r>
      <w:r w:rsidR="00930640">
        <w:t>&amp;</w:t>
      </w:r>
      <w:r w:rsidR="00F87D25">
        <w:t xml:space="preserve"> </w:t>
      </w:r>
      <w:r w:rsidR="00A96B63">
        <w:t>Intelligence</w:t>
      </w:r>
      <w:r w:rsidR="003A7F70">
        <w:t>.</w:t>
      </w:r>
    </w:p>
    <w:p w14:paraId="1C3B34F8" w14:textId="77777777" w:rsidR="004B127D" w:rsidRDefault="004B127D" w:rsidP="004B127D">
      <w:pPr>
        <w:rPr>
          <w:b/>
          <w:bCs/>
        </w:rPr>
      </w:pPr>
      <w:r w:rsidRPr="007C6FB2">
        <w:rPr>
          <w:b/>
          <w:bCs/>
        </w:rPr>
        <w:t>BIBLIOGRAPHY</w:t>
      </w:r>
    </w:p>
    <w:p w14:paraId="11CAC5DB" w14:textId="689A8FE7" w:rsidR="002F3382" w:rsidRPr="00025D3E" w:rsidRDefault="004B127D" w:rsidP="004B127D">
      <w:pPr>
        <w:rPr>
          <w:u w:val="single"/>
        </w:rPr>
      </w:pPr>
      <w:r w:rsidRPr="007C6FB2">
        <w:t xml:space="preserve">Goodwin, Doris Kearns, </w:t>
      </w:r>
      <w:r w:rsidRPr="00E34F19">
        <w:rPr>
          <w:u w:val="single"/>
        </w:rPr>
        <w:t>Leadership in Turbulent Times</w:t>
      </w:r>
      <w:r>
        <w:rPr>
          <w:b/>
          <w:bCs/>
        </w:rPr>
        <w:t xml:space="preserve"> </w:t>
      </w:r>
      <w:r w:rsidRPr="00F705D1">
        <w:t>2018</w:t>
      </w:r>
    </w:p>
    <w:sectPr w:rsidR="002F3382" w:rsidRPr="0002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271"/>
    <w:multiLevelType w:val="hybridMultilevel"/>
    <w:tmpl w:val="96E2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4E32"/>
    <w:multiLevelType w:val="hybridMultilevel"/>
    <w:tmpl w:val="2CCC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843"/>
    <w:multiLevelType w:val="hybridMultilevel"/>
    <w:tmpl w:val="8B0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4E59"/>
    <w:multiLevelType w:val="hybridMultilevel"/>
    <w:tmpl w:val="FB4E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5C3A"/>
    <w:multiLevelType w:val="hybridMultilevel"/>
    <w:tmpl w:val="0B3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45C"/>
    <w:multiLevelType w:val="hybridMultilevel"/>
    <w:tmpl w:val="F004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356FD"/>
    <w:multiLevelType w:val="hybridMultilevel"/>
    <w:tmpl w:val="8C0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21828"/>
    <w:multiLevelType w:val="hybridMultilevel"/>
    <w:tmpl w:val="7480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218">
    <w:abstractNumId w:val="2"/>
  </w:num>
  <w:num w:numId="2" w16cid:durableId="2065525808">
    <w:abstractNumId w:val="5"/>
  </w:num>
  <w:num w:numId="3" w16cid:durableId="407504829">
    <w:abstractNumId w:val="0"/>
  </w:num>
  <w:num w:numId="4" w16cid:durableId="680132685">
    <w:abstractNumId w:val="3"/>
  </w:num>
  <w:num w:numId="5" w16cid:durableId="2008710744">
    <w:abstractNumId w:val="4"/>
  </w:num>
  <w:num w:numId="6" w16cid:durableId="1066955693">
    <w:abstractNumId w:val="7"/>
  </w:num>
  <w:num w:numId="7" w16cid:durableId="1366558347">
    <w:abstractNumId w:val="1"/>
  </w:num>
  <w:num w:numId="8" w16cid:durableId="1539704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E"/>
    <w:rsid w:val="0001596B"/>
    <w:rsid w:val="00025D3E"/>
    <w:rsid w:val="00035DA8"/>
    <w:rsid w:val="000524B6"/>
    <w:rsid w:val="00067A48"/>
    <w:rsid w:val="00074C68"/>
    <w:rsid w:val="000A2C8A"/>
    <w:rsid w:val="000B4340"/>
    <w:rsid w:val="000C53A9"/>
    <w:rsid w:val="000E7DCB"/>
    <w:rsid w:val="000F273E"/>
    <w:rsid w:val="000F78D8"/>
    <w:rsid w:val="0010183C"/>
    <w:rsid w:val="00101FC6"/>
    <w:rsid w:val="00103F0D"/>
    <w:rsid w:val="00104ACB"/>
    <w:rsid w:val="0010777D"/>
    <w:rsid w:val="00110DDF"/>
    <w:rsid w:val="00126C98"/>
    <w:rsid w:val="0013285D"/>
    <w:rsid w:val="0013539B"/>
    <w:rsid w:val="001458A8"/>
    <w:rsid w:val="0015075A"/>
    <w:rsid w:val="001512F9"/>
    <w:rsid w:val="001547E0"/>
    <w:rsid w:val="00156BDD"/>
    <w:rsid w:val="00170CCF"/>
    <w:rsid w:val="00171462"/>
    <w:rsid w:val="0017296D"/>
    <w:rsid w:val="001777F5"/>
    <w:rsid w:val="00193D16"/>
    <w:rsid w:val="0019683C"/>
    <w:rsid w:val="0019756E"/>
    <w:rsid w:val="001A14A1"/>
    <w:rsid w:val="001A5EBB"/>
    <w:rsid w:val="001B1D38"/>
    <w:rsid w:val="001C5EC6"/>
    <w:rsid w:val="001E66EE"/>
    <w:rsid w:val="001F2A2E"/>
    <w:rsid w:val="00210E30"/>
    <w:rsid w:val="00213598"/>
    <w:rsid w:val="00213EFE"/>
    <w:rsid w:val="00220B74"/>
    <w:rsid w:val="002307D0"/>
    <w:rsid w:val="002366D5"/>
    <w:rsid w:val="00240A5F"/>
    <w:rsid w:val="002450FE"/>
    <w:rsid w:val="002646C7"/>
    <w:rsid w:val="00264C04"/>
    <w:rsid w:val="002744C1"/>
    <w:rsid w:val="002907D8"/>
    <w:rsid w:val="00290EB0"/>
    <w:rsid w:val="002B1119"/>
    <w:rsid w:val="002B6B64"/>
    <w:rsid w:val="002C52AB"/>
    <w:rsid w:val="002E1957"/>
    <w:rsid w:val="002F3382"/>
    <w:rsid w:val="00307C87"/>
    <w:rsid w:val="00316006"/>
    <w:rsid w:val="003224BE"/>
    <w:rsid w:val="003378CC"/>
    <w:rsid w:val="00343D2E"/>
    <w:rsid w:val="003644AB"/>
    <w:rsid w:val="003777CD"/>
    <w:rsid w:val="0038148C"/>
    <w:rsid w:val="003A23C8"/>
    <w:rsid w:val="003A36FE"/>
    <w:rsid w:val="003A6A40"/>
    <w:rsid w:val="003A7F70"/>
    <w:rsid w:val="003B1B69"/>
    <w:rsid w:val="003B385B"/>
    <w:rsid w:val="003F172A"/>
    <w:rsid w:val="0040013A"/>
    <w:rsid w:val="00414B4F"/>
    <w:rsid w:val="004253F2"/>
    <w:rsid w:val="00432DB0"/>
    <w:rsid w:val="004423E6"/>
    <w:rsid w:val="00442E4D"/>
    <w:rsid w:val="00460781"/>
    <w:rsid w:val="00492B50"/>
    <w:rsid w:val="004930A6"/>
    <w:rsid w:val="00494836"/>
    <w:rsid w:val="004A7A01"/>
    <w:rsid w:val="004B127D"/>
    <w:rsid w:val="004B2921"/>
    <w:rsid w:val="004C2395"/>
    <w:rsid w:val="004C6347"/>
    <w:rsid w:val="004E0D6C"/>
    <w:rsid w:val="004E2895"/>
    <w:rsid w:val="004E35BA"/>
    <w:rsid w:val="004E382D"/>
    <w:rsid w:val="004E5B2F"/>
    <w:rsid w:val="004F074B"/>
    <w:rsid w:val="004F2344"/>
    <w:rsid w:val="004F3E2E"/>
    <w:rsid w:val="005131B5"/>
    <w:rsid w:val="00515C26"/>
    <w:rsid w:val="00516486"/>
    <w:rsid w:val="00522FCB"/>
    <w:rsid w:val="00523244"/>
    <w:rsid w:val="005618B1"/>
    <w:rsid w:val="00595BC6"/>
    <w:rsid w:val="00596EAB"/>
    <w:rsid w:val="005B487B"/>
    <w:rsid w:val="005B6CDE"/>
    <w:rsid w:val="005C0E18"/>
    <w:rsid w:val="005C2111"/>
    <w:rsid w:val="005C340B"/>
    <w:rsid w:val="005C4B30"/>
    <w:rsid w:val="005D08A3"/>
    <w:rsid w:val="005D184C"/>
    <w:rsid w:val="005D23EF"/>
    <w:rsid w:val="005D60D5"/>
    <w:rsid w:val="005D6D35"/>
    <w:rsid w:val="005F4AE9"/>
    <w:rsid w:val="006029BE"/>
    <w:rsid w:val="00602BA4"/>
    <w:rsid w:val="00602C4A"/>
    <w:rsid w:val="00624971"/>
    <w:rsid w:val="00653267"/>
    <w:rsid w:val="00655804"/>
    <w:rsid w:val="0066307F"/>
    <w:rsid w:val="006735B6"/>
    <w:rsid w:val="00690446"/>
    <w:rsid w:val="006979F6"/>
    <w:rsid w:val="006B1196"/>
    <w:rsid w:val="006B2B7C"/>
    <w:rsid w:val="006C6804"/>
    <w:rsid w:val="006E3911"/>
    <w:rsid w:val="006E41CE"/>
    <w:rsid w:val="006E488B"/>
    <w:rsid w:val="006F3632"/>
    <w:rsid w:val="00703611"/>
    <w:rsid w:val="00712B93"/>
    <w:rsid w:val="00734583"/>
    <w:rsid w:val="0073748F"/>
    <w:rsid w:val="007401DC"/>
    <w:rsid w:val="00740F16"/>
    <w:rsid w:val="007467B3"/>
    <w:rsid w:val="007515AA"/>
    <w:rsid w:val="0077081E"/>
    <w:rsid w:val="00771870"/>
    <w:rsid w:val="00775BBB"/>
    <w:rsid w:val="0077746F"/>
    <w:rsid w:val="00780512"/>
    <w:rsid w:val="0078290D"/>
    <w:rsid w:val="00783B3F"/>
    <w:rsid w:val="007847E5"/>
    <w:rsid w:val="007A1906"/>
    <w:rsid w:val="007A6C7F"/>
    <w:rsid w:val="007B1F80"/>
    <w:rsid w:val="007B6E3E"/>
    <w:rsid w:val="007D0781"/>
    <w:rsid w:val="007D2B68"/>
    <w:rsid w:val="007E164F"/>
    <w:rsid w:val="007F5318"/>
    <w:rsid w:val="007F66A8"/>
    <w:rsid w:val="008101F3"/>
    <w:rsid w:val="00834CB1"/>
    <w:rsid w:val="00847890"/>
    <w:rsid w:val="008509A0"/>
    <w:rsid w:val="0085444A"/>
    <w:rsid w:val="00870E90"/>
    <w:rsid w:val="00870F97"/>
    <w:rsid w:val="00871096"/>
    <w:rsid w:val="00891B44"/>
    <w:rsid w:val="008A32E3"/>
    <w:rsid w:val="008B3A15"/>
    <w:rsid w:val="008C7699"/>
    <w:rsid w:val="008E351C"/>
    <w:rsid w:val="008F05A8"/>
    <w:rsid w:val="008F3730"/>
    <w:rsid w:val="008F37CE"/>
    <w:rsid w:val="0090139E"/>
    <w:rsid w:val="00922025"/>
    <w:rsid w:val="00923D26"/>
    <w:rsid w:val="00930640"/>
    <w:rsid w:val="0094731D"/>
    <w:rsid w:val="00970FE8"/>
    <w:rsid w:val="00971898"/>
    <w:rsid w:val="00980ED1"/>
    <w:rsid w:val="009836CE"/>
    <w:rsid w:val="00983BFF"/>
    <w:rsid w:val="0098596E"/>
    <w:rsid w:val="009C5C96"/>
    <w:rsid w:val="009D55A1"/>
    <w:rsid w:val="009D7422"/>
    <w:rsid w:val="009E0BC0"/>
    <w:rsid w:val="009E2EAF"/>
    <w:rsid w:val="00A11375"/>
    <w:rsid w:val="00A25190"/>
    <w:rsid w:val="00A44ACA"/>
    <w:rsid w:val="00A452CC"/>
    <w:rsid w:val="00A601DC"/>
    <w:rsid w:val="00A67DFD"/>
    <w:rsid w:val="00A7172B"/>
    <w:rsid w:val="00A877A6"/>
    <w:rsid w:val="00A90170"/>
    <w:rsid w:val="00A92104"/>
    <w:rsid w:val="00A96B63"/>
    <w:rsid w:val="00A97171"/>
    <w:rsid w:val="00AA3EDD"/>
    <w:rsid w:val="00AF3F81"/>
    <w:rsid w:val="00AF7608"/>
    <w:rsid w:val="00B2424B"/>
    <w:rsid w:val="00B3390D"/>
    <w:rsid w:val="00B46815"/>
    <w:rsid w:val="00B513A9"/>
    <w:rsid w:val="00B61737"/>
    <w:rsid w:val="00B61B7E"/>
    <w:rsid w:val="00B80A88"/>
    <w:rsid w:val="00B9058F"/>
    <w:rsid w:val="00B90897"/>
    <w:rsid w:val="00BA0E6E"/>
    <w:rsid w:val="00BA1017"/>
    <w:rsid w:val="00BC08B2"/>
    <w:rsid w:val="00BD38B6"/>
    <w:rsid w:val="00BF473A"/>
    <w:rsid w:val="00C23303"/>
    <w:rsid w:val="00C3276F"/>
    <w:rsid w:val="00C32E4B"/>
    <w:rsid w:val="00C33CEC"/>
    <w:rsid w:val="00C54375"/>
    <w:rsid w:val="00C5587D"/>
    <w:rsid w:val="00C64CEB"/>
    <w:rsid w:val="00C75AE3"/>
    <w:rsid w:val="00C76C0E"/>
    <w:rsid w:val="00C77B58"/>
    <w:rsid w:val="00C82AB9"/>
    <w:rsid w:val="00C90033"/>
    <w:rsid w:val="00C977B9"/>
    <w:rsid w:val="00CA5093"/>
    <w:rsid w:val="00CB4164"/>
    <w:rsid w:val="00CC1719"/>
    <w:rsid w:val="00CC2A2F"/>
    <w:rsid w:val="00CC5DD5"/>
    <w:rsid w:val="00CF2550"/>
    <w:rsid w:val="00CF5C1D"/>
    <w:rsid w:val="00D22F9A"/>
    <w:rsid w:val="00D3710A"/>
    <w:rsid w:val="00D3789D"/>
    <w:rsid w:val="00D40052"/>
    <w:rsid w:val="00D44D88"/>
    <w:rsid w:val="00D53751"/>
    <w:rsid w:val="00D54E09"/>
    <w:rsid w:val="00D60501"/>
    <w:rsid w:val="00D62682"/>
    <w:rsid w:val="00D740AF"/>
    <w:rsid w:val="00D84653"/>
    <w:rsid w:val="00D90787"/>
    <w:rsid w:val="00D925D4"/>
    <w:rsid w:val="00D9445A"/>
    <w:rsid w:val="00D96B61"/>
    <w:rsid w:val="00D97BFE"/>
    <w:rsid w:val="00DA16CE"/>
    <w:rsid w:val="00DB355B"/>
    <w:rsid w:val="00DB44BF"/>
    <w:rsid w:val="00DB5C3B"/>
    <w:rsid w:val="00DC284B"/>
    <w:rsid w:val="00DD26FD"/>
    <w:rsid w:val="00DD31BC"/>
    <w:rsid w:val="00DE1471"/>
    <w:rsid w:val="00DF2889"/>
    <w:rsid w:val="00DF291E"/>
    <w:rsid w:val="00E00A9D"/>
    <w:rsid w:val="00E0176C"/>
    <w:rsid w:val="00E02FCD"/>
    <w:rsid w:val="00E32461"/>
    <w:rsid w:val="00E34F19"/>
    <w:rsid w:val="00E41FD7"/>
    <w:rsid w:val="00E45CF2"/>
    <w:rsid w:val="00E50EA0"/>
    <w:rsid w:val="00E51DCB"/>
    <w:rsid w:val="00E57A4B"/>
    <w:rsid w:val="00E67067"/>
    <w:rsid w:val="00E678CE"/>
    <w:rsid w:val="00E84585"/>
    <w:rsid w:val="00E91A73"/>
    <w:rsid w:val="00E92E8E"/>
    <w:rsid w:val="00EB0744"/>
    <w:rsid w:val="00EC28B4"/>
    <w:rsid w:val="00EC74CE"/>
    <w:rsid w:val="00ED67B2"/>
    <w:rsid w:val="00EE2FB6"/>
    <w:rsid w:val="00EE78D1"/>
    <w:rsid w:val="00EF3C28"/>
    <w:rsid w:val="00F101AF"/>
    <w:rsid w:val="00F10AAC"/>
    <w:rsid w:val="00F228A9"/>
    <w:rsid w:val="00F30F1F"/>
    <w:rsid w:val="00F36A42"/>
    <w:rsid w:val="00F42AB4"/>
    <w:rsid w:val="00F47485"/>
    <w:rsid w:val="00F705D1"/>
    <w:rsid w:val="00F87D25"/>
    <w:rsid w:val="00FA6D0C"/>
    <w:rsid w:val="00FC0937"/>
    <w:rsid w:val="00FC0B12"/>
    <w:rsid w:val="00FC6AB5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C1C2"/>
  <w15:chartTrackingRefBased/>
  <w15:docId w15:val="{903BCC98-00F7-4769-9638-F292FD8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82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Nancy and John Moore</cp:lastModifiedBy>
  <cp:revision>22</cp:revision>
  <cp:lastPrinted>2023-05-01T02:09:00Z</cp:lastPrinted>
  <dcterms:created xsi:type="dcterms:W3CDTF">2023-05-01T16:23:00Z</dcterms:created>
  <dcterms:modified xsi:type="dcterms:W3CDTF">2023-05-01T16:36:00Z</dcterms:modified>
</cp:coreProperties>
</file>