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154B" w14:textId="7B8690B7" w:rsidR="00B90897" w:rsidRDefault="00561FCB">
      <w:pPr>
        <w:rPr>
          <w:b/>
          <w:bCs/>
          <w:u w:val="single"/>
        </w:rPr>
      </w:pPr>
      <w:bookmarkStart w:id="0" w:name="_GoBack"/>
      <w:bookmarkEnd w:id="0"/>
      <w:r w:rsidRPr="00B72C63">
        <w:rPr>
          <w:b/>
          <w:bCs/>
          <w:u w:val="single"/>
        </w:rPr>
        <w:t xml:space="preserve">THE HUNT FOR </w:t>
      </w:r>
      <w:r w:rsidR="00703709" w:rsidRPr="00B72C63">
        <w:rPr>
          <w:b/>
          <w:bCs/>
          <w:i/>
          <w:iCs/>
          <w:u w:val="single"/>
        </w:rPr>
        <w:t>GRAF SPEE</w:t>
      </w:r>
      <w:r w:rsidR="00703709" w:rsidRPr="00B72C63">
        <w:rPr>
          <w:b/>
          <w:bCs/>
          <w:u w:val="single"/>
        </w:rPr>
        <w:t>: September</w:t>
      </w:r>
      <w:r w:rsidR="00365064">
        <w:rPr>
          <w:b/>
          <w:bCs/>
          <w:u w:val="single"/>
        </w:rPr>
        <w:t>-December</w:t>
      </w:r>
      <w:r w:rsidR="00703709" w:rsidRPr="00B72C63">
        <w:rPr>
          <w:b/>
          <w:bCs/>
          <w:u w:val="single"/>
        </w:rPr>
        <w:t xml:space="preserve"> 1939</w:t>
      </w:r>
    </w:p>
    <w:p w14:paraId="01F88D95" w14:textId="16308B6F" w:rsidR="007C519D" w:rsidRPr="00147458" w:rsidRDefault="000175D5">
      <w:r w:rsidRPr="00855232">
        <w:t>“</w:t>
      </w:r>
      <w:r>
        <w:rPr>
          <w:i/>
          <w:iCs/>
        </w:rPr>
        <w:t xml:space="preserve">Once Germany was committed to war against the United Kingdom, her whole naval effort was directed against British shipping and sea communications.  If this campaign failed </w:t>
      </w:r>
      <w:r w:rsidR="000E57FC">
        <w:rPr>
          <w:i/>
          <w:iCs/>
        </w:rPr>
        <w:t>to</w:t>
      </w:r>
      <w:r>
        <w:rPr>
          <w:i/>
          <w:iCs/>
        </w:rPr>
        <w:t xml:space="preserve"> achieve decisive results</w:t>
      </w:r>
      <w:r w:rsidR="00147458">
        <w:rPr>
          <w:i/>
          <w:iCs/>
        </w:rPr>
        <w:t xml:space="preserve">, then Germany’s </w:t>
      </w:r>
      <w:r w:rsidR="00B4057B">
        <w:rPr>
          <w:i/>
          <w:iCs/>
        </w:rPr>
        <w:t>defeat,</w:t>
      </w:r>
      <w:r w:rsidR="00147458">
        <w:rPr>
          <w:i/>
          <w:iCs/>
        </w:rPr>
        <w:t xml:space="preserve"> whatever form it might happen to take, became inevitable” </w:t>
      </w:r>
      <w:r w:rsidR="00147458">
        <w:t xml:space="preserve">Admiral Karl Doenitz </w:t>
      </w:r>
      <w:r w:rsidR="00A33E65">
        <w:t>(1891-1980)</w:t>
      </w:r>
      <w:r w:rsidR="00FB6590">
        <w:t xml:space="preserve"> </w:t>
      </w:r>
      <w:r w:rsidR="00147458">
        <w:t xml:space="preserve">after war was </w:t>
      </w:r>
      <w:r w:rsidR="008A5895">
        <w:t>lost</w:t>
      </w:r>
    </w:p>
    <w:p w14:paraId="6769C007" w14:textId="5E6FEAFD" w:rsidR="007C519D" w:rsidRDefault="009C077D" w:rsidP="00B56FFD">
      <w:pPr>
        <w:pStyle w:val="ListParagraph"/>
        <w:numPr>
          <w:ilvl w:val="0"/>
          <w:numId w:val="1"/>
        </w:numPr>
      </w:pPr>
      <w:r w:rsidRPr="009C077D">
        <w:t xml:space="preserve">The Battle </w:t>
      </w:r>
      <w:r w:rsidR="00D50A88">
        <w:t>of the River Plate was the first major sea battle of WWII</w:t>
      </w:r>
    </w:p>
    <w:p w14:paraId="62C2762F" w14:textId="38EE39B5" w:rsidR="00D50A88" w:rsidRDefault="00D50A88" w:rsidP="00B56FFD">
      <w:pPr>
        <w:pStyle w:val="ListParagraph"/>
        <w:numPr>
          <w:ilvl w:val="0"/>
          <w:numId w:val="1"/>
        </w:numPr>
      </w:pPr>
      <w:r>
        <w:t xml:space="preserve">The Battle of the River Plate </w:t>
      </w:r>
      <w:r w:rsidR="00744347">
        <w:t>was the last major sea battle before submarines, aircraft and radar</w:t>
      </w:r>
      <w:r w:rsidR="00163D11">
        <w:t xml:space="preserve"> changed the face of naval warfare </w:t>
      </w:r>
    </w:p>
    <w:p w14:paraId="02A1E4AE" w14:textId="563E60A1" w:rsidR="00163D11" w:rsidRDefault="000A50CF" w:rsidP="00163D11">
      <w:pPr>
        <w:rPr>
          <w:b/>
          <w:bCs/>
        </w:rPr>
      </w:pPr>
      <w:r w:rsidRPr="000A50CF">
        <w:rPr>
          <w:b/>
          <w:bCs/>
        </w:rPr>
        <w:t xml:space="preserve">THE POCKET BATTLESHIP </w:t>
      </w:r>
      <w:r w:rsidRPr="003C23D8">
        <w:rPr>
          <w:b/>
          <w:bCs/>
          <w:i/>
          <w:iCs/>
        </w:rPr>
        <w:t>ADMIRAL GRAF SPEE</w:t>
      </w:r>
    </w:p>
    <w:p w14:paraId="00761EA9" w14:textId="0B433B67" w:rsidR="003C23D8" w:rsidRPr="00C9719A" w:rsidRDefault="003C23D8" w:rsidP="003C23D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The </w:t>
      </w:r>
      <w:r w:rsidRPr="003C23D8">
        <w:rPr>
          <w:i/>
          <w:iCs/>
        </w:rPr>
        <w:t>Graf Spee</w:t>
      </w:r>
      <w:r w:rsidR="00E20068">
        <w:rPr>
          <w:i/>
          <w:iCs/>
        </w:rPr>
        <w:t xml:space="preserve">, </w:t>
      </w:r>
      <w:r w:rsidR="00E20068" w:rsidRPr="007F5BDE">
        <w:t xml:space="preserve">her keel was laid down </w:t>
      </w:r>
      <w:r w:rsidR="007F5BDE" w:rsidRPr="007F5BDE">
        <w:t>10/1932</w:t>
      </w:r>
      <w:r w:rsidR="007F5BDE">
        <w:rPr>
          <w:i/>
          <w:iCs/>
        </w:rPr>
        <w:t xml:space="preserve">, </w:t>
      </w:r>
      <w:r w:rsidR="0094544C" w:rsidRPr="0052109D">
        <w:t>was commissioned 1/6/</w:t>
      </w:r>
      <w:r w:rsidR="00191D29" w:rsidRPr="0052109D">
        <w:t xml:space="preserve">1936 – new ideas in naval warfare </w:t>
      </w:r>
      <w:r w:rsidR="0052109D" w:rsidRPr="0052109D">
        <w:t>–</w:t>
      </w:r>
      <w:r w:rsidR="00191D29" w:rsidRPr="0052109D">
        <w:t xml:space="preserve"> </w:t>
      </w:r>
      <w:r w:rsidR="0052109D" w:rsidRPr="0052109D">
        <w:t xml:space="preserve">plates and frames electrically welded </w:t>
      </w:r>
      <w:r w:rsidR="0052109D">
        <w:t>together</w:t>
      </w:r>
      <w:r w:rsidR="00641896">
        <w:t xml:space="preserve"> for speed, diesel engines instead of steam turbines for speed, range and quickness</w:t>
      </w:r>
      <w:r w:rsidR="00E53792">
        <w:t xml:space="preserve"> to accelerate, on a cruiser hull, </w:t>
      </w:r>
      <w:r w:rsidR="00C35950">
        <w:t xml:space="preserve">six </w:t>
      </w:r>
      <w:r w:rsidR="00E53792">
        <w:t xml:space="preserve">11 inch guns in </w:t>
      </w:r>
      <w:r w:rsidR="00C35950">
        <w:t>2 turrets</w:t>
      </w:r>
      <w:r w:rsidR="009C071C">
        <w:t xml:space="preserve"> for punch of a battleship, guns were new Krupp model</w:t>
      </w:r>
      <w:r w:rsidR="005242D6">
        <w:t xml:space="preserve"> firing a 670 </w:t>
      </w:r>
      <w:r w:rsidR="00BE500F">
        <w:t>lb.</w:t>
      </w:r>
      <w:r w:rsidR="005242D6">
        <w:t xml:space="preserve"> shell 15 miles,</w:t>
      </w:r>
      <w:r w:rsidR="00E96E13">
        <w:t xml:space="preserve"> secondary guns </w:t>
      </w:r>
      <w:r w:rsidR="00A67624">
        <w:t>quantity</w:t>
      </w:r>
      <w:r w:rsidR="00E96E13">
        <w:t xml:space="preserve"> 8 </w:t>
      </w:r>
      <w:r w:rsidR="00A67624">
        <w:t>5.9</w:t>
      </w:r>
      <w:r w:rsidR="00146117">
        <w:t>”,</w:t>
      </w:r>
      <w:r w:rsidR="005242D6">
        <w:t xml:space="preserve"> </w:t>
      </w:r>
      <w:r w:rsidR="00DE7BEF">
        <w:t>torpedo tubes and 2 floatplanes</w:t>
      </w:r>
      <w:r w:rsidR="00D12F8E">
        <w:t xml:space="preserve"> - </w:t>
      </w:r>
      <w:r w:rsidR="005242D6">
        <w:t xml:space="preserve">radar for accurate ranges </w:t>
      </w:r>
      <w:r w:rsidR="00E20068">
        <w:t xml:space="preserve">was being developed </w:t>
      </w:r>
      <w:r w:rsidR="00C9719A">
        <w:t>but ship vibrations caused problems</w:t>
      </w:r>
      <w:r w:rsidR="00146117">
        <w:t xml:space="preserve"> and didn’t work properly</w:t>
      </w:r>
    </w:p>
    <w:p w14:paraId="5891D1BF" w14:textId="1F47C153" w:rsidR="00C9719A" w:rsidRPr="00212FC5" w:rsidRDefault="00B23B85" w:rsidP="003C23D8">
      <w:pPr>
        <w:pStyle w:val="ListParagraph"/>
        <w:numPr>
          <w:ilvl w:val="0"/>
          <w:numId w:val="2"/>
        </w:numPr>
        <w:rPr>
          <w:b/>
          <w:bCs/>
        </w:rPr>
      </w:pPr>
      <w:r w:rsidRPr="009D0AD1">
        <w:rPr>
          <w:i/>
          <w:iCs/>
        </w:rPr>
        <w:t>Graf Spee</w:t>
      </w:r>
      <w:r>
        <w:t xml:space="preserve"> called </w:t>
      </w:r>
      <w:r w:rsidRPr="00823E21">
        <w:rPr>
          <w:b/>
          <w:bCs/>
        </w:rPr>
        <w:t>PANZERSHIFFE</w:t>
      </w:r>
      <w:r w:rsidR="00823E21">
        <w:rPr>
          <w:b/>
          <w:bCs/>
        </w:rPr>
        <w:t xml:space="preserve">, </w:t>
      </w:r>
      <w:r w:rsidR="00D87619">
        <w:t>armored ship</w:t>
      </w:r>
      <w:r w:rsidR="00212FC5">
        <w:t xml:space="preserve">, </w:t>
      </w:r>
      <w:r w:rsidR="00D12F8E">
        <w:t>1000-man</w:t>
      </w:r>
      <w:r w:rsidR="00212FC5">
        <w:t xml:space="preserve"> crew</w:t>
      </w:r>
    </w:p>
    <w:p w14:paraId="6B424D3F" w14:textId="79C8B7CD" w:rsidR="00212FC5" w:rsidRPr="0054585C" w:rsidRDefault="00212FC5" w:rsidP="00135889">
      <w:pPr>
        <w:pStyle w:val="ListParagraph"/>
        <w:numPr>
          <w:ilvl w:val="0"/>
          <w:numId w:val="2"/>
        </w:numPr>
      </w:pPr>
      <w:r>
        <w:t xml:space="preserve">Ship named for Admiral </w:t>
      </w:r>
      <w:r w:rsidR="00A00236" w:rsidRPr="00A00236">
        <w:rPr>
          <w:rFonts w:ascii="Arial" w:hAnsi="Arial" w:cs="Arial"/>
          <w:color w:val="202122"/>
          <w:sz w:val="21"/>
          <w:szCs w:val="21"/>
          <w:shd w:val="clear" w:color="auto" w:fill="FFFFFF"/>
        </w:rPr>
        <w:t>Maximilian Johannes Maria Hubert Reichsgraf</w:t>
      </w:r>
      <w:r w:rsidR="0031138D">
        <w:rPr>
          <w:rFonts w:ascii="Arial" w:hAnsi="Arial" w:cs="Arial"/>
          <w:color w:val="202122"/>
          <w:sz w:val="17"/>
          <w:szCs w:val="17"/>
          <w:shd w:val="clear" w:color="auto" w:fill="FFFFFF"/>
          <w:vertAlign w:val="superscript"/>
        </w:rPr>
        <w:t xml:space="preserve"> </w:t>
      </w:r>
      <w:r w:rsidR="00A00236" w:rsidRPr="00A00236">
        <w:rPr>
          <w:rFonts w:ascii="Arial" w:hAnsi="Arial" w:cs="Arial"/>
          <w:color w:val="202122"/>
          <w:sz w:val="21"/>
          <w:szCs w:val="21"/>
          <w:shd w:val="clear" w:color="auto" w:fill="FFFFFF"/>
        </w:rPr>
        <w:t>von Spee</w:t>
      </w:r>
      <w:r w:rsidR="0031138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(</w:t>
      </w:r>
      <w:r w:rsidR="000D2FB5">
        <w:rPr>
          <w:rFonts w:ascii="Arial" w:hAnsi="Arial" w:cs="Arial"/>
          <w:color w:val="202122"/>
          <w:sz w:val="21"/>
          <w:szCs w:val="21"/>
          <w:shd w:val="clear" w:color="auto" w:fill="FFFFFF"/>
        </w:rPr>
        <w:t>1861-1914) who was killed in WWI</w:t>
      </w:r>
      <w:r w:rsidR="00105FDB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Battle of the Falklands</w:t>
      </w:r>
      <w:r w:rsidR="009F011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(ironically not far </w:t>
      </w:r>
      <w:r w:rsidR="0054585C">
        <w:rPr>
          <w:rFonts w:ascii="Arial" w:hAnsi="Arial" w:cs="Arial"/>
          <w:color w:val="202122"/>
          <w:sz w:val="21"/>
          <w:szCs w:val="21"/>
          <w:shd w:val="clear" w:color="auto" w:fill="FFFFFF"/>
        </w:rPr>
        <w:t>from</w:t>
      </w:r>
      <w:r w:rsidR="009F011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River Plate)</w:t>
      </w:r>
    </w:p>
    <w:p w14:paraId="4BD7DEF1" w14:textId="437C37F5" w:rsidR="0054585C" w:rsidRPr="006A5DCD" w:rsidRDefault="0054585C" w:rsidP="00135889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Treaty of Versailles </w:t>
      </w:r>
      <w:r w:rsidR="00186892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Germany was not allowed to build warships this big but </w:t>
      </w:r>
      <w:r w:rsidR="00DB5B97">
        <w:rPr>
          <w:rFonts w:ascii="Arial" w:hAnsi="Arial" w:cs="Arial"/>
          <w:color w:val="202122"/>
          <w:sz w:val="21"/>
          <w:szCs w:val="21"/>
          <w:shd w:val="clear" w:color="auto" w:fill="FFFFFF"/>
        </w:rPr>
        <w:t>gave false information of the displacement weight</w:t>
      </w:r>
      <w:r w:rsidR="004D34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(treaty said 10000 tons, </w:t>
      </w:r>
      <w:r w:rsidR="004D34A4" w:rsidRPr="004D34A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Graf Spee</w:t>
      </w:r>
      <w:r w:rsidR="0087310C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="00211745">
        <w:rPr>
          <w:rFonts w:ascii="Arial" w:hAnsi="Arial" w:cs="Arial"/>
          <w:color w:val="202122"/>
          <w:sz w:val="21"/>
          <w:szCs w:val="21"/>
          <w:shd w:val="clear" w:color="auto" w:fill="FFFFFF"/>
        </w:rPr>
        <w:t>16000 tons)</w:t>
      </w:r>
    </w:p>
    <w:p w14:paraId="07D58BBF" w14:textId="2DDA68D4" w:rsidR="006A5DCD" w:rsidRPr="009D0AD1" w:rsidRDefault="00FB179C" w:rsidP="00135889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Admiral </w:t>
      </w:r>
      <w:r w:rsidR="00A54765" w:rsidRPr="00A54765">
        <w:rPr>
          <w:rFonts w:ascii="Arial" w:hAnsi="Arial" w:cs="Arial"/>
          <w:color w:val="202122"/>
          <w:sz w:val="21"/>
          <w:szCs w:val="21"/>
          <w:shd w:val="clear" w:color="auto" w:fill="FFFFFF"/>
        </w:rPr>
        <w:t>Erich Johann Albert Raeder</w:t>
      </w:r>
      <w:r w:rsidR="00A5476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(</w:t>
      </w:r>
      <w:r w:rsidR="00807FAE">
        <w:rPr>
          <w:rFonts w:ascii="Arial" w:hAnsi="Arial" w:cs="Arial"/>
          <w:color w:val="202122"/>
          <w:sz w:val="21"/>
          <w:szCs w:val="21"/>
          <w:shd w:val="clear" w:color="auto" w:fill="FFFFFF"/>
        </w:rPr>
        <w:t>1876-1960)</w:t>
      </w:r>
      <w:r w:rsidR="00FB6590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8F6EE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head of </w:t>
      </w:r>
      <w:r w:rsidR="00855232">
        <w:rPr>
          <w:rFonts w:ascii="Arial" w:hAnsi="Arial" w:cs="Arial"/>
          <w:color w:val="202122"/>
          <w:sz w:val="21"/>
          <w:szCs w:val="21"/>
          <w:shd w:val="clear" w:color="auto" w:fill="FFFFFF"/>
        </w:rPr>
        <w:t>Nazi</w:t>
      </w:r>
      <w:r w:rsidR="008F6EE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navy has </w:t>
      </w:r>
      <w:r w:rsidR="008F6EEC" w:rsidRPr="008F6EEC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Z Plan</w:t>
      </w:r>
      <w:r w:rsidR="008F6EEC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020B26">
        <w:rPr>
          <w:rFonts w:ascii="Arial" w:hAnsi="Arial" w:cs="Arial"/>
          <w:color w:val="202122"/>
          <w:sz w:val="21"/>
          <w:szCs w:val="21"/>
          <w:shd w:val="clear" w:color="auto" w:fill="FFFFFF"/>
        </w:rPr>
        <w:t>assured by Hitler war would not start until 1944</w:t>
      </w:r>
      <w:r w:rsidR="0070389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plans to attack British merchant fleet </w:t>
      </w:r>
      <w:r w:rsidR="00D12F8E">
        <w:rPr>
          <w:rFonts w:ascii="Arial" w:hAnsi="Arial" w:cs="Arial"/>
          <w:color w:val="202122"/>
          <w:sz w:val="21"/>
          <w:szCs w:val="21"/>
          <w:shd w:val="clear" w:color="auto" w:fill="FFFFFF"/>
        </w:rPr>
        <w:t>not battle</w:t>
      </w:r>
      <w:r w:rsidR="0070389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fleet</w:t>
      </w:r>
    </w:p>
    <w:p w14:paraId="0B5D39F9" w14:textId="4917959A" w:rsidR="009D0AD1" w:rsidRPr="00D058D7" w:rsidRDefault="009D0AD1" w:rsidP="00135889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The </w:t>
      </w:r>
      <w:r w:rsidRPr="009D0AD1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Graf Spee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r w:rsidR="00A0025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28 knot speed, </w:t>
      </w:r>
      <w:r w:rsidR="002B7AB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after sinking a </w:t>
      </w:r>
      <w:r w:rsidR="00A0025F">
        <w:rPr>
          <w:rFonts w:ascii="Arial" w:hAnsi="Arial" w:cs="Arial"/>
          <w:color w:val="202122"/>
          <w:sz w:val="21"/>
          <w:szCs w:val="21"/>
          <w:shd w:val="clear" w:color="auto" w:fill="FFFFFF"/>
        </w:rPr>
        <w:t>ship it can be 500 miles away the next day</w:t>
      </w:r>
    </w:p>
    <w:p w14:paraId="00044698" w14:textId="7106CAB6" w:rsidR="00D058D7" w:rsidRPr="00F84F4E" w:rsidRDefault="00D058D7" w:rsidP="00135889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The </w:t>
      </w:r>
      <w:r w:rsidRPr="00D058D7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Graf Spee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can alter its appearance adding </w:t>
      </w:r>
      <w:r w:rsidR="00023389">
        <w:rPr>
          <w:rFonts w:ascii="Arial" w:hAnsi="Arial" w:cs="Arial"/>
          <w:color w:val="202122"/>
          <w:sz w:val="21"/>
          <w:szCs w:val="21"/>
          <w:shd w:val="clear" w:color="auto" w:fill="FFFFFF"/>
        </w:rPr>
        <w:t>dummy funnel and turret</w:t>
      </w:r>
    </w:p>
    <w:p w14:paraId="1EA003D8" w14:textId="33D302FF" w:rsidR="00F84F4E" w:rsidRDefault="00F84F4E" w:rsidP="00135889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8/20/</w:t>
      </w:r>
      <w:r w:rsidR="005938C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1939 new captain </w:t>
      </w:r>
      <w:r w:rsidR="00B15497" w:rsidRPr="00B15497">
        <w:rPr>
          <w:rFonts w:ascii="Arial" w:hAnsi="Arial" w:cs="Arial"/>
          <w:color w:val="202122"/>
          <w:sz w:val="21"/>
          <w:szCs w:val="21"/>
          <w:shd w:val="clear" w:color="auto" w:fill="FFFFFF"/>
        </w:rPr>
        <w:t>Hans Wilhelm Langsdorff</w:t>
      </w:r>
      <w:r w:rsidR="0056058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B15497">
        <w:rPr>
          <w:rFonts w:ascii="Arial" w:hAnsi="Arial" w:cs="Arial"/>
          <w:color w:val="202122"/>
          <w:sz w:val="21"/>
          <w:szCs w:val="21"/>
          <w:shd w:val="clear" w:color="auto" w:fill="FFFFFF"/>
        </w:rPr>
        <w:t>(1894</w:t>
      </w:r>
      <w:r w:rsidR="009A4F72">
        <w:rPr>
          <w:rFonts w:ascii="Arial" w:hAnsi="Arial" w:cs="Arial"/>
          <w:color w:val="202122"/>
          <w:sz w:val="21"/>
          <w:szCs w:val="21"/>
          <w:shd w:val="clear" w:color="auto" w:fill="FFFFFF"/>
        </w:rPr>
        <w:t>-</w:t>
      </w:r>
      <w:r w:rsidR="00B15497">
        <w:rPr>
          <w:rFonts w:ascii="Arial" w:hAnsi="Arial" w:cs="Arial"/>
          <w:color w:val="202122"/>
          <w:sz w:val="21"/>
          <w:szCs w:val="21"/>
          <w:shd w:val="clear" w:color="auto" w:fill="FFFFFF"/>
        </w:rPr>
        <w:t>1939)</w:t>
      </w:r>
      <w:r w:rsidR="001C154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grew up as neigh</w:t>
      </w:r>
      <w:r w:rsidR="005861F8">
        <w:rPr>
          <w:rFonts w:ascii="Arial" w:hAnsi="Arial" w:cs="Arial"/>
          <w:color w:val="202122"/>
          <w:sz w:val="21"/>
          <w:szCs w:val="21"/>
          <w:shd w:val="clear" w:color="auto" w:fill="FFFFFF"/>
        </w:rPr>
        <w:t>bor</w:t>
      </w:r>
      <w:r w:rsidR="00231C4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1C154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of </w:t>
      </w:r>
      <w:r w:rsidR="00231C43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the Admiral the ship was named after, </w:t>
      </w:r>
      <w:r w:rsidR="00903418">
        <w:rPr>
          <w:rFonts w:ascii="Arial" w:hAnsi="Arial" w:cs="Arial"/>
          <w:color w:val="202122"/>
          <w:sz w:val="21"/>
          <w:szCs w:val="21"/>
          <w:shd w:val="clear" w:color="auto" w:fill="FFFFFF"/>
        </w:rPr>
        <w:t>received the</w:t>
      </w:r>
      <w:r w:rsidR="00E8314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hyperlink r:id="rId5" w:tooltip="Iron Cross" w:history="1">
        <w:r w:rsidR="00903418"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Iron Cross</w:t>
        </w:r>
      </w:hyperlink>
      <w:r w:rsidR="00E83147">
        <w:t xml:space="preserve"> </w:t>
      </w:r>
      <w:r w:rsidR="00903418">
        <w:rPr>
          <w:rFonts w:ascii="Arial" w:hAnsi="Arial" w:cs="Arial"/>
          <w:color w:val="202122"/>
          <w:sz w:val="21"/>
          <w:szCs w:val="21"/>
          <w:shd w:val="clear" w:color="auto" w:fill="FFFFFF"/>
        </w:rPr>
        <w:t>2nd Class at the</w:t>
      </w:r>
      <w:r w:rsidR="00E8314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hyperlink r:id="rId6" w:tooltip="Battle of Jutland" w:history="1">
        <w:r w:rsidR="00903418"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Battle of Jutland</w:t>
        </w:r>
      </w:hyperlink>
      <w:r w:rsidR="003F6C75">
        <w:t xml:space="preserve"> later winning Iron Cross 1</w:t>
      </w:r>
      <w:r w:rsidR="006A17B4">
        <w:t xml:space="preserve">st </w:t>
      </w:r>
      <w:r w:rsidR="003F6C75">
        <w:t xml:space="preserve"> Class</w:t>
      </w:r>
      <w:r w:rsidR="00DA6B86">
        <w:t xml:space="preserve"> – not a coward</w:t>
      </w:r>
    </w:p>
    <w:p w14:paraId="0C181D6F" w14:textId="2EF45DCA" w:rsidR="00441F8F" w:rsidRPr="000B2E6C" w:rsidRDefault="000B2E6C" w:rsidP="004230CA">
      <w:pPr>
        <w:rPr>
          <w:b/>
          <w:bCs/>
        </w:rPr>
      </w:pPr>
      <w:r w:rsidRPr="000B2E6C">
        <w:rPr>
          <w:b/>
          <w:bCs/>
        </w:rPr>
        <w:t xml:space="preserve">COMMERCE RAIDING CAREER OF </w:t>
      </w:r>
      <w:r w:rsidRPr="000B2E6C">
        <w:rPr>
          <w:b/>
          <w:bCs/>
          <w:i/>
          <w:iCs/>
        </w:rPr>
        <w:t>GRAF SPEE</w:t>
      </w:r>
    </w:p>
    <w:p w14:paraId="05727F80" w14:textId="52315FB0" w:rsidR="007C519D" w:rsidRPr="0063424E" w:rsidRDefault="00384CD8" w:rsidP="000B2E6C">
      <w:pPr>
        <w:pStyle w:val="ListParagraph"/>
        <w:numPr>
          <w:ilvl w:val="0"/>
          <w:numId w:val="3"/>
        </w:numPr>
        <w:rPr>
          <w:i/>
          <w:iCs/>
        </w:rPr>
      </w:pPr>
      <w:r w:rsidRPr="00384CD8">
        <w:rPr>
          <w:i/>
          <w:iCs/>
        </w:rPr>
        <w:t xml:space="preserve">Graf Spee </w:t>
      </w:r>
      <w:r>
        <w:t xml:space="preserve">puts to sea </w:t>
      </w:r>
      <w:r w:rsidR="00F862F1">
        <w:t>8/20/1939 knowing war is coming</w:t>
      </w:r>
      <w:r w:rsidR="00F10B8A">
        <w:t>, Hitler invades Poland 9/1/1939</w:t>
      </w:r>
    </w:p>
    <w:p w14:paraId="35F986EE" w14:textId="4F97AAEC" w:rsidR="0063424E" w:rsidRPr="00DB0AC1" w:rsidRDefault="0063424E" w:rsidP="000B2E6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Graf Spee</w:t>
      </w:r>
      <w:r>
        <w:t xml:space="preserve">is ordered to hide in </w:t>
      </w:r>
      <w:r w:rsidR="009B5491">
        <w:t>non-shipping</w:t>
      </w:r>
      <w:r w:rsidR="001C7AD3">
        <w:t xml:space="preserve"> lanes </w:t>
      </w:r>
      <w:r w:rsidR="00855232">
        <w:t xml:space="preserve">(due to currents and winds) </w:t>
      </w:r>
      <w:r w:rsidR="009B5491">
        <w:t>to avoid attacking until British intent was known</w:t>
      </w:r>
      <w:r w:rsidR="008F2FEA">
        <w:t>, 9/26/1939 ordered to attack shipping</w:t>
      </w:r>
    </w:p>
    <w:p w14:paraId="5C67D5F0" w14:textId="3A413C23" w:rsidR="00DB0AC1" w:rsidRPr="00E17D67" w:rsidRDefault="00DB0AC1" w:rsidP="000B2E6C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British know </w:t>
      </w:r>
      <w:r w:rsidR="00A550E1">
        <w:t xml:space="preserve">pocket battleships were out before start of war, create 9 squadrons of ships consisting of </w:t>
      </w:r>
      <w:r w:rsidR="008121C9">
        <w:t xml:space="preserve">3 battleships, 3 carriers and 14 cruisers to hunt down </w:t>
      </w:r>
      <w:r w:rsidR="00B23A11">
        <w:t xml:space="preserve">raiders – purpose of surface raiders is to 1/ destroy shipping, 2/ </w:t>
      </w:r>
      <w:r w:rsidR="005B5DC6">
        <w:t>burden British ships to find them</w:t>
      </w:r>
      <w:r w:rsidR="00141035">
        <w:t xml:space="preserve"> spread over Atlantic, Mediterranean and Indian Oceans</w:t>
      </w:r>
      <w:r w:rsidR="00154753">
        <w:t xml:space="preserve"> – British also need to set up convoys but short of destroyers.</w:t>
      </w:r>
    </w:p>
    <w:p w14:paraId="4D51304E" w14:textId="4C3BBC93" w:rsidR="00E17D67" w:rsidRDefault="007B5FF6" w:rsidP="000B2E6C">
      <w:pPr>
        <w:pStyle w:val="ListParagraph"/>
        <w:numPr>
          <w:ilvl w:val="0"/>
          <w:numId w:val="3"/>
        </w:numPr>
        <w:rPr>
          <w:i/>
          <w:iCs/>
        </w:rPr>
      </w:pPr>
      <w:r>
        <w:t>Force G Squadron</w:t>
      </w:r>
      <w:r w:rsidR="00715E7F">
        <w:t xml:space="preserve"> off South America consists of HMS </w:t>
      </w:r>
      <w:r w:rsidR="00715E7F" w:rsidRPr="00657901">
        <w:rPr>
          <w:i/>
          <w:iCs/>
        </w:rPr>
        <w:t>Exeter</w:t>
      </w:r>
      <w:r w:rsidR="001165E1">
        <w:t xml:space="preserve"> </w:t>
      </w:r>
      <w:r w:rsidR="00A773DD">
        <w:t>8390</w:t>
      </w:r>
      <w:r w:rsidR="001165E1">
        <w:t xml:space="preserve"> tons</w:t>
      </w:r>
      <w:r w:rsidR="008D73F4">
        <w:t xml:space="preserve"> six</w:t>
      </w:r>
      <w:r w:rsidR="001165E1">
        <w:t xml:space="preserve"> 8” guns</w:t>
      </w:r>
      <w:r w:rsidR="00715E7F">
        <w:t xml:space="preserve">, HMS </w:t>
      </w:r>
      <w:r w:rsidR="00715E7F" w:rsidRPr="00657901">
        <w:rPr>
          <w:i/>
          <w:iCs/>
        </w:rPr>
        <w:t>Ajax</w:t>
      </w:r>
      <w:r w:rsidR="00715E7F">
        <w:t xml:space="preserve"> </w:t>
      </w:r>
      <w:r w:rsidR="00D40EEA">
        <w:t xml:space="preserve">7270 tons </w:t>
      </w:r>
      <w:r w:rsidR="00E35B1E">
        <w:t xml:space="preserve">8 6” guns, </w:t>
      </w:r>
      <w:r w:rsidR="00715E7F">
        <w:t xml:space="preserve">and </w:t>
      </w:r>
      <w:r w:rsidR="00A42FB7">
        <w:t>HMNZS</w:t>
      </w:r>
      <w:r w:rsidR="0000760E">
        <w:t xml:space="preserve"> </w:t>
      </w:r>
      <w:r w:rsidR="0000760E" w:rsidRPr="00657901">
        <w:rPr>
          <w:i/>
          <w:iCs/>
        </w:rPr>
        <w:t>Achilles</w:t>
      </w:r>
      <w:r w:rsidR="00E35B1E">
        <w:t xml:space="preserve"> </w:t>
      </w:r>
      <w:r w:rsidR="009C23A9">
        <w:t xml:space="preserve">7270 tons </w:t>
      </w:r>
      <w:r w:rsidR="00E35B1E">
        <w:t>eight 6” guns</w:t>
      </w:r>
      <w:r w:rsidR="0066103A">
        <w:t xml:space="preserve"> – all not a match for </w:t>
      </w:r>
      <w:r w:rsidR="0066103A" w:rsidRPr="0066103A">
        <w:rPr>
          <w:i/>
          <w:iCs/>
        </w:rPr>
        <w:t xml:space="preserve">Graf </w:t>
      </w:r>
      <w:r w:rsidR="00154753">
        <w:rPr>
          <w:i/>
          <w:iCs/>
        </w:rPr>
        <w:t>S</w:t>
      </w:r>
      <w:r w:rsidR="0066103A" w:rsidRPr="0066103A">
        <w:rPr>
          <w:i/>
          <w:iCs/>
        </w:rPr>
        <w:t>pee</w:t>
      </w:r>
    </w:p>
    <w:p w14:paraId="214D8088" w14:textId="7A8AA1F0" w:rsidR="000764BD" w:rsidRPr="004E78BB" w:rsidRDefault="00657901" w:rsidP="000B2E6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Graf Spee </w:t>
      </w:r>
      <w:r>
        <w:t xml:space="preserve">meets its supply ship </w:t>
      </w:r>
      <w:r w:rsidRPr="00657901">
        <w:rPr>
          <w:i/>
          <w:iCs/>
        </w:rPr>
        <w:t>Altmark</w:t>
      </w:r>
      <w:r>
        <w:t xml:space="preserve"> </w:t>
      </w:r>
      <w:r w:rsidR="00DA0709">
        <w:t xml:space="preserve">posing as Norwegian tanker </w:t>
      </w:r>
      <w:r w:rsidR="00DA0709" w:rsidRPr="00DA0709">
        <w:rPr>
          <w:i/>
          <w:iCs/>
        </w:rPr>
        <w:t>Songne</w:t>
      </w:r>
      <w:r w:rsidR="00DA0709">
        <w:t xml:space="preserve"> out of Oslo</w:t>
      </w:r>
      <w:r w:rsidR="000D4B29">
        <w:t xml:space="preserve">, Z Plan calls for </w:t>
      </w:r>
      <w:r w:rsidR="00F054C5">
        <w:t>auxiliary</w:t>
      </w:r>
      <w:r w:rsidR="000D4B29">
        <w:t xml:space="preserve"> ships to supply fuel</w:t>
      </w:r>
      <w:r w:rsidR="00FE1B39">
        <w:t>, rearm and serve as prison ship for prisoners</w:t>
      </w:r>
    </w:p>
    <w:p w14:paraId="5FFCED5B" w14:textId="14916597" w:rsidR="004E78BB" w:rsidRPr="00D81FE1" w:rsidRDefault="009B6F1A" w:rsidP="000B2E6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1/ </w:t>
      </w:r>
      <w:r w:rsidR="004E78BB">
        <w:rPr>
          <w:i/>
          <w:iCs/>
        </w:rPr>
        <w:t>SS Clement</w:t>
      </w:r>
      <w:r w:rsidR="004E78BB">
        <w:t xml:space="preserve"> </w:t>
      </w:r>
      <w:r w:rsidR="00293B34">
        <w:t>5050 tons cargo kerosene</w:t>
      </w:r>
      <w:r w:rsidR="002F4EA5">
        <w:t xml:space="preserve"> crew </w:t>
      </w:r>
      <w:r w:rsidR="00D9798C">
        <w:t>50 –</w:t>
      </w:r>
      <w:r w:rsidR="006C0DF8">
        <w:t xml:space="preserve"> Graf Spee approaches with tricolor flag (France)</w:t>
      </w:r>
      <w:r w:rsidR="000354FA">
        <w:t xml:space="preserve"> then orders to stop and not transmit – Clement transmits</w:t>
      </w:r>
      <w:r w:rsidR="005C5248">
        <w:t xml:space="preserve"> RRR</w:t>
      </w:r>
      <w:r w:rsidR="00216E9D">
        <w:t xml:space="preserve"> (instead of SOS RRR means surface raider, AAA</w:t>
      </w:r>
      <w:r w:rsidR="00A86398">
        <w:t xml:space="preserve"> aircraft SSS submarine)</w:t>
      </w:r>
      <w:r w:rsidR="009562A1">
        <w:t xml:space="preserve">, crew taken prisoner, ship boarded looking for intelligence, </w:t>
      </w:r>
      <w:r w:rsidR="00354EB7">
        <w:t xml:space="preserve">try to sink with 2 </w:t>
      </w:r>
      <w:r w:rsidR="00F054C5">
        <w:t>torpedoes</w:t>
      </w:r>
      <w:r w:rsidR="00354EB7">
        <w:t xml:space="preserve"> fails, gunfire eventually works (later victims sunk by scuttling)</w:t>
      </w:r>
      <w:r w:rsidR="00E3338E">
        <w:t xml:space="preserve"> sunk 9/30/1939</w:t>
      </w:r>
    </w:p>
    <w:p w14:paraId="46D56B63" w14:textId="3DC7E773" w:rsidR="00D81FE1" w:rsidRDefault="009B6F1A" w:rsidP="000B2E6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2/ </w:t>
      </w:r>
      <w:r w:rsidR="00500441">
        <w:rPr>
          <w:i/>
          <w:iCs/>
        </w:rPr>
        <w:t xml:space="preserve">SS </w:t>
      </w:r>
      <w:r w:rsidR="00DD1338">
        <w:rPr>
          <w:i/>
          <w:iCs/>
        </w:rPr>
        <w:t xml:space="preserve">Newton Beach </w:t>
      </w:r>
      <w:r w:rsidR="00DD1338" w:rsidRPr="00D12AEE">
        <w:t>4657 tons cargo maize</w:t>
      </w:r>
      <w:r w:rsidR="0031066E">
        <w:t xml:space="preserve"> </w:t>
      </w:r>
      <w:r w:rsidR="008C6B80">
        <w:t xml:space="preserve">crew 34 </w:t>
      </w:r>
      <w:r w:rsidR="0031066E">
        <w:t>sunk 10/8/1939</w:t>
      </w:r>
    </w:p>
    <w:p w14:paraId="67137DD4" w14:textId="73501304" w:rsidR="00D12AEE" w:rsidRDefault="009B6F1A" w:rsidP="000B2E6C">
      <w:pPr>
        <w:pStyle w:val="ListParagraph"/>
        <w:numPr>
          <w:ilvl w:val="0"/>
          <w:numId w:val="3"/>
        </w:numPr>
      </w:pPr>
      <w:r>
        <w:rPr>
          <w:i/>
          <w:iCs/>
        </w:rPr>
        <w:t xml:space="preserve">3/ </w:t>
      </w:r>
      <w:r w:rsidR="00D12AEE">
        <w:rPr>
          <w:i/>
          <w:iCs/>
        </w:rPr>
        <w:t xml:space="preserve">SS SS Ashlea </w:t>
      </w:r>
      <w:r w:rsidR="00D12AEE" w:rsidRPr="00D12AEE">
        <w:t>4222 ton</w:t>
      </w:r>
      <w:r w:rsidR="0015109E">
        <w:t>s</w:t>
      </w:r>
      <w:r w:rsidR="00D12AEE" w:rsidRPr="00D12AEE">
        <w:t xml:space="preserve"> cargo sugar</w:t>
      </w:r>
      <w:r w:rsidR="00D1209C">
        <w:t xml:space="preserve"> crew 35 sunk </w:t>
      </w:r>
      <w:r w:rsidR="008717A7">
        <w:t>10/7/1939</w:t>
      </w:r>
    </w:p>
    <w:p w14:paraId="5AD299DD" w14:textId="6925F7F1" w:rsidR="00D8453E" w:rsidRDefault="009B6F1A" w:rsidP="000B2E6C">
      <w:pPr>
        <w:pStyle w:val="ListParagraph"/>
        <w:numPr>
          <w:ilvl w:val="0"/>
          <w:numId w:val="3"/>
        </w:numPr>
      </w:pPr>
      <w:r>
        <w:rPr>
          <w:i/>
          <w:iCs/>
        </w:rPr>
        <w:t xml:space="preserve">4/ </w:t>
      </w:r>
      <w:r w:rsidR="00D8453E">
        <w:rPr>
          <w:i/>
          <w:iCs/>
        </w:rPr>
        <w:t>SS Huntsman</w:t>
      </w:r>
      <w:r w:rsidR="00D61213">
        <w:rPr>
          <w:i/>
          <w:iCs/>
        </w:rPr>
        <w:t xml:space="preserve"> </w:t>
      </w:r>
      <w:r w:rsidR="00D61213" w:rsidRPr="0015109E">
        <w:t xml:space="preserve">8196 </w:t>
      </w:r>
      <w:r w:rsidR="0015109E" w:rsidRPr="0015109E">
        <w:t>tons cargo</w:t>
      </w:r>
      <w:r w:rsidR="0015109E">
        <w:rPr>
          <w:i/>
          <w:iCs/>
        </w:rPr>
        <w:t xml:space="preserve"> </w:t>
      </w:r>
      <w:r w:rsidR="00C72D3E">
        <w:t xml:space="preserve">cargo tea </w:t>
      </w:r>
      <w:r w:rsidR="00122AF8">
        <w:t>crew 84</w:t>
      </w:r>
    </w:p>
    <w:p w14:paraId="1EEAB11B" w14:textId="78671D19" w:rsidR="003E0594" w:rsidRDefault="00C94FFD" w:rsidP="000B2E6C">
      <w:pPr>
        <w:pStyle w:val="ListParagraph"/>
        <w:numPr>
          <w:ilvl w:val="0"/>
          <w:numId w:val="3"/>
        </w:numPr>
      </w:pPr>
      <w:r>
        <w:rPr>
          <w:i/>
          <w:iCs/>
        </w:rPr>
        <w:t xml:space="preserve">Graf Spee </w:t>
      </w:r>
      <w:r w:rsidRPr="000302C9">
        <w:t>meets</w:t>
      </w:r>
      <w:r>
        <w:rPr>
          <w:i/>
          <w:iCs/>
        </w:rPr>
        <w:t xml:space="preserve"> Altmark </w:t>
      </w:r>
      <w:r w:rsidRPr="000302C9">
        <w:t>to refuel and give them the prisoners</w:t>
      </w:r>
    </w:p>
    <w:p w14:paraId="194A6B5F" w14:textId="0F4CB97E" w:rsidR="000302C9" w:rsidRDefault="009B6F1A" w:rsidP="000B2E6C">
      <w:pPr>
        <w:pStyle w:val="ListParagraph"/>
        <w:numPr>
          <w:ilvl w:val="0"/>
          <w:numId w:val="3"/>
        </w:numPr>
      </w:pPr>
      <w:r>
        <w:rPr>
          <w:i/>
          <w:iCs/>
        </w:rPr>
        <w:lastRenderedPageBreak/>
        <w:t xml:space="preserve">5/ </w:t>
      </w:r>
      <w:r w:rsidR="007D5995">
        <w:rPr>
          <w:i/>
          <w:iCs/>
        </w:rPr>
        <w:t>SS T</w:t>
      </w:r>
      <w:r w:rsidR="00EC68E1">
        <w:rPr>
          <w:i/>
          <w:iCs/>
        </w:rPr>
        <w:t xml:space="preserve">revanion </w:t>
      </w:r>
      <w:r w:rsidR="009D7F24">
        <w:t xml:space="preserve">5299 tons </w:t>
      </w:r>
      <w:r w:rsidR="005E596F">
        <w:t xml:space="preserve">cargo concentrates </w:t>
      </w:r>
      <w:r w:rsidR="00D430C4">
        <w:t>crew 33 sunk 10/22/1939</w:t>
      </w:r>
    </w:p>
    <w:p w14:paraId="09803D53" w14:textId="0BA03422" w:rsidR="00D430C4" w:rsidRDefault="000D2CFF" w:rsidP="000B2E6C">
      <w:pPr>
        <w:pStyle w:val="ListParagraph"/>
        <w:numPr>
          <w:ilvl w:val="0"/>
          <w:numId w:val="3"/>
        </w:numPr>
      </w:pPr>
      <w:r w:rsidRPr="00CB0953">
        <w:t>Langs</w:t>
      </w:r>
      <w:r w:rsidR="00CB0953" w:rsidRPr="00CB0953">
        <w:t>dorff</w:t>
      </w:r>
      <w:r w:rsidR="00CB0953">
        <w:rPr>
          <w:i/>
          <w:iCs/>
        </w:rPr>
        <w:t xml:space="preserve"> </w:t>
      </w:r>
      <w:r w:rsidR="00CB0953">
        <w:t xml:space="preserve">decides to go around </w:t>
      </w:r>
      <w:r w:rsidR="0050492D">
        <w:t>Cape of Good Hope into Indian Ocean (problem for British)</w:t>
      </w:r>
    </w:p>
    <w:p w14:paraId="4828C73B" w14:textId="3EB71388" w:rsidR="0050492D" w:rsidRPr="00D87658" w:rsidRDefault="0056619A" w:rsidP="000B2E6C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6/ </w:t>
      </w:r>
      <w:r w:rsidR="00C65F82">
        <w:rPr>
          <w:i/>
          <w:iCs/>
        </w:rPr>
        <w:t>M</w:t>
      </w:r>
      <w:r w:rsidR="00DD1EE9" w:rsidRPr="00DD1EE9">
        <w:rPr>
          <w:i/>
          <w:iCs/>
        </w:rPr>
        <w:t>S</w:t>
      </w:r>
      <w:r w:rsidR="00DD1EE9">
        <w:rPr>
          <w:i/>
          <w:iCs/>
        </w:rPr>
        <w:t xml:space="preserve"> </w:t>
      </w:r>
      <w:r w:rsidR="002E7E94">
        <w:rPr>
          <w:i/>
          <w:iCs/>
        </w:rPr>
        <w:t xml:space="preserve">Africa Shell </w:t>
      </w:r>
      <w:r w:rsidR="002E7E94" w:rsidRPr="00C24BAF">
        <w:t>706 tons</w:t>
      </w:r>
      <w:r w:rsidR="002E7E94">
        <w:rPr>
          <w:i/>
          <w:iCs/>
        </w:rPr>
        <w:t xml:space="preserve"> </w:t>
      </w:r>
      <w:r w:rsidR="00C24BAF">
        <w:t>cargo oil</w:t>
      </w:r>
      <w:r w:rsidR="00012B4A">
        <w:t xml:space="preserve"> crew 28 sunk </w:t>
      </w:r>
      <w:r w:rsidR="00D87658">
        <w:t>11/15/1939</w:t>
      </w:r>
    </w:p>
    <w:p w14:paraId="17D6C560" w14:textId="5A38753B" w:rsidR="00D87658" w:rsidRPr="00635969" w:rsidRDefault="00AD25A5" w:rsidP="000B2E6C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Langsdorff takes </w:t>
      </w:r>
      <w:r w:rsidRPr="00AD25A5">
        <w:rPr>
          <w:i/>
          <w:iCs/>
        </w:rPr>
        <w:t>Graf Spee</w:t>
      </w:r>
      <w:r>
        <w:t xml:space="preserve"> back into South Atlantic</w:t>
      </w:r>
      <w:r w:rsidR="00635969">
        <w:t>, meets Altmark for fuel and remove prisoners</w:t>
      </w:r>
      <w:r w:rsidR="00F97A38">
        <w:t xml:space="preserve"> – alters appearance </w:t>
      </w:r>
      <w:r w:rsidR="00D75BD1">
        <w:t>adding turret on bow and smokestack</w:t>
      </w:r>
      <w:r w:rsidR="002A5335">
        <w:t xml:space="preserve"> (look like </w:t>
      </w:r>
      <w:r w:rsidR="002A5335" w:rsidRPr="002A5335">
        <w:rPr>
          <w:i/>
          <w:iCs/>
        </w:rPr>
        <w:t>HMS Repulse</w:t>
      </w:r>
      <w:r w:rsidR="002A5335">
        <w:t>)</w:t>
      </w:r>
    </w:p>
    <w:p w14:paraId="4F5C44D6" w14:textId="3311950C" w:rsidR="00635969" w:rsidRDefault="0056619A" w:rsidP="000B2E6C">
      <w:pPr>
        <w:pStyle w:val="ListParagraph"/>
        <w:numPr>
          <w:ilvl w:val="0"/>
          <w:numId w:val="3"/>
        </w:numPr>
      </w:pPr>
      <w:r>
        <w:rPr>
          <w:i/>
          <w:iCs/>
        </w:rPr>
        <w:t xml:space="preserve">7/ </w:t>
      </w:r>
      <w:r w:rsidR="00F47C79">
        <w:rPr>
          <w:i/>
          <w:iCs/>
        </w:rPr>
        <w:t xml:space="preserve">SS Doric Star </w:t>
      </w:r>
      <w:r w:rsidR="00F47C79" w:rsidRPr="009476D8">
        <w:t>10036 tons</w:t>
      </w:r>
      <w:r w:rsidR="00B672C9" w:rsidRPr="009476D8">
        <w:t xml:space="preserve"> cargo meat &amp; diary from New Zealand</w:t>
      </w:r>
      <w:r w:rsidR="0031721F" w:rsidRPr="009476D8">
        <w:t xml:space="preserve"> crew 64 </w:t>
      </w:r>
      <w:r w:rsidR="009476D8" w:rsidRPr="009476D8">
        <w:t>sunk 12/2/1939</w:t>
      </w:r>
    </w:p>
    <w:p w14:paraId="1C39255C" w14:textId="64D6B22B" w:rsidR="009E536F" w:rsidRDefault="0056619A" w:rsidP="000B2E6C">
      <w:pPr>
        <w:pStyle w:val="ListParagraph"/>
        <w:numPr>
          <w:ilvl w:val="0"/>
          <w:numId w:val="3"/>
        </w:numPr>
      </w:pPr>
      <w:r>
        <w:rPr>
          <w:i/>
          <w:iCs/>
        </w:rPr>
        <w:t xml:space="preserve">8/ </w:t>
      </w:r>
      <w:r w:rsidR="009E536F">
        <w:rPr>
          <w:i/>
          <w:iCs/>
        </w:rPr>
        <w:t>SS T</w:t>
      </w:r>
      <w:r w:rsidR="00EB776D">
        <w:rPr>
          <w:i/>
          <w:iCs/>
        </w:rPr>
        <w:t xml:space="preserve">airoa </w:t>
      </w:r>
      <w:r w:rsidR="002042CB" w:rsidRPr="002603C7">
        <w:t xml:space="preserve">7983 tons cargo meat from Melbourne </w:t>
      </w:r>
      <w:r w:rsidR="00AC6B4B" w:rsidRPr="002603C7">
        <w:t xml:space="preserve">crew 81 sunk </w:t>
      </w:r>
      <w:r w:rsidR="002603C7" w:rsidRPr="002603C7">
        <w:t>12/3/1939</w:t>
      </w:r>
    </w:p>
    <w:p w14:paraId="6DA9FAFD" w14:textId="645FBBBC" w:rsidR="00C907C5" w:rsidRPr="0086623E" w:rsidRDefault="0056619A" w:rsidP="000B2E6C">
      <w:pPr>
        <w:pStyle w:val="ListParagraph"/>
        <w:numPr>
          <w:ilvl w:val="0"/>
          <w:numId w:val="3"/>
        </w:numPr>
      </w:pPr>
      <w:r>
        <w:rPr>
          <w:i/>
          <w:iCs/>
        </w:rPr>
        <w:t xml:space="preserve">9/ </w:t>
      </w:r>
      <w:r w:rsidR="001A6375">
        <w:rPr>
          <w:i/>
          <w:iCs/>
        </w:rPr>
        <w:t>SS Streonsha</w:t>
      </w:r>
      <w:r w:rsidR="00375B6A">
        <w:rPr>
          <w:i/>
          <w:iCs/>
        </w:rPr>
        <w:t>l</w:t>
      </w:r>
      <w:r w:rsidR="001A6375">
        <w:rPr>
          <w:i/>
          <w:iCs/>
        </w:rPr>
        <w:t xml:space="preserve">h 3895 tons </w:t>
      </w:r>
      <w:r w:rsidR="001D3323">
        <w:rPr>
          <w:i/>
          <w:iCs/>
        </w:rPr>
        <w:t xml:space="preserve">cargo wheat </w:t>
      </w:r>
      <w:r w:rsidR="00A42D66">
        <w:rPr>
          <w:i/>
          <w:iCs/>
        </w:rPr>
        <w:t>sunk 12/7/1939</w:t>
      </w:r>
    </w:p>
    <w:p w14:paraId="16E305FD" w14:textId="3AA2D5C3" w:rsidR="0086623E" w:rsidRPr="002818B6" w:rsidRDefault="0086623E" w:rsidP="000B2E6C">
      <w:pPr>
        <w:pStyle w:val="ListParagraph"/>
        <w:numPr>
          <w:ilvl w:val="0"/>
          <w:numId w:val="3"/>
        </w:numPr>
        <w:rPr>
          <w:i/>
          <w:iCs/>
          <w:u w:val="single"/>
        </w:rPr>
      </w:pPr>
      <w:r w:rsidRPr="002818B6">
        <w:rPr>
          <w:b/>
          <w:bCs/>
          <w:i/>
          <w:iCs/>
          <w:u w:val="single"/>
        </w:rPr>
        <w:t xml:space="preserve">Graf Spee </w:t>
      </w:r>
      <w:r w:rsidR="00247CC7" w:rsidRPr="002818B6">
        <w:rPr>
          <w:b/>
          <w:bCs/>
          <w:u w:val="single"/>
        </w:rPr>
        <w:t xml:space="preserve">had destroyed 9 </w:t>
      </w:r>
      <w:r w:rsidR="002818B6" w:rsidRPr="002818B6">
        <w:rPr>
          <w:b/>
          <w:bCs/>
          <w:u w:val="single"/>
        </w:rPr>
        <w:t>British</w:t>
      </w:r>
      <w:r w:rsidR="00247CC7" w:rsidRPr="002818B6">
        <w:rPr>
          <w:b/>
          <w:bCs/>
          <w:u w:val="single"/>
        </w:rPr>
        <w:t xml:space="preserve"> merchant ships </w:t>
      </w:r>
      <w:r w:rsidR="002818B6" w:rsidRPr="002818B6">
        <w:rPr>
          <w:b/>
          <w:bCs/>
          <w:u w:val="single"/>
        </w:rPr>
        <w:t>totaling</w:t>
      </w:r>
      <w:r w:rsidR="00247CC7" w:rsidRPr="002818B6">
        <w:rPr>
          <w:b/>
          <w:bCs/>
          <w:u w:val="single"/>
        </w:rPr>
        <w:t xml:space="preserve"> 50085 tons</w:t>
      </w:r>
      <w:r w:rsidR="002818B6" w:rsidRPr="002818B6">
        <w:rPr>
          <w:b/>
          <w:bCs/>
          <w:u w:val="single"/>
        </w:rPr>
        <w:t xml:space="preserve"> without loss of life</w:t>
      </w:r>
    </w:p>
    <w:p w14:paraId="044A45C8" w14:textId="223824A5" w:rsidR="004230CA" w:rsidRDefault="002074B1">
      <w:pPr>
        <w:rPr>
          <w:b/>
          <w:bCs/>
        </w:rPr>
      </w:pPr>
      <w:r w:rsidRPr="000B2542">
        <w:rPr>
          <w:b/>
          <w:bCs/>
        </w:rPr>
        <w:t xml:space="preserve">THE BATTLE OF THE </w:t>
      </w:r>
      <w:r w:rsidR="000B2542" w:rsidRPr="000B2542">
        <w:rPr>
          <w:b/>
          <w:bCs/>
        </w:rPr>
        <w:t xml:space="preserve">RIVER </w:t>
      </w:r>
      <w:r w:rsidRPr="000B2542">
        <w:rPr>
          <w:b/>
          <w:bCs/>
        </w:rPr>
        <w:t xml:space="preserve">PLATE </w:t>
      </w:r>
      <w:r w:rsidR="009B6F1A">
        <w:rPr>
          <w:b/>
          <w:bCs/>
        </w:rPr>
        <w:t>DECEMBER 13, 1939</w:t>
      </w:r>
    </w:p>
    <w:p w14:paraId="367CAA27" w14:textId="22455544" w:rsidR="009B6F1A" w:rsidRDefault="00154753" w:rsidP="009B6F1A">
      <w:pPr>
        <w:pStyle w:val="ListParagraph"/>
        <w:numPr>
          <w:ilvl w:val="0"/>
          <w:numId w:val="4"/>
        </w:numPr>
      </w:pPr>
      <w:r>
        <w:t xml:space="preserve">Sums on a Signal pad - </w:t>
      </w:r>
      <w:r w:rsidR="009E0CD9" w:rsidRPr="009E0CD9">
        <w:t>Commodore</w:t>
      </w:r>
      <w:r w:rsidR="00B70052">
        <w:t xml:space="preserve"> Henry</w:t>
      </w:r>
      <w:r w:rsidR="009E0CD9" w:rsidRPr="009E0CD9">
        <w:t xml:space="preserve"> Harwood</w:t>
      </w:r>
      <w:r w:rsidR="000B2CB7">
        <w:t xml:space="preserve"> (1888-1950)</w:t>
      </w:r>
      <w:r>
        <w:t xml:space="preserve"> leader of Squadron G </w:t>
      </w:r>
      <w:r w:rsidR="001E14FF">
        <w:t xml:space="preserve">using a signal pad , location of last </w:t>
      </w:r>
      <w:r w:rsidR="001E14FF" w:rsidRPr="001E14FF">
        <w:rPr>
          <w:i/>
          <w:iCs/>
        </w:rPr>
        <w:t>Graf Spee</w:t>
      </w:r>
      <w:r w:rsidR="001E14FF">
        <w:rPr>
          <w:i/>
          <w:iCs/>
        </w:rPr>
        <w:t xml:space="preserve"> </w:t>
      </w:r>
      <w:r w:rsidR="001E14FF">
        <w:t xml:space="preserve">victim and assuming 15 knots cruising speed comes up with three possible routes: </w:t>
      </w:r>
      <w:r w:rsidR="001E14FF" w:rsidRPr="001E14FF">
        <w:rPr>
          <w:b/>
          <w:bCs/>
        </w:rPr>
        <w:t>1/</w:t>
      </w:r>
      <w:r w:rsidR="001E14FF">
        <w:t xml:space="preserve"> Target rich Rio de Janeiro arrive 12/12</w:t>
      </w:r>
      <w:r w:rsidR="001E14FF" w:rsidRPr="001E14FF">
        <w:rPr>
          <w:b/>
          <w:bCs/>
        </w:rPr>
        <w:t>, 2/</w:t>
      </w:r>
      <w:r w:rsidR="001E14FF">
        <w:t xml:space="preserve"> Target rich River Plate estuary </w:t>
      </w:r>
      <w:r w:rsidR="000C74C9">
        <w:t xml:space="preserve">arrive </w:t>
      </w:r>
      <w:r w:rsidR="001E14FF">
        <w:t>12/13</w:t>
      </w:r>
      <w:r w:rsidR="001E14FF" w:rsidRPr="001E14FF">
        <w:rPr>
          <w:b/>
          <w:bCs/>
        </w:rPr>
        <w:t>, 3/</w:t>
      </w:r>
      <w:r w:rsidR="001E14FF">
        <w:t xml:space="preserve"> Desolate Falkland Islands for revenge 25</w:t>
      </w:r>
      <w:r w:rsidR="001E14FF" w:rsidRPr="001E14FF">
        <w:rPr>
          <w:vertAlign w:val="superscript"/>
        </w:rPr>
        <w:t>th</w:t>
      </w:r>
      <w:r w:rsidR="001E14FF">
        <w:t xml:space="preserve"> anniversary of Admiral Spee death</w:t>
      </w:r>
      <w:r w:rsidR="000C74C9">
        <w:t xml:space="preserve"> arrive 12/14</w:t>
      </w:r>
      <w:r w:rsidR="00AD6139">
        <w:t>, all are about 1000 mi from each other, Harwood chooses River Plate</w:t>
      </w:r>
    </w:p>
    <w:p w14:paraId="374709B1" w14:textId="7F08B764" w:rsidR="00AD6139" w:rsidRDefault="00AD6139" w:rsidP="009B6F1A">
      <w:pPr>
        <w:pStyle w:val="ListParagraph"/>
        <w:numPr>
          <w:ilvl w:val="0"/>
          <w:numId w:val="4"/>
        </w:numPr>
      </w:pPr>
      <w:r>
        <w:t>Harwood makes controversial decision to split forces</w:t>
      </w:r>
      <w:r w:rsidR="000C74C9">
        <w:t xml:space="preserve"> if in battle</w:t>
      </w:r>
      <w:r>
        <w:t>, one group the light cruisers Ajax and Achilles, heavy cruiser Exeter attack alone</w:t>
      </w:r>
    </w:p>
    <w:p w14:paraId="18E59332" w14:textId="697EBA79" w:rsidR="00AD6139" w:rsidRPr="00A1640C" w:rsidRDefault="00A1640C" w:rsidP="009B6F1A">
      <w:pPr>
        <w:pStyle w:val="ListParagraph"/>
        <w:numPr>
          <w:ilvl w:val="0"/>
          <w:numId w:val="4"/>
        </w:numPr>
        <w:rPr>
          <w:i/>
          <w:iCs/>
        </w:rPr>
      </w:pPr>
      <w:r>
        <w:t>06</w:t>
      </w:r>
      <w:r w:rsidR="00EF0588">
        <w:t>18</w:t>
      </w:r>
      <w:r>
        <w:t xml:space="preserve"> </w:t>
      </w:r>
      <w:r w:rsidR="000C74C9" w:rsidRPr="000C74C9">
        <w:rPr>
          <w:i/>
          <w:iCs/>
        </w:rPr>
        <w:t>Graf Spee</w:t>
      </w:r>
      <w:r w:rsidR="000C74C9">
        <w:rPr>
          <w:i/>
          <w:iCs/>
        </w:rPr>
        <w:t xml:space="preserve"> </w:t>
      </w:r>
      <w:r w:rsidR="000C74C9">
        <w:t xml:space="preserve">sees Squadron G and misidentifies as a heavy Cruiser and 2 destroyers, thinking they guard a convoy </w:t>
      </w:r>
      <w:r w:rsidR="000C74C9" w:rsidRPr="000C74C9">
        <w:rPr>
          <w:i/>
          <w:iCs/>
        </w:rPr>
        <w:t>Graf Spee</w:t>
      </w:r>
      <w:r w:rsidR="000C74C9">
        <w:t xml:space="preserve"> attacks</w:t>
      </w:r>
      <w:r>
        <w:t xml:space="preserve"> </w:t>
      </w:r>
      <w:r w:rsidRPr="00A1640C">
        <w:rPr>
          <w:i/>
          <w:iCs/>
        </w:rPr>
        <w:t>Exeter</w:t>
      </w:r>
      <w:r>
        <w:t xml:space="preserve"> and the 2 light cruisers split up to attack from different directions – </w:t>
      </w:r>
      <w:r w:rsidRPr="00A1640C">
        <w:rPr>
          <w:i/>
          <w:iCs/>
        </w:rPr>
        <w:t>Graf Spee</w:t>
      </w:r>
      <w:r>
        <w:rPr>
          <w:i/>
          <w:iCs/>
        </w:rPr>
        <w:t xml:space="preserve"> </w:t>
      </w:r>
      <w:r>
        <w:t xml:space="preserve">focuses on </w:t>
      </w:r>
      <w:r w:rsidRPr="00A1640C">
        <w:rPr>
          <w:i/>
          <w:iCs/>
        </w:rPr>
        <w:t>Exeter</w:t>
      </w:r>
      <w:r>
        <w:t xml:space="preserve"> as they learn the destroyers are really light cruisers </w:t>
      </w:r>
      <w:r w:rsidR="00EF0588">
        <w:t>– serious problem for Langsdorff cruisers more concern than destroyers</w:t>
      </w:r>
    </w:p>
    <w:p w14:paraId="20A7B6A0" w14:textId="7B7C6962" w:rsidR="008A546D" w:rsidRPr="00A1640C" w:rsidRDefault="00EF0588" w:rsidP="008A546D">
      <w:pPr>
        <w:pStyle w:val="ListParagraph"/>
        <w:numPr>
          <w:ilvl w:val="0"/>
          <w:numId w:val="4"/>
        </w:numPr>
        <w:rPr>
          <w:i/>
          <w:iCs/>
        </w:rPr>
      </w:pPr>
      <w:r>
        <w:t xml:space="preserve">0624 </w:t>
      </w:r>
      <w:r w:rsidRPr="00EF0588">
        <w:rPr>
          <w:i/>
          <w:iCs/>
        </w:rPr>
        <w:t>Graf Spee</w:t>
      </w:r>
      <w:r>
        <w:rPr>
          <w:i/>
          <w:iCs/>
        </w:rPr>
        <w:t xml:space="preserve"> </w:t>
      </w:r>
      <w:r>
        <w:t xml:space="preserve">lands direct hit on </w:t>
      </w:r>
      <w:r w:rsidRPr="00EF0588">
        <w:rPr>
          <w:i/>
          <w:iCs/>
        </w:rPr>
        <w:t>Exeter</w:t>
      </w:r>
      <w:r>
        <w:t xml:space="preserve"> turret B </w:t>
      </w:r>
      <w:r w:rsidR="008A546D">
        <w:t xml:space="preserve">destroying both bos guns killing many on bridge with metal splinters, destroying steering, </w:t>
      </w:r>
      <w:r w:rsidR="008A546D" w:rsidRPr="008A546D">
        <w:rPr>
          <w:i/>
          <w:iCs/>
        </w:rPr>
        <w:t>Exeter</w:t>
      </w:r>
      <w:r w:rsidR="008A546D">
        <w:t xml:space="preserve"> withdraws from battle listing starboard to go to Falklands for emergency repairs</w:t>
      </w:r>
    </w:p>
    <w:p w14:paraId="508131CB" w14:textId="2AE076EB" w:rsidR="00A1640C" w:rsidRPr="00D24EF8" w:rsidRDefault="008A546D" w:rsidP="009B6F1A">
      <w:pPr>
        <w:pStyle w:val="ListParagraph"/>
        <w:numPr>
          <w:ilvl w:val="0"/>
          <w:numId w:val="4"/>
        </w:numPr>
        <w:rPr>
          <w:i/>
          <w:iCs/>
        </w:rPr>
      </w:pPr>
      <w:r>
        <w:t xml:space="preserve">0725 </w:t>
      </w:r>
      <w:r w:rsidRPr="008A546D">
        <w:rPr>
          <w:i/>
          <w:iCs/>
        </w:rPr>
        <w:t xml:space="preserve">Graf </w:t>
      </w:r>
      <w:r w:rsidR="00D24EF8" w:rsidRPr="008A546D">
        <w:rPr>
          <w:i/>
          <w:iCs/>
        </w:rPr>
        <w:t>Spee</w:t>
      </w:r>
      <w:r w:rsidR="00D24EF8">
        <w:t xml:space="preserve"> heavily</w:t>
      </w:r>
      <w:r w:rsidRPr="008A546D">
        <w:t xml:space="preserve"> damages</w:t>
      </w:r>
      <w:r>
        <w:rPr>
          <w:i/>
          <w:iCs/>
        </w:rPr>
        <w:t xml:space="preserve"> Ajax</w:t>
      </w:r>
      <w:r w:rsidR="00D24EF8">
        <w:rPr>
          <w:i/>
          <w:iCs/>
        </w:rPr>
        <w:t xml:space="preserve">, </w:t>
      </w:r>
      <w:r w:rsidR="00D24EF8" w:rsidRPr="00D24EF8">
        <w:t>0750</w:t>
      </w:r>
      <w:r w:rsidR="00D24EF8">
        <w:t xml:space="preserve"> light cruisers withdraw under cover of smoke, </w:t>
      </w:r>
      <w:r w:rsidR="00D24EF8" w:rsidRPr="00D24EF8">
        <w:rPr>
          <w:i/>
          <w:iCs/>
        </w:rPr>
        <w:t>Graf Spee</w:t>
      </w:r>
      <w:r w:rsidR="00D24EF8">
        <w:t xml:space="preserve"> hit over 50 times heads for Montevideo, Uruguay a neutral country for repairs and fuel</w:t>
      </w:r>
    </w:p>
    <w:p w14:paraId="003EE03B" w14:textId="134E4A5F" w:rsidR="00D24EF8" w:rsidRDefault="00934886" w:rsidP="004D4737">
      <w:pPr>
        <w:rPr>
          <w:b/>
          <w:bCs/>
        </w:rPr>
      </w:pPr>
      <w:r w:rsidRPr="00934886">
        <w:rPr>
          <w:b/>
          <w:bCs/>
        </w:rPr>
        <w:t>TRAP OF MONTEVIDEO</w:t>
      </w:r>
    </w:p>
    <w:p w14:paraId="3D87CF84" w14:textId="3C33DD4D" w:rsidR="00934886" w:rsidRDefault="00816ECE" w:rsidP="00934886">
      <w:pPr>
        <w:pStyle w:val="ListParagraph"/>
        <w:numPr>
          <w:ilvl w:val="0"/>
          <w:numId w:val="5"/>
        </w:numPr>
      </w:pPr>
      <w:r w:rsidRPr="00816ECE">
        <w:t>13</w:t>
      </w:r>
      <w:r w:rsidRPr="00816ECE">
        <w:rPr>
          <w:vertAlign w:val="superscript"/>
        </w:rPr>
        <w:t>TH</w:t>
      </w:r>
      <w:r w:rsidRPr="00816ECE">
        <w:t xml:space="preserve"> H</w:t>
      </w:r>
      <w:r>
        <w:t>ague</w:t>
      </w:r>
      <w:r w:rsidRPr="00816ECE">
        <w:t xml:space="preserve"> </w:t>
      </w:r>
      <w:r>
        <w:t xml:space="preserve">Convention 1907 – belligerent warships can stay in neutral port for 24 hours, Uruguay allows 72 hours then </w:t>
      </w:r>
      <w:r w:rsidRPr="00816ECE">
        <w:rPr>
          <w:i/>
          <w:iCs/>
        </w:rPr>
        <w:t>Graf Spee</w:t>
      </w:r>
      <w:r>
        <w:t xml:space="preserve"> </w:t>
      </w:r>
      <w:r w:rsidR="0070051A">
        <w:t xml:space="preserve">will be </w:t>
      </w:r>
      <w:r>
        <w:t>interned</w:t>
      </w:r>
      <w:r w:rsidR="002F5A11">
        <w:t xml:space="preserve"> for duration of war</w:t>
      </w:r>
    </w:p>
    <w:p w14:paraId="002BE0D0" w14:textId="7138B9C4" w:rsidR="002F5A11" w:rsidRDefault="002F5A11" w:rsidP="00934886">
      <w:pPr>
        <w:pStyle w:val="ListParagraph"/>
        <w:numPr>
          <w:ilvl w:val="0"/>
          <w:numId w:val="5"/>
        </w:numPr>
      </w:pPr>
      <w:r>
        <w:t xml:space="preserve">British make Germans believe powerful forces are guarding the </w:t>
      </w:r>
      <w:r w:rsidR="002D5093">
        <w:t xml:space="preserve">passages out to sea including </w:t>
      </w:r>
      <w:r w:rsidR="002D5093" w:rsidRPr="002D5093">
        <w:rPr>
          <w:i/>
          <w:iCs/>
        </w:rPr>
        <w:t>Ark Royal</w:t>
      </w:r>
      <w:r w:rsidR="00CA3AB0">
        <w:rPr>
          <w:i/>
          <w:iCs/>
        </w:rPr>
        <w:t xml:space="preserve"> </w:t>
      </w:r>
      <w:r w:rsidR="00CA3AB0" w:rsidRPr="00CA3AB0">
        <w:t>and</w:t>
      </w:r>
      <w:r w:rsidR="00CA3AB0">
        <w:rPr>
          <w:i/>
          <w:iCs/>
        </w:rPr>
        <w:t xml:space="preserve"> </w:t>
      </w:r>
      <w:r w:rsidR="00315729">
        <w:rPr>
          <w:i/>
          <w:iCs/>
        </w:rPr>
        <w:t>Renown,</w:t>
      </w:r>
      <w:r w:rsidR="00315729">
        <w:t xml:space="preserve"> but</w:t>
      </w:r>
      <w:r w:rsidR="00C10212">
        <w:t xml:space="preserve"> they are actually in Rio 1000 miles away</w:t>
      </w:r>
    </w:p>
    <w:p w14:paraId="7BD98B65" w14:textId="2D59DEF1" w:rsidR="0094191A" w:rsidRDefault="0094191A" w:rsidP="00934886">
      <w:pPr>
        <w:pStyle w:val="ListParagraph"/>
        <w:numPr>
          <w:ilvl w:val="0"/>
          <w:numId w:val="5"/>
        </w:numPr>
      </w:pPr>
      <w:r>
        <w:t xml:space="preserve">The Germans did not want </w:t>
      </w:r>
      <w:r w:rsidRPr="00050423">
        <w:rPr>
          <w:i/>
          <w:iCs/>
        </w:rPr>
        <w:t>Graf Spee</w:t>
      </w:r>
      <w:r>
        <w:t xml:space="preserve"> to be defeated in a </w:t>
      </w:r>
      <w:r w:rsidR="00050423">
        <w:t>way</w:t>
      </w:r>
      <w:r>
        <w:t xml:space="preserve"> that brought prestige to </w:t>
      </w:r>
      <w:r w:rsidR="00050423">
        <w:t xml:space="preserve">Britain, so if escape was impossible and internment unacceptable on solution was to scuttle </w:t>
      </w:r>
      <w:r w:rsidR="00BF08EF">
        <w:t>the ship</w:t>
      </w:r>
    </w:p>
    <w:p w14:paraId="55D9E473" w14:textId="4A82C0FF" w:rsidR="00BF08EF" w:rsidRDefault="00855232" w:rsidP="00934886">
      <w:pPr>
        <w:pStyle w:val="ListParagraph"/>
        <w:numPr>
          <w:ilvl w:val="0"/>
          <w:numId w:val="5"/>
        </w:numPr>
      </w:pPr>
      <w:r>
        <w:t>O</w:t>
      </w:r>
      <w:r w:rsidR="00293921">
        <w:t xml:space="preserve">n December </w:t>
      </w:r>
      <w:r w:rsidR="006C7F9F">
        <w:t xml:space="preserve">17 </w:t>
      </w:r>
      <w:r>
        <w:t xml:space="preserve">at 1956 hours </w:t>
      </w:r>
      <w:r w:rsidR="006C7F9F">
        <w:t xml:space="preserve">the </w:t>
      </w:r>
      <w:r w:rsidR="006C7F9F" w:rsidRPr="00566763">
        <w:rPr>
          <w:i/>
          <w:iCs/>
        </w:rPr>
        <w:t>Graf Spee</w:t>
      </w:r>
      <w:r w:rsidR="006C7F9F">
        <w:t xml:space="preserve"> was scuttled</w:t>
      </w:r>
      <w:r w:rsidR="00566763">
        <w:t xml:space="preserve"> in the River Plate estuary</w:t>
      </w:r>
    </w:p>
    <w:p w14:paraId="311C9156" w14:textId="338B9980" w:rsidR="004230CA" w:rsidRDefault="001546B1">
      <w:pPr>
        <w:rPr>
          <w:b/>
          <w:bCs/>
        </w:rPr>
      </w:pPr>
      <w:r w:rsidRPr="001546B1">
        <w:rPr>
          <w:b/>
          <w:bCs/>
        </w:rPr>
        <w:t>EPILOUGE</w:t>
      </w:r>
    </w:p>
    <w:p w14:paraId="7ED220BF" w14:textId="09924E51" w:rsidR="00686350" w:rsidRPr="00686350" w:rsidRDefault="00686350" w:rsidP="00686350">
      <w:pPr>
        <w:pStyle w:val="ListParagraph"/>
        <w:numPr>
          <w:ilvl w:val="0"/>
          <w:numId w:val="7"/>
        </w:numPr>
      </w:pPr>
      <w:r w:rsidRPr="00686350">
        <w:t>Langsdorff</w:t>
      </w:r>
      <w:r>
        <w:t xml:space="preserve">: </w:t>
      </w:r>
      <w:r w:rsidR="00CA6E22">
        <w:t>“</w:t>
      </w:r>
      <w:r w:rsidR="00F96A42" w:rsidRPr="00CA6E22">
        <w:rPr>
          <w:i/>
          <w:iCs/>
        </w:rPr>
        <w:t xml:space="preserve">I alone bear the responsibility for scuttling </w:t>
      </w:r>
      <w:r w:rsidR="00E52295" w:rsidRPr="00CA6E22">
        <w:rPr>
          <w:i/>
          <w:iCs/>
        </w:rPr>
        <w:t xml:space="preserve">the pocket battleship Admiral Graf Spee.  I am happy </w:t>
      </w:r>
      <w:r w:rsidR="004B0AA8" w:rsidRPr="00CA6E22">
        <w:rPr>
          <w:i/>
          <w:iCs/>
        </w:rPr>
        <w:t xml:space="preserve">to pay with my life for any possible reflection on the </w:t>
      </w:r>
      <w:r w:rsidR="00DD24FF" w:rsidRPr="00CA6E22">
        <w:rPr>
          <w:i/>
          <w:iCs/>
        </w:rPr>
        <w:t>honour of the flag</w:t>
      </w:r>
      <w:r w:rsidR="00CA6E22">
        <w:t xml:space="preserve">” </w:t>
      </w:r>
      <w:r w:rsidR="00240639">
        <w:t>–</w:t>
      </w:r>
      <w:r w:rsidR="00CA6E22">
        <w:t xml:space="preserve"> </w:t>
      </w:r>
      <w:r w:rsidR="00240639">
        <w:t xml:space="preserve">On December 20, </w:t>
      </w:r>
      <w:r w:rsidR="00437B4A">
        <w:t>1939,</w:t>
      </w:r>
      <w:r w:rsidR="00240639">
        <w:t xml:space="preserve"> wrapped in the flag of the </w:t>
      </w:r>
      <w:r w:rsidR="006B5448">
        <w:t xml:space="preserve">old Imperial </w:t>
      </w:r>
      <w:r w:rsidR="00240639">
        <w:t>German</w:t>
      </w:r>
      <w:r w:rsidR="006B5448">
        <w:t xml:space="preserve"> </w:t>
      </w:r>
      <w:r w:rsidR="00437B4A">
        <w:t>N</w:t>
      </w:r>
      <w:r w:rsidR="006B5448">
        <w:t xml:space="preserve">avy (not </w:t>
      </w:r>
      <w:r w:rsidR="005064BC">
        <w:t>Nazi</w:t>
      </w:r>
      <w:r w:rsidR="006B5448">
        <w:t xml:space="preserve"> flag)</w:t>
      </w:r>
      <w:r w:rsidR="005064BC">
        <w:t xml:space="preserve"> </w:t>
      </w:r>
      <w:r w:rsidR="00855232">
        <w:t>he</w:t>
      </w:r>
      <w:r w:rsidR="005064BC">
        <w:t xml:space="preserve"> </w:t>
      </w:r>
      <w:r w:rsidR="00315729">
        <w:t>shoots</w:t>
      </w:r>
      <w:r w:rsidR="005064BC">
        <w:t xml:space="preserve"> himself</w:t>
      </w:r>
    </w:p>
    <w:p w14:paraId="322F17B5" w14:textId="1BDFAF0A" w:rsidR="004230CA" w:rsidRPr="00B407E1" w:rsidRDefault="009C46A0" w:rsidP="00D5681F">
      <w:pPr>
        <w:pStyle w:val="ListParagraph"/>
        <w:numPr>
          <w:ilvl w:val="0"/>
          <w:numId w:val="7"/>
        </w:numPr>
        <w:rPr>
          <w:u w:val="single"/>
        </w:rPr>
      </w:pPr>
      <w:r w:rsidRPr="009C46A0">
        <w:t xml:space="preserve">The </w:t>
      </w:r>
      <w:r w:rsidRPr="00D5681F">
        <w:rPr>
          <w:i/>
          <w:iCs/>
        </w:rPr>
        <w:t>Altmark</w:t>
      </w:r>
      <w:r w:rsidRPr="009C46A0">
        <w:t xml:space="preserve"> </w:t>
      </w:r>
      <w:r w:rsidR="00BE0A1A">
        <w:t xml:space="preserve">evaded British </w:t>
      </w:r>
      <w:r w:rsidR="003E1319">
        <w:t xml:space="preserve">warships until February 15, </w:t>
      </w:r>
      <w:r w:rsidR="00437B4A">
        <w:t>1940,</w:t>
      </w:r>
      <w:r w:rsidR="003E1319">
        <w:t xml:space="preserve"> when </w:t>
      </w:r>
      <w:r w:rsidR="003E1319" w:rsidRPr="00D5681F">
        <w:rPr>
          <w:i/>
          <w:iCs/>
        </w:rPr>
        <w:t>HMS Cossack</w:t>
      </w:r>
      <w:r w:rsidR="00437B4A">
        <w:rPr>
          <w:i/>
          <w:iCs/>
        </w:rPr>
        <w:t xml:space="preserve"> </w:t>
      </w:r>
      <w:r w:rsidR="003E1319">
        <w:t xml:space="preserve">captured it in a Norway fiord and released the </w:t>
      </w:r>
      <w:r w:rsidR="006E678C">
        <w:t>prisoners they were holding</w:t>
      </w:r>
      <w:r w:rsidR="000823CE">
        <w:t xml:space="preserve"> with the famous </w:t>
      </w:r>
      <w:r w:rsidR="0030152C">
        <w:t>cry</w:t>
      </w:r>
      <w:r w:rsidR="000823CE">
        <w:t xml:space="preserve"> </w:t>
      </w:r>
      <w:r w:rsidR="000823CE" w:rsidRPr="00D5681F">
        <w:rPr>
          <w:b/>
          <w:bCs/>
          <w:i/>
          <w:iCs/>
        </w:rPr>
        <w:t xml:space="preserve">“THE NAVYS </w:t>
      </w:r>
      <w:r w:rsidR="0080616E" w:rsidRPr="00D5681F">
        <w:rPr>
          <w:b/>
          <w:bCs/>
          <w:i/>
          <w:iCs/>
        </w:rPr>
        <w:t>HERE</w:t>
      </w:r>
      <w:r w:rsidR="0080616E">
        <w:rPr>
          <w:b/>
          <w:bCs/>
          <w:i/>
          <w:iCs/>
        </w:rPr>
        <w:t xml:space="preserve">, </w:t>
      </w:r>
      <w:r w:rsidR="0080616E" w:rsidRPr="0080616E">
        <w:rPr>
          <w:i/>
          <w:iCs/>
        </w:rPr>
        <w:t>releasing</w:t>
      </w:r>
      <w:r w:rsidR="00D5681F">
        <w:t xml:space="preserve"> over 300 prisoner</w:t>
      </w:r>
      <w:r w:rsidR="00B407E1">
        <w:t>s</w:t>
      </w:r>
    </w:p>
    <w:p w14:paraId="70AABD18" w14:textId="184E448C" w:rsidR="00B407E1" w:rsidRPr="00D5681F" w:rsidRDefault="00B407E1" w:rsidP="00D5681F">
      <w:pPr>
        <w:pStyle w:val="ListParagraph"/>
        <w:numPr>
          <w:ilvl w:val="0"/>
          <w:numId w:val="7"/>
        </w:numPr>
        <w:rPr>
          <w:u w:val="single"/>
        </w:rPr>
      </w:pPr>
      <w:r>
        <w:t xml:space="preserve">The </w:t>
      </w:r>
      <w:r w:rsidRPr="003F7C94">
        <w:rPr>
          <w:i/>
          <w:iCs/>
        </w:rPr>
        <w:t>HMS Exeter</w:t>
      </w:r>
      <w:r>
        <w:rPr>
          <w:i/>
          <w:iCs/>
        </w:rPr>
        <w:t xml:space="preserve"> </w:t>
      </w:r>
      <w:r>
        <w:t xml:space="preserve">repaired went out to the Pacific where the Japanese sunk it at the Second Battle of the </w:t>
      </w:r>
      <w:r w:rsidR="003F7C94">
        <w:t>J</w:t>
      </w:r>
      <w:r>
        <w:t>ava Sea</w:t>
      </w:r>
      <w:r w:rsidR="001D3A3B">
        <w:t xml:space="preserve"> </w:t>
      </w:r>
      <w:r w:rsidR="0080616E">
        <w:t>March</w:t>
      </w:r>
      <w:r w:rsidR="001D3A3B">
        <w:t xml:space="preserve"> 1, 1942</w:t>
      </w:r>
    </w:p>
    <w:p w14:paraId="40294441" w14:textId="1ACED80B" w:rsidR="007C519D" w:rsidRDefault="007C519D">
      <w:pPr>
        <w:rPr>
          <w:b/>
          <w:bCs/>
        </w:rPr>
      </w:pPr>
      <w:r w:rsidRPr="007C519D">
        <w:rPr>
          <w:b/>
          <w:bCs/>
        </w:rPr>
        <w:t>BIBLIOGRAPHY</w:t>
      </w:r>
    </w:p>
    <w:p w14:paraId="0C42DB11" w14:textId="342D4F34" w:rsidR="007C519D" w:rsidRDefault="007C519D">
      <w:r w:rsidRPr="007C519D">
        <w:t xml:space="preserve">Barnett, Correlli, </w:t>
      </w:r>
      <w:r w:rsidRPr="007C519D">
        <w:rPr>
          <w:u w:val="single"/>
        </w:rPr>
        <w:t>Engage the Enemy more Closely</w:t>
      </w:r>
      <w:r>
        <w:t>: The Royal Navy in the Second World War</w:t>
      </w:r>
      <w:r w:rsidR="00EF702F">
        <w:t xml:space="preserve"> (1991)</w:t>
      </w:r>
    </w:p>
    <w:p w14:paraId="5D6DB809" w14:textId="2404D181" w:rsidR="00EF702F" w:rsidRPr="00EF702F" w:rsidRDefault="00EF702F">
      <w:r w:rsidRPr="00855232">
        <w:t>Pope, Dudley</w:t>
      </w:r>
      <w:r>
        <w:rPr>
          <w:u w:val="single"/>
        </w:rPr>
        <w:t xml:space="preserve">, The Battle of the River Plate </w:t>
      </w:r>
      <w:r w:rsidRPr="00EF702F">
        <w:t>(1987)</w:t>
      </w:r>
    </w:p>
    <w:sectPr w:rsidR="00EF702F" w:rsidRPr="00EF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6621"/>
    <w:multiLevelType w:val="hybridMultilevel"/>
    <w:tmpl w:val="92CA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508D2"/>
    <w:multiLevelType w:val="hybridMultilevel"/>
    <w:tmpl w:val="2190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D24EF"/>
    <w:multiLevelType w:val="hybridMultilevel"/>
    <w:tmpl w:val="609E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14FEB"/>
    <w:multiLevelType w:val="hybridMultilevel"/>
    <w:tmpl w:val="59B6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33723"/>
    <w:multiLevelType w:val="hybridMultilevel"/>
    <w:tmpl w:val="F3D2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E1ADD"/>
    <w:multiLevelType w:val="hybridMultilevel"/>
    <w:tmpl w:val="764E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52D87"/>
    <w:multiLevelType w:val="hybridMultilevel"/>
    <w:tmpl w:val="8D22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AC"/>
    <w:rsid w:val="0000760E"/>
    <w:rsid w:val="00012B4A"/>
    <w:rsid w:val="000175D5"/>
    <w:rsid w:val="00020B26"/>
    <w:rsid w:val="00023389"/>
    <w:rsid w:val="000302C9"/>
    <w:rsid w:val="000354FA"/>
    <w:rsid w:val="00050423"/>
    <w:rsid w:val="000764BD"/>
    <w:rsid w:val="000823CE"/>
    <w:rsid w:val="000A50CF"/>
    <w:rsid w:val="000B2542"/>
    <w:rsid w:val="000B2CB7"/>
    <w:rsid w:val="000B2E6C"/>
    <w:rsid w:val="000C74C9"/>
    <w:rsid w:val="000D2CFF"/>
    <w:rsid w:val="000D2FB5"/>
    <w:rsid w:val="000D4B29"/>
    <w:rsid w:val="000E57FC"/>
    <w:rsid w:val="00105FDB"/>
    <w:rsid w:val="001165E1"/>
    <w:rsid w:val="00122AF8"/>
    <w:rsid w:val="00141035"/>
    <w:rsid w:val="00146117"/>
    <w:rsid w:val="00147458"/>
    <w:rsid w:val="0015109E"/>
    <w:rsid w:val="001546B1"/>
    <w:rsid w:val="00154753"/>
    <w:rsid w:val="00155852"/>
    <w:rsid w:val="00163D11"/>
    <w:rsid w:val="00166D85"/>
    <w:rsid w:val="00186892"/>
    <w:rsid w:val="00191D29"/>
    <w:rsid w:val="001A6375"/>
    <w:rsid w:val="001C1549"/>
    <w:rsid w:val="001C7AD3"/>
    <w:rsid w:val="001D3323"/>
    <w:rsid w:val="001D3A3B"/>
    <w:rsid w:val="001E14FF"/>
    <w:rsid w:val="002042CB"/>
    <w:rsid w:val="002074B1"/>
    <w:rsid w:val="00211745"/>
    <w:rsid w:val="00212FC5"/>
    <w:rsid w:val="00216E9D"/>
    <w:rsid w:val="00231C43"/>
    <w:rsid w:val="00240639"/>
    <w:rsid w:val="00247CC7"/>
    <w:rsid w:val="002603C7"/>
    <w:rsid w:val="002818B6"/>
    <w:rsid w:val="00293921"/>
    <w:rsid w:val="00293B34"/>
    <w:rsid w:val="002A5335"/>
    <w:rsid w:val="002B7ABD"/>
    <w:rsid w:val="002D5093"/>
    <w:rsid w:val="002E7E94"/>
    <w:rsid w:val="002F4EA5"/>
    <w:rsid w:val="002F5A11"/>
    <w:rsid w:val="0030152C"/>
    <w:rsid w:val="00305970"/>
    <w:rsid w:val="0031066E"/>
    <w:rsid w:val="0031138D"/>
    <w:rsid w:val="00315729"/>
    <w:rsid w:val="0031721F"/>
    <w:rsid w:val="00354EB7"/>
    <w:rsid w:val="00365064"/>
    <w:rsid w:val="00375B6A"/>
    <w:rsid w:val="00384CD8"/>
    <w:rsid w:val="003C0DC0"/>
    <w:rsid w:val="003C23D8"/>
    <w:rsid w:val="003E0594"/>
    <w:rsid w:val="003E1319"/>
    <w:rsid w:val="003F6C75"/>
    <w:rsid w:val="003F7C94"/>
    <w:rsid w:val="004230CA"/>
    <w:rsid w:val="0043602C"/>
    <w:rsid w:val="00437B4A"/>
    <w:rsid w:val="00441F8F"/>
    <w:rsid w:val="004B0AA8"/>
    <w:rsid w:val="004D34A4"/>
    <w:rsid w:val="004D4737"/>
    <w:rsid w:val="004E78BB"/>
    <w:rsid w:val="00500441"/>
    <w:rsid w:val="0050492D"/>
    <w:rsid w:val="005064BC"/>
    <w:rsid w:val="0052109D"/>
    <w:rsid w:val="005242D6"/>
    <w:rsid w:val="0054585C"/>
    <w:rsid w:val="00560584"/>
    <w:rsid w:val="00561FCB"/>
    <w:rsid w:val="0056619A"/>
    <w:rsid w:val="00566763"/>
    <w:rsid w:val="005861F8"/>
    <w:rsid w:val="005938C8"/>
    <w:rsid w:val="005B5DC6"/>
    <w:rsid w:val="005C5248"/>
    <w:rsid w:val="005E596F"/>
    <w:rsid w:val="0063424E"/>
    <w:rsid w:val="00635969"/>
    <w:rsid w:val="00641896"/>
    <w:rsid w:val="00657901"/>
    <w:rsid w:val="0066103A"/>
    <w:rsid w:val="00686350"/>
    <w:rsid w:val="006A17B4"/>
    <w:rsid w:val="006A5DCD"/>
    <w:rsid w:val="006B5448"/>
    <w:rsid w:val="006C0DF8"/>
    <w:rsid w:val="006C7F9F"/>
    <w:rsid w:val="006E678C"/>
    <w:rsid w:val="0070051A"/>
    <w:rsid w:val="00703709"/>
    <w:rsid w:val="0070389C"/>
    <w:rsid w:val="00715E7F"/>
    <w:rsid w:val="00744347"/>
    <w:rsid w:val="007B5FF6"/>
    <w:rsid w:val="007C519D"/>
    <w:rsid w:val="007D5995"/>
    <w:rsid w:val="007F5BDE"/>
    <w:rsid w:val="0080616E"/>
    <w:rsid w:val="00807FAE"/>
    <w:rsid w:val="008121C9"/>
    <w:rsid w:val="00816ECE"/>
    <w:rsid w:val="00823E21"/>
    <w:rsid w:val="00855232"/>
    <w:rsid w:val="0086623E"/>
    <w:rsid w:val="008717A7"/>
    <w:rsid w:val="0087310C"/>
    <w:rsid w:val="008A546D"/>
    <w:rsid w:val="008A5895"/>
    <w:rsid w:val="008A6DF5"/>
    <w:rsid w:val="008C6B80"/>
    <w:rsid w:val="008D73F4"/>
    <w:rsid w:val="008F2FEA"/>
    <w:rsid w:val="008F6EEC"/>
    <w:rsid w:val="00903418"/>
    <w:rsid w:val="00934886"/>
    <w:rsid w:val="0094191A"/>
    <w:rsid w:val="0094544C"/>
    <w:rsid w:val="009476D8"/>
    <w:rsid w:val="009562A1"/>
    <w:rsid w:val="009711D5"/>
    <w:rsid w:val="009A4F72"/>
    <w:rsid w:val="009B5491"/>
    <w:rsid w:val="009B6F1A"/>
    <w:rsid w:val="009C071C"/>
    <w:rsid w:val="009C077D"/>
    <w:rsid w:val="009C23A9"/>
    <w:rsid w:val="009C46A0"/>
    <w:rsid w:val="009D0AD1"/>
    <w:rsid w:val="009D7F24"/>
    <w:rsid w:val="009E0CD9"/>
    <w:rsid w:val="009E536F"/>
    <w:rsid w:val="009F0110"/>
    <w:rsid w:val="00A00236"/>
    <w:rsid w:val="00A0025F"/>
    <w:rsid w:val="00A1640C"/>
    <w:rsid w:val="00A33E65"/>
    <w:rsid w:val="00A42D66"/>
    <w:rsid w:val="00A42FB7"/>
    <w:rsid w:val="00A54765"/>
    <w:rsid w:val="00A550E1"/>
    <w:rsid w:val="00A67624"/>
    <w:rsid w:val="00A773DD"/>
    <w:rsid w:val="00A86398"/>
    <w:rsid w:val="00AC6B4B"/>
    <w:rsid w:val="00AD25A5"/>
    <w:rsid w:val="00AD6139"/>
    <w:rsid w:val="00B14F86"/>
    <w:rsid w:val="00B15497"/>
    <w:rsid w:val="00B23A11"/>
    <w:rsid w:val="00B23B85"/>
    <w:rsid w:val="00B4057B"/>
    <w:rsid w:val="00B407E1"/>
    <w:rsid w:val="00B56FFD"/>
    <w:rsid w:val="00B672C9"/>
    <w:rsid w:val="00B70052"/>
    <w:rsid w:val="00B72C63"/>
    <w:rsid w:val="00B90897"/>
    <w:rsid w:val="00BE0A1A"/>
    <w:rsid w:val="00BE500F"/>
    <w:rsid w:val="00BF08EF"/>
    <w:rsid w:val="00C10212"/>
    <w:rsid w:val="00C24BAF"/>
    <w:rsid w:val="00C35950"/>
    <w:rsid w:val="00C65F82"/>
    <w:rsid w:val="00C72D3E"/>
    <w:rsid w:val="00C907C5"/>
    <w:rsid w:val="00C94FFD"/>
    <w:rsid w:val="00C9719A"/>
    <w:rsid w:val="00CA3AB0"/>
    <w:rsid w:val="00CA6E22"/>
    <w:rsid w:val="00CB0953"/>
    <w:rsid w:val="00D058D7"/>
    <w:rsid w:val="00D1209C"/>
    <w:rsid w:val="00D12AEE"/>
    <w:rsid w:val="00D12F8E"/>
    <w:rsid w:val="00D24EF8"/>
    <w:rsid w:val="00D40EEA"/>
    <w:rsid w:val="00D430C4"/>
    <w:rsid w:val="00D50A88"/>
    <w:rsid w:val="00D5681F"/>
    <w:rsid w:val="00D61213"/>
    <w:rsid w:val="00D75BD1"/>
    <w:rsid w:val="00D81FE1"/>
    <w:rsid w:val="00D8453E"/>
    <w:rsid w:val="00D87619"/>
    <w:rsid w:val="00D87658"/>
    <w:rsid w:val="00D9798C"/>
    <w:rsid w:val="00DA0709"/>
    <w:rsid w:val="00DA6B86"/>
    <w:rsid w:val="00DB0AC1"/>
    <w:rsid w:val="00DB5B97"/>
    <w:rsid w:val="00DD1338"/>
    <w:rsid w:val="00DD1EE9"/>
    <w:rsid w:val="00DD24FF"/>
    <w:rsid w:val="00DE7BEF"/>
    <w:rsid w:val="00E17D67"/>
    <w:rsid w:val="00E20068"/>
    <w:rsid w:val="00E3338E"/>
    <w:rsid w:val="00E35B1E"/>
    <w:rsid w:val="00E52295"/>
    <w:rsid w:val="00E53792"/>
    <w:rsid w:val="00E83147"/>
    <w:rsid w:val="00E96E13"/>
    <w:rsid w:val="00EB5A3A"/>
    <w:rsid w:val="00EB6DAC"/>
    <w:rsid w:val="00EB776D"/>
    <w:rsid w:val="00EC68E1"/>
    <w:rsid w:val="00EF0588"/>
    <w:rsid w:val="00EF702F"/>
    <w:rsid w:val="00F054C5"/>
    <w:rsid w:val="00F10B8A"/>
    <w:rsid w:val="00F168FE"/>
    <w:rsid w:val="00F47C79"/>
    <w:rsid w:val="00F84F4E"/>
    <w:rsid w:val="00F862F1"/>
    <w:rsid w:val="00F96A42"/>
    <w:rsid w:val="00F97A38"/>
    <w:rsid w:val="00FA4090"/>
    <w:rsid w:val="00FB179C"/>
    <w:rsid w:val="00FB6590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3B0A"/>
  <w15:chartTrackingRefBased/>
  <w15:docId w15:val="{56E1C17B-6962-4120-9CA5-0616A084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FF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0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attle_of_Jutland" TargetMode="External"/><Relationship Id="rId5" Type="http://schemas.openxmlformats.org/officeDocument/2006/relationships/hyperlink" Target="https://en.wikipedia.org/wiki/Iron_Cro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1126</Words>
  <Characters>6422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 John Moore</dc:creator>
  <cp:keywords/>
  <dc:description/>
  <cp:lastModifiedBy>Terri Campbell</cp:lastModifiedBy>
  <cp:revision>2</cp:revision>
  <dcterms:created xsi:type="dcterms:W3CDTF">2022-08-01T17:00:00Z</dcterms:created>
  <dcterms:modified xsi:type="dcterms:W3CDTF">2022-08-01T17:00:00Z</dcterms:modified>
</cp:coreProperties>
</file>