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F37DF" w14:textId="711F8B9E" w:rsidR="00B90897" w:rsidRPr="007F1EBF" w:rsidRDefault="006C5DFB">
      <w:pPr>
        <w:rPr>
          <w:b/>
          <w:bCs/>
          <w:u w:val="single"/>
        </w:rPr>
      </w:pPr>
      <w:bookmarkStart w:id="0" w:name="_GoBack"/>
      <w:bookmarkEnd w:id="0"/>
      <w:r w:rsidRPr="007F1EBF">
        <w:rPr>
          <w:b/>
          <w:bCs/>
          <w:u w:val="single"/>
        </w:rPr>
        <w:t>PRESIDENT REAGAN AND THE NUCLEAR WAR SCARE OF 1983</w:t>
      </w:r>
    </w:p>
    <w:p w14:paraId="623C3238" w14:textId="47DBC4BA" w:rsidR="006C5DFB" w:rsidRPr="007F1EBF" w:rsidRDefault="005E3D0B">
      <w:r w:rsidRPr="007F1EBF">
        <w:rPr>
          <w:i/>
          <w:iCs/>
        </w:rPr>
        <w:t>“</w:t>
      </w:r>
      <w:r w:rsidR="00BE5823" w:rsidRPr="007F1EBF">
        <w:rPr>
          <w:i/>
          <w:iCs/>
        </w:rPr>
        <w:t xml:space="preserve">I </w:t>
      </w:r>
      <w:r w:rsidR="008C64E3" w:rsidRPr="007F1EBF">
        <w:rPr>
          <w:i/>
          <w:iCs/>
        </w:rPr>
        <w:t xml:space="preserve">turn back </w:t>
      </w:r>
      <w:r w:rsidR="008B5CAF">
        <w:rPr>
          <w:i/>
          <w:iCs/>
        </w:rPr>
        <w:t>to</w:t>
      </w:r>
      <w:r w:rsidR="008C64E3" w:rsidRPr="007F1EBF">
        <w:rPr>
          <w:i/>
          <w:iCs/>
        </w:rPr>
        <w:t xml:space="preserve"> your ancient </w:t>
      </w:r>
      <w:r w:rsidR="00561545" w:rsidRPr="007F1EBF">
        <w:rPr>
          <w:i/>
          <w:iCs/>
        </w:rPr>
        <w:t>prophets</w:t>
      </w:r>
      <w:r w:rsidR="00C42661" w:rsidRPr="007F1EBF">
        <w:rPr>
          <w:i/>
          <w:iCs/>
        </w:rPr>
        <w:t xml:space="preserve"> </w:t>
      </w:r>
      <w:r w:rsidR="008C64E3" w:rsidRPr="007F1EBF">
        <w:rPr>
          <w:i/>
          <w:iCs/>
        </w:rPr>
        <w:t xml:space="preserve">in the </w:t>
      </w:r>
      <w:r w:rsidR="00561545" w:rsidRPr="007F1EBF">
        <w:rPr>
          <w:i/>
          <w:iCs/>
        </w:rPr>
        <w:t>O</w:t>
      </w:r>
      <w:r w:rsidR="008C64E3" w:rsidRPr="007F1EBF">
        <w:rPr>
          <w:i/>
          <w:iCs/>
        </w:rPr>
        <w:t xml:space="preserve">ld </w:t>
      </w:r>
      <w:r w:rsidR="00561545" w:rsidRPr="007F1EBF">
        <w:rPr>
          <w:i/>
          <w:iCs/>
        </w:rPr>
        <w:t>T</w:t>
      </w:r>
      <w:r w:rsidR="00947CEF" w:rsidRPr="007F1EBF">
        <w:rPr>
          <w:i/>
          <w:iCs/>
        </w:rPr>
        <w:t>estament and the signs foretelling Armageddon</w:t>
      </w:r>
      <w:r w:rsidR="000F64B6" w:rsidRPr="007F1EBF">
        <w:rPr>
          <w:i/>
          <w:iCs/>
        </w:rPr>
        <w:t xml:space="preserve">, and I find myself wondering if, </w:t>
      </w:r>
      <w:r w:rsidR="00D067A2" w:rsidRPr="007F1EBF">
        <w:rPr>
          <w:i/>
          <w:iCs/>
        </w:rPr>
        <w:t>if we</w:t>
      </w:r>
      <w:r w:rsidR="00857E0B" w:rsidRPr="007F1EBF">
        <w:rPr>
          <w:i/>
          <w:iCs/>
        </w:rPr>
        <w:t>’</w:t>
      </w:r>
      <w:r w:rsidR="00D067A2" w:rsidRPr="007F1EBF">
        <w:rPr>
          <w:i/>
          <w:iCs/>
        </w:rPr>
        <w:t xml:space="preserve">re the generation that’s going to </w:t>
      </w:r>
      <w:r w:rsidR="00936542" w:rsidRPr="007F1EBF">
        <w:rPr>
          <w:i/>
          <w:iCs/>
        </w:rPr>
        <w:t>see that come about”</w:t>
      </w:r>
      <w:r w:rsidR="00936542" w:rsidRPr="007F1EBF">
        <w:t xml:space="preserve"> Ronald Reagan </w:t>
      </w:r>
      <w:r w:rsidRPr="007F1EBF">
        <w:t>October 28</w:t>
      </w:r>
      <w:proofErr w:type="gramStart"/>
      <w:r w:rsidRPr="007F1EBF">
        <w:t>,1983</w:t>
      </w:r>
      <w:proofErr w:type="gramEnd"/>
    </w:p>
    <w:p w14:paraId="7B8E0953" w14:textId="4A0830E3" w:rsidR="006C5DFB" w:rsidRPr="007F1EBF" w:rsidRDefault="00C64141">
      <w:pPr>
        <w:rPr>
          <w:i/>
          <w:iCs/>
        </w:rPr>
      </w:pPr>
      <w:r w:rsidRPr="007F1EBF">
        <w:rPr>
          <w:i/>
          <w:iCs/>
        </w:rPr>
        <w:t xml:space="preserve">“If word ever came, that </w:t>
      </w:r>
      <w:r w:rsidR="00FF139A" w:rsidRPr="007F1EBF">
        <w:rPr>
          <w:i/>
          <w:iCs/>
        </w:rPr>
        <w:t xml:space="preserve">they had pushed the button, yes, we would </w:t>
      </w:r>
      <w:r w:rsidR="00882182" w:rsidRPr="007F1EBF">
        <w:rPr>
          <w:i/>
          <w:iCs/>
        </w:rPr>
        <w:t xml:space="preserve">have </w:t>
      </w:r>
      <w:r w:rsidR="00B50353" w:rsidRPr="007F1EBF">
        <w:rPr>
          <w:i/>
          <w:iCs/>
        </w:rPr>
        <w:t>had to</w:t>
      </w:r>
      <w:r w:rsidR="00882182" w:rsidRPr="007F1EBF">
        <w:rPr>
          <w:i/>
          <w:iCs/>
        </w:rPr>
        <w:t xml:space="preserve"> set all of ours in motion”</w:t>
      </w:r>
      <w:r w:rsidR="00C8083B" w:rsidRPr="007F1EBF">
        <w:rPr>
          <w:i/>
          <w:iCs/>
        </w:rPr>
        <w:t xml:space="preserve"> </w:t>
      </w:r>
      <w:r w:rsidR="00C8083B" w:rsidRPr="007F1EBF">
        <w:t>Ronald Reagan</w:t>
      </w:r>
      <w:r w:rsidR="00C8083B" w:rsidRPr="007F1EBF">
        <w:rPr>
          <w:i/>
          <w:iCs/>
        </w:rPr>
        <w:t xml:space="preserve"> </w:t>
      </w:r>
      <w:r w:rsidR="00B50353" w:rsidRPr="007F1EBF">
        <w:rPr>
          <w:i/>
          <w:iCs/>
        </w:rPr>
        <w:t>1989</w:t>
      </w:r>
    </w:p>
    <w:p w14:paraId="515E6794" w14:textId="4B5F03C6" w:rsidR="006C5DFB" w:rsidRPr="007F1EBF" w:rsidRDefault="00B50353">
      <w:r w:rsidRPr="007F1EBF">
        <w:rPr>
          <w:i/>
          <w:iCs/>
        </w:rPr>
        <w:t>“</w:t>
      </w:r>
      <w:r w:rsidR="00914E7C" w:rsidRPr="007F1EBF">
        <w:rPr>
          <w:i/>
          <w:iCs/>
        </w:rPr>
        <w:t>We</w:t>
      </w:r>
      <w:r w:rsidR="008C3752" w:rsidRPr="007F1EBF">
        <w:rPr>
          <w:i/>
          <w:iCs/>
        </w:rPr>
        <w:t xml:space="preserve"> listened to the hourly</w:t>
      </w:r>
      <w:r w:rsidR="00182657" w:rsidRPr="007F1EBF">
        <w:rPr>
          <w:i/>
          <w:iCs/>
        </w:rPr>
        <w:t xml:space="preserve"> </w:t>
      </w:r>
      <w:r w:rsidR="008C3752" w:rsidRPr="007F1EBF">
        <w:rPr>
          <w:i/>
          <w:iCs/>
        </w:rPr>
        <w:t>ci</w:t>
      </w:r>
      <w:r w:rsidR="00D324E2" w:rsidRPr="007F1EBF">
        <w:rPr>
          <w:i/>
          <w:iCs/>
        </w:rPr>
        <w:t>rcuit</w:t>
      </w:r>
      <w:r w:rsidR="008C3752" w:rsidRPr="007F1EBF">
        <w:rPr>
          <w:i/>
          <w:iCs/>
        </w:rPr>
        <w:t xml:space="preserve"> verification signal</w:t>
      </w:r>
      <w:r w:rsidR="00182657" w:rsidRPr="007F1EBF">
        <w:rPr>
          <w:i/>
          <w:iCs/>
        </w:rPr>
        <w:t xml:space="preserve"> and believed </w:t>
      </w:r>
      <w:r w:rsidR="00AE1DCD" w:rsidRPr="007F1EBF">
        <w:rPr>
          <w:i/>
          <w:iCs/>
        </w:rPr>
        <w:t xml:space="preserve">we could recognize a release order.  Under the conditions </w:t>
      </w:r>
      <w:r w:rsidR="00134A96" w:rsidRPr="007F1EBF">
        <w:rPr>
          <w:i/>
          <w:iCs/>
        </w:rPr>
        <w:t>when we detected NATO actually preparing</w:t>
      </w:r>
      <w:r w:rsidR="005F38FE" w:rsidRPr="007F1EBF">
        <w:rPr>
          <w:i/>
          <w:iCs/>
        </w:rPr>
        <w:t xml:space="preserve"> to launch, we would want to pre-empt your launch </w:t>
      </w:r>
      <w:r w:rsidR="00914E7C" w:rsidRPr="007F1EBF">
        <w:rPr>
          <w:i/>
          <w:iCs/>
        </w:rPr>
        <w:t xml:space="preserve">with our </w:t>
      </w:r>
      <w:r w:rsidR="008B5CAF">
        <w:rPr>
          <w:i/>
          <w:iCs/>
        </w:rPr>
        <w:t>own</w:t>
      </w:r>
      <w:r w:rsidR="00914E7C" w:rsidRPr="007F1EBF">
        <w:rPr>
          <w:i/>
          <w:iCs/>
        </w:rPr>
        <w:t xml:space="preserve"> nuclear strikes” </w:t>
      </w:r>
      <w:r w:rsidR="00EC1FB2" w:rsidRPr="007F1EBF">
        <w:t>General-Lieuten</w:t>
      </w:r>
      <w:r w:rsidR="00631183" w:rsidRPr="007F1EBF">
        <w:t xml:space="preserve">ant </w:t>
      </w:r>
      <w:proofErr w:type="spellStart"/>
      <w:r w:rsidR="00631183" w:rsidRPr="007F1EBF">
        <w:t>Gelii</w:t>
      </w:r>
      <w:proofErr w:type="spellEnd"/>
      <w:r w:rsidR="00631183" w:rsidRPr="007F1EBF">
        <w:t xml:space="preserve"> </w:t>
      </w:r>
      <w:proofErr w:type="spellStart"/>
      <w:r w:rsidR="00631183" w:rsidRPr="007F1EBF">
        <w:t>Viktor</w:t>
      </w:r>
      <w:r w:rsidR="002D6B49" w:rsidRPr="007F1EBF">
        <w:t>ovich</w:t>
      </w:r>
      <w:proofErr w:type="spellEnd"/>
      <w:r w:rsidR="002D6B49" w:rsidRPr="007F1EBF">
        <w:t xml:space="preserve"> </w:t>
      </w:r>
      <w:proofErr w:type="spellStart"/>
      <w:r w:rsidR="002D6B49" w:rsidRPr="007F1EBF">
        <w:t>Betenin</w:t>
      </w:r>
      <w:proofErr w:type="spellEnd"/>
      <w:r w:rsidR="002D6B49" w:rsidRPr="007F1EBF">
        <w:t xml:space="preserve"> </w:t>
      </w:r>
      <w:r w:rsidR="00112149" w:rsidRPr="007F1EBF">
        <w:t xml:space="preserve">First </w:t>
      </w:r>
      <w:r w:rsidR="00EF6FF0" w:rsidRPr="007F1EBF">
        <w:t>Deputy</w:t>
      </w:r>
      <w:r w:rsidR="00112149" w:rsidRPr="007F1EBF">
        <w:t xml:space="preserve"> </w:t>
      </w:r>
      <w:r w:rsidR="00C806E8" w:rsidRPr="007F1EBF">
        <w:t>Chief</w:t>
      </w:r>
      <w:r w:rsidR="00112149" w:rsidRPr="007F1EBF">
        <w:t xml:space="preserve"> of the </w:t>
      </w:r>
      <w:r w:rsidR="00C806E8" w:rsidRPr="007F1EBF">
        <w:t>S</w:t>
      </w:r>
      <w:r w:rsidR="00112149" w:rsidRPr="007F1EBF">
        <w:t xml:space="preserve">oviet </w:t>
      </w:r>
      <w:r w:rsidR="00C806E8" w:rsidRPr="007F1EBF">
        <w:t>General Staff</w:t>
      </w:r>
    </w:p>
    <w:p w14:paraId="6E07EAFF" w14:textId="2F4F4BBF" w:rsidR="009669BE" w:rsidRPr="007F1EBF" w:rsidRDefault="009669BE">
      <w:pPr>
        <w:rPr>
          <w:b/>
          <w:bCs/>
        </w:rPr>
      </w:pPr>
      <w:r w:rsidRPr="007F1EBF">
        <w:rPr>
          <w:b/>
          <w:bCs/>
        </w:rPr>
        <w:t>MAD MUTUAL ASSURED DESTRUCTION DETERENT</w:t>
      </w:r>
      <w:r w:rsidR="00D33AA4" w:rsidRPr="007F1EBF">
        <w:rPr>
          <w:b/>
          <w:bCs/>
        </w:rPr>
        <w:t xml:space="preserve"> – The rise and fall of Detente</w:t>
      </w:r>
    </w:p>
    <w:p w14:paraId="79C52EF1" w14:textId="76A38CDA" w:rsidR="0002265C" w:rsidRPr="007F1EBF" w:rsidRDefault="00E85925" w:rsidP="0002265C">
      <w:pPr>
        <w:pStyle w:val="ListParagraph"/>
        <w:numPr>
          <w:ilvl w:val="0"/>
          <w:numId w:val="1"/>
        </w:numPr>
      </w:pPr>
      <w:r w:rsidRPr="007F1EBF">
        <w:t xml:space="preserve">C3 + (Command Control Communication) </w:t>
      </w:r>
      <w:r w:rsidR="00C3443E" w:rsidRPr="007F1EBF">
        <w:t xml:space="preserve">the circulatory </w:t>
      </w:r>
      <w:r w:rsidR="00EF6FF0" w:rsidRPr="007F1EBF">
        <w:t>system for</w:t>
      </w:r>
      <w:r w:rsidR="008655CA" w:rsidRPr="007F1EBF">
        <w:t xml:space="preserve"> the transmission and execution of nuclear war orders</w:t>
      </w:r>
      <w:r w:rsidR="0020255C">
        <w:t xml:space="preserve"> – only President (or designate) can order nuclear weapon use</w:t>
      </w:r>
    </w:p>
    <w:p w14:paraId="64AF8D7F" w14:textId="2D659CBA" w:rsidR="006F4756" w:rsidRPr="007F1EBF" w:rsidRDefault="006F4756" w:rsidP="0002265C">
      <w:pPr>
        <w:pStyle w:val="ListParagraph"/>
        <w:numPr>
          <w:ilvl w:val="0"/>
          <w:numId w:val="1"/>
        </w:numPr>
      </w:pPr>
      <w:r w:rsidRPr="007F1EBF">
        <w:t>D</w:t>
      </w:r>
      <w:r w:rsidR="00116F5F" w:rsidRPr="007F1EBF">
        <w:t>EFCON</w:t>
      </w:r>
      <w:r w:rsidR="0020255C">
        <w:t xml:space="preserve"> LEVELS</w:t>
      </w:r>
      <w:r w:rsidR="008B5CAF">
        <w:t>-</w:t>
      </w:r>
      <w:r w:rsidR="000B40F4" w:rsidRPr="007F1EBF">
        <w:t>-</w:t>
      </w:r>
      <w:r w:rsidR="000E620C" w:rsidRPr="007F1EBF">
        <w:rPr>
          <w:rFonts w:ascii="Arial" w:hAnsi="Arial" w:cs="Arial"/>
          <w:color w:val="202122"/>
          <w:shd w:val="clear" w:color="auto" w:fill="FFFFFF"/>
        </w:rPr>
        <w:t xml:space="preserve">five graduated levels of readiness (or states of alert) for the U.S. </w:t>
      </w:r>
      <w:r w:rsidR="00CA5A3B" w:rsidRPr="007F1EBF">
        <w:rPr>
          <w:rFonts w:ascii="Arial" w:hAnsi="Arial" w:cs="Arial"/>
          <w:color w:val="202122"/>
          <w:shd w:val="clear" w:color="auto" w:fill="FFFFFF"/>
        </w:rPr>
        <w:t xml:space="preserve">nuclear </w:t>
      </w:r>
      <w:r w:rsidR="000E620C" w:rsidRPr="007F1EBF">
        <w:rPr>
          <w:rFonts w:ascii="Arial" w:hAnsi="Arial" w:cs="Arial"/>
          <w:color w:val="202122"/>
          <w:shd w:val="clear" w:color="auto" w:fill="FFFFFF"/>
        </w:rPr>
        <w:t>military</w:t>
      </w:r>
      <w:r w:rsidR="0020255C">
        <w:rPr>
          <w:rFonts w:ascii="Arial" w:hAnsi="Arial" w:cs="Arial"/>
          <w:color w:val="202122"/>
          <w:shd w:val="clear" w:color="auto" w:fill="FFFFFF"/>
        </w:rPr>
        <w:t xml:space="preserve"> – DEFCON5 is normal lowest – DEFCON1 is nuclear war</w:t>
      </w:r>
    </w:p>
    <w:p w14:paraId="593FA013" w14:textId="080EB4E1" w:rsidR="00C32650" w:rsidRPr="007F1EBF" w:rsidRDefault="008B5CAF" w:rsidP="0002265C">
      <w:pPr>
        <w:pStyle w:val="ListParagraph"/>
        <w:numPr>
          <w:ilvl w:val="0"/>
          <w:numId w:val="1"/>
        </w:numPr>
      </w:pPr>
      <w:r>
        <w:t xml:space="preserve">DEFCON2 </w:t>
      </w:r>
      <w:r w:rsidR="00463B86" w:rsidRPr="007F1EBF">
        <w:t>(2 times)</w:t>
      </w:r>
      <w:r w:rsidR="00EF6FF0" w:rsidRPr="007F1EBF">
        <w:t xml:space="preserve"> </w:t>
      </w:r>
      <w:r>
        <w:t xml:space="preserve">during the October 1962 </w:t>
      </w:r>
      <w:r w:rsidR="004F6F76" w:rsidRPr="007F1EBF">
        <w:t>Cuban Missile Cr</w:t>
      </w:r>
      <w:r w:rsidR="0060435E" w:rsidRPr="007F1EBF">
        <w:t>i</w:t>
      </w:r>
      <w:r w:rsidR="004F6F76" w:rsidRPr="007F1EBF">
        <w:t>sis</w:t>
      </w:r>
      <w:r w:rsidR="0060435E" w:rsidRPr="007F1EBF">
        <w:t xml:space="preserve"> </w:t>
      </w:r>
      <w:r>
        <w:t>r</w:t>
      </w:r>
      <w:r w:rsidR="0060435E" w:rsidRPr="007F1EBF">
        <w:t xml:space="preserve">esolved by </w:t>
      </w:r>
      <w:r w:rsidR="00F65F2F" w:rsidRPr="007F1EBF">
        <w:t>J</w:t>
      </w:r>
      <w:r w:rsidR="0060435E" w:rsidRPr="007F1EBF">
        <w:t xml:space="preserve">ack </w:t>
      </w:r>
      <w:r w:rsidR="00F65F2F" w:rsidRPr="007F1EBF">
        <w:t>&amp;</w:t>
      </w:r>
      <w:r w:rsidR="0060435E" w:rsidRPr="007F1EBF">
        <w:t xml:space="preserve"> Bobby Kennedy</w:t>
      </w:r>
      <w:r w:rsidR="005D68BB" w:rsidRPr="007F1EBF">
        <w:t xml:space="preserve"> (only other time DEFCON2 </w:t>
      </w:r>
      <w:r w:rsidR="00E432DC" w:rsidRPr="007F1EBF">
        <w:t xml:space="preserve">is </w:t>
      </w:r>
      <w:r w:rsidR="00C02BF9" w:rsidRPr="007F1EBF">
        <w:t>on January 15, 1991, start of the Persian Gulf War</w:t>
      </w:r>
      <w:r>
        <w:t>)</w:t>
      </w:r>
    </w:p>
    <w:p w14:paraId="6DFE1E28" w14:textId="7666B63E" w:rsidR="003D1D4F" w:rsidRPr="007F1EBF" w:rsidRDefault="003D1D4F" w:rsidP="0002265C">
      <w:pPr>
        <w:pStyle w:val="ListParagraph"/>
        <w:numPr>
          <w:ilvl w:val="0"/>
          <w:numId w:val="1"/>
        </w:numPr>
      </w:pPr>
      <w:r w:rsidRPr="007F1EBF">
        <w:t>DEFCON3</w:t>
      </w:r>
      <w:r w:rsidR="00EF6FF0" w:rsidRPr="007F1EBF">
        <w:t xml:space="preserve"> (3 times)</w:t>
      </w:r>
      <w:r w:rsidRPr="007F1EBF">
        <w:t xml:space="preserve"> </w:t>
      </w:r>
      <w:r w:rsidR="00BD6A48" w:rsidRPr="007F1EBF">
        <w:t xml:space="preserve">during October 1973 Yom </w:t>
      </w:r>
      <w:r w:rsidR="00045BBE" w:rsidRPr="007F1EBF">
        <w:t xml:space="preserve">Kippur War in Middle </w:t>
      </w:r>
      <w:r w:rsidR="008B5CAF">
        <w:t>E</w:t>
      </w:r>
      <w:r w:rsidR="00045BBE" w:rsidRPr="007F1EBF">
        <w:t>ast</w:t>
      </w:r>
      <w:r w:rsidR="001619E5" w:rsidRPr="007F1EBF">
        <w:t xml:space="preserve">, </w:t>
      </w:r>
      <w:r w:rsidR="00F32DB7" w:rsidRPr="007F1EBF">
        <w:t>August 1976</w:t>
      </w:r>
      <w:r w:rsidR="00141F9F">
        <w:t>,</w:t>
      </w:r>
      <w:r w:rsidR="00F32DB7" w:rsidRPr="007F1EBF">
        <w:t xml:space="preserve"> </w:t>
      </w:r>
      <w:r w:rsidR="00AA6176" w:rsidRPr="007F1EBF">
        <w:t>O</w:t>
      </w:r>
      <w:r w:rsidR="00F32DB7" w:rsidRPr="007F1EBF">
        <w:t xml:space="preserve">peration </w:t>
      </w:r>
      <w:r w:rsidR="00AA6176" w:rsidRPr="007F1EBF">
        <w:t>Paul</w:t>
      </w:r>
      <w:r w:rsidR="00F32DB7" w:rsidRPr="007F1EBF">
        <w:t xml:space="preserve"> </w:t>
      </w:r>
      <w:r w:rsidR="00AA6176" w:rsidRPr="007F1EBF">
        <w:t>Bunyan</w:t>
      </w:r>
      <w:r w:rsidR="00F32DB7" w:rsidRPr="007F1EBF">
        <w:t xml:space="preserve"> </w:t>
      </w:r>
      <w:r w:rsidR="00AA6176" w:rsidRPr="007F1EBF">
        <w:t>w</w:t>
      </w:r>
      <w:r w:rsidR="0017202C" w:rsidRPr="007F1EBF">
        <w:t>ith the axe murder of</w:t>
      </w:r>
      <w:r w:rsidR="00AA6176" w:rsidRPr="007F1EBF">
        <w:t xml:space="preserve"> two </w:t>
      </w:r>
      <w:r w:rsidR="0017202C" w:rsidRPr="007F1EBF">
        <w:t xml:space="preserve">Americans by </w:t>
      </w:r>
      <w:r w:rsidR="00BB39AE" w:rsidRPr="007F1EBF">
        <w:t>N</w:t>
      </w:r>
      <w:r w:rsidR="0017202C" w:rsidRPr="007F1EBF">
        <w:t xml:space="preserve">orth </w:t>
      </w:r>
      <w:r w:rsidR="00BB39AE" w:rsidRPr="007F1EBF">
        <w:t>K</w:t>
      </w:r>
      <w:r w:rsidR="0017202C" w:rsidRPr="007F1EBF">
        <w:t>orea</w:t>
      </w:r>
      <w:r w:rsidR="00BB39AE" w:rsidRPr="007F1EBF">
        <w:t xml:space="preserve"> and the </w:t>
      </w:r>
      <w:r w:rsidR="00E50EF0" w:rsidRPr="007F1EBF">
        <w:t>September 11, 2001 Terrorist attacks on New York and Washington</w:t>
      </w:r>
    </w:p>
    <w:p w14:paraId="716E62A6" w14:textId="52561198" w:rsidR="00DC2A46" w:rsidRPr="007F1EBF" w:rsidRDefault="00256FED" w:rsidP="0002265C">
      <w:pPr>
        <w:pStyle w:val="ListParagraph"/>
        <w:numPr>
          <w:ilvl w:val="0"/>
          <w:numId w:val="1"/>
        </w:numPr>
      </w:pPr>
      <w:r w:rsidRPr="007F1EBF">
        <w:t xml:space="preserve">May 29, 1972, </w:t>
      </w:r>
      <w:r w:rsidR="00DC2A46" w:rsidRPr="007F1EBF">
        <w:t xml:space="preserve">SALT Strategic Arms Limitation Treaty </w:t>
      </w:r>
      <w:r w:rsidR="00355F0E" w:rsidRPr="007F1EBF">
        <w:t xml:space="preserve">Nixon Brezhnev </w:t>
      </w:r>
      <w:r w:rsidR="00C8025C" w:rsidRPr="007F1EBF">
        <w:t xml:space="preserve">limits number of ICBM’s, </w:t>
      </w:r>
      <w:r w:rsidR="00A112ED" w:rsidRPr="007F1EBF">
        <w:t xml:space="preserve">a second SALTII was supposed to create nuclear </w:t>
      </w:r>
      <w:r w:rsidR="002419BF" w:rsidRPr="007F1EBF">
        <w:t>parity,</w:t>
      </w:r>
      <w:r w:rsidR="00A112ED" w:rsidRPr="007F1EBF">
        <w:t xml:space="preserve"> but </w:t>
      </w:r>
      <w:r w:rsidR="004126B9" w:rsidRPr="007F1EBF">
        <w:t xml:space="preserve">Afghan War ends that </w:t>
      </w:r>
      <w:r w:rsidR="006867F4" w:rsidRPr="007F1EBF">
        <w:t>negotiation</w:t>
      </w:r>
    </w:p>
    <w:p w14:paraId="06A359D4" w14:textId="4FEEF021" w:rsidR="00CD7F27" w:rsidRPr="007F1EBF" w:rsidRDefault="003A6851" w:rsidP="00CD7F27">
      <w:pPr>
        <w:pStyle w:val="ListParagraph"/>
        <w:numPr>
          <w:ilvl w:val="0"/>
          <w:numId w:val="3"/>
        </w:numPr>
      </w:pPr>
      <w:r w:rsidRPr="007F1EBF">
        <w:t xml:space="preserve">October 31, </w:t>
      </w:r>
      <w:r w:rsidR="009C730E" w:rsidRPr="007F1EBF">
        <w:t>1979,</w:t>
      </w:r>
      <w:r w:rsidR="006B3935" w:rsidRPr="007F1EBF">
        <w:t xml:space="preserve"> Soviet Union invades Afghanistan starting Afghan</w:t>
      </w:r>
      <w:r w:rsidR="00553B4F" w:rsidRPr="007F1EBF">
        <w:t>-Soviet War 1979-1989</w:t>
      </w:r>
      <w:r w:rsidR="00C1341C" w:rsidRPr="007F1EBF">
        <w:t>, Soviets now spending 60-70%</w:t>
      </w:r>
      <w:r w:rsidR="009C730E" w:rsidRPr="007F1EBF">
        <w:t xml:space="preserve"> on </w:t>
      </w:r>
      <w:r w:rsidR="008B5CAF">
        <w:t>military</w:t>
      </w:r>
      <w:r w:rsidR="009C730E" w:rsidRPr="007F1EBF">
        <w:t xml:space="preserve"> weapons</w:t>
      </w:r>
      <w:r w:rsidR="0020255C">
        <w:t>-Russian queue for food but vodka plentiful</w:t>
      </w:r>
    </w:p>
    <w:p w14:paraId="4FF0CEAC" w14:textId="509E4698" w:rsidR="00320102" w:rsidRPr="007F1EBF" w:rsidRDefault="00320102" w:rsidP="00CD7F27">
      <w:pPr>
        <w:pStyle w:val="ListParagraph"/>
        <w:numPr>
          <w:ilvl w:val="0"/>
          <w:numId w:val="3"/>
        </w:numPr>
      </w:pPr>
      <w:r w:rsidRPr="007F1EBF">
        <w:t xml:space="preserve">November 4, </w:t>
      </w:r>
      <w:r w:rsidR="009C730E" w:rsidRPr="007F1EBF">
        <w:t>1979,</w:t>
      </w:r>
      <w:r w:rsidRPr="007F1EBF">
        <w:t xml:space="preserve"> </w:t>
      </w:r>
      <w:r w:rsidR="00A64F7B" w:rsidRPr="007F1EBF">
        <w:t>Iran Hostage Crisis-52 US diplomats held in Tehran</w:t>
      </w:r>
      <w:r w:rsidR="008B5CAF">
        <w:t xml:space="preserve"> for a year</w:t>
      </w:r>
    </w:p>
    <w:p w14:paraId="0A5BBCED" w14:textId="57E7E5C6" w:rsidR="00553B4F" w:rsidRPr="007F1EBF" w:rsidRDefault="00C16B35" w:rsidP="00CD7F27">
      <w:pPr>
        <w:pStyle w:val="ListParagraph"/>
        <w:numPr>
          <w:ilvl w:val="0"/>
          <w:numId w:val="3"/>
        </w:numPr>
      </w:pPr>
      <w:r w:rsidRPr="007F1EBF">
        <w:t xml:space="preserve">November </w:t>
      </w:r>
      <w:r w:rsidR="0073318B" w:rsidRPr="007F1EBF">
        <w:t>4,</w:t>
      </w:r>
      <w:r w:rsidR="00153EC7" w:rsidRPr="007F1EBF">
        <w:t xml:space="preserve"> </w:t>
      </w:r>
      <w:r w:rsidR="009C730E" w:rsidRPr="007F1EBF">
        <w:t>1980,</w:t>
      </w:r>
      <w:r w:rsidRPr="007F1EBF">
        <w:t xml:space="preserve"> US Presidential Race Ronald Reagan </w:t>
      </w:r>
      <w:r w:rsidR="00E376DE" w:rsidRPr="007F1EBF">
        <w:t xml:space="preserve">charges Pres Jimmy Carter has been weak </w:t>
      </w:r>
      <w:r w:rsidR="00E10A0C" w:rsidRPr="007F1EBF">
        <w:t>regarding</w:t>
      </w:r>
      <w:r w:rsidR="00E376DE" w:rsidRPr="007F1EBF">
        <w:t xml:space="preserve"> </w:t>
      </w:r>
      <w:r w:rsidR="00153EC7" w:rsidRPr="007F1EBF">
        <w:t>the Soviets</w:t>
      </w:r>
      <w:r w:rsidR="00E376DE" w:rsidRPr="007F1EBF">
        <w:t xml:space="preserve"> and the </w:t>
      </w:r>
      <w:r w:rsidR="00E10A0C" w:rsidRPr="007F1EBF">
        <w:t xml:space="preserve">Iran Hostages – Reagan wins election over </w:t>
      </w:r>
      <w:r w:rsidR="00D85E58">
        <w:t xml:space="preserve">an </w:t>
      </w:r>
      <w:r w:rsidR="00E10A0C" w:rsidRPr="007F1EBF">
        <w:t>incumbent President</w:t>
      </w:r>
      <w:r w:rsidR="008B5CAF">
        <w:t xml:space="preserve"> and </w:t>
      </w:r>
      <w:r w:rsidR="00D85E58">
        <w:t xml:space="preserve">the </w:t>
      </w:r>
      <w:r w:rsidR="008B5CAF">
        <w:t>hostages</w:t>
      </w:r>
      <w:r w:rsidR="00141F9F">
        <w:t xml:space="preserve"> are</w:t>
      </w:r>
      <w:r w:rsidR="008B5CAF">
        <w:t xml:space="preserve"> released</w:t>
      </w:r>
      <w:r w:rsidR="006521FA">
        <w:t xml:space="preserve"> January 20, 1981 after RR oath of office</w:t>
      </w:r>
    </w:p>
    <w:p w14:paraId="309B4FF6" w14:textId="02C73F89" w:rsidR="00F26421" w:rsidRPr="007F1EBF" w:rsidRDefault="00E073C3" w:rsidP="00F26421">
      <w:pPr>
        <w:rPr>
          <w:b/>
          <w:bCs/>
        </w:rPr>
      </w:pPr>
      <w:r w:rsidRPr="007F1EBF">
        <w:rPr>
          <w:b/>
          <w:bCs/>
        </w:rPr>
        <w:t xml:space="preserve">RONALD REAGAN </w:t>
      </w:r>
      <w:r w:rsidR="001D7A98" w:rsidRPr="007F1EBF">
        <w:rPr>
          <w:b/>
          <w:bCs/>
        </w:rPr>
        <w:t xml:space="preserve">THE </w:t>
      </w:r>
      <w:r w:rsidRPr="007F1EBF">
        <w:rPr>
          <w:b/>
          <w:bCs/>
        </w:rPr>
        <w:t>COLD WARRIOR</w:t>
      </w:r>
    </w:p>
    <w:p w14:paraId="29D04959" w14:textId="312C381F" w:rsidR="00DC3B01" w:rsidRPr="007F1EBF" w:rsidRDefault="00C215B6" w:rsidP="00DC3B01">
      <w:pPr>
        <w:pStyle w:val="ListParagraph"/>
        <w:numPr>
          <w:ilvl w:val="0"/>
          <w:numId w:val="2"/>
        </w:numPr>
        <w:rPr>
          <w:b/>
          <w:bCs/>
        </w:rPr>
      </w:pPr>
      <w:r w:rsidRPr="007F1EBF">
        <w:t xml:space="preserve">President </w:t>
      </w:r>
      <w:r w:rsidR="00DC3B01" w:rsidRPr="007F1EBF">
        <w:t xml:space="preserve">Ronald Reagan </w:t>
      </w:r>
      <w:r w:rsidR="002D1B9C" w:rsidRPr="007F1EBF">
        <w:t>(</w:t>
      </w:r>
      <w:r w:rsidR="00E22DB7" w:rsidRPr="007F1EBF">
        <w:t>1911-2004)</w:t>
      </w:r>
      <w:r w:rsidR="00DC3874" w:rsidRPr="007F1EBF">
        <w:t xml:space="preserve">, </w:t>
      </w:r>
      <w:r w:rsidR="009D35E8" w:rsidRPr="007F1EBF">
        <w:t>religious mother</w:t>
      </w:r>
      <w:r w:rsidR="00181206" w:rsidRPr="007F1EBF">
        <w:t>,</w:t>
      </w:r>
      <w:r w:rsidR="00932357" w:rsidRPr="007F1EBF">
        <w:t xml:space="preserve"> credited reading book </w:t>
      </w:r>
      <w:r w:rsidR="00932357" w:rsidRPr="007F1EBF">
        <w:rPr>
          <w:u w:val="single"/>
        </w:rPr>
        <w:t xml:space="preserve">That Printer of </w:t>
      </w:r>
      <w:proofErr w:type="spellStart"/>
      <w:r w:rsidR="00932357" w:rsidRPr="007F1EBF">
        <w:rPr>
          <w:u w:val="single"/>
        </w:rPr>
        <w:t>Udell</w:t>
      </w:r>
      <w:r w:rsidR="002609EE" w:rsidRPr="007F1EBF">
        <w:rPr>
          <w:u w:val="single"/>
        </w:rPr>
        <w:t>s</w:t>
      </w:r>
      <w:proofErr w:type="spellEnd"/>
      <w:r w:rsidR="002609EE" w:rsidRPr="007F1EBF">
        <w:t xml:space="preserve">: A Story of the </w:t>
      </w:r>
      <w:r w:rsidR="00BC79F8" w:rsidRPr="007F1EBF">
        <w:t>M</w:t>
      </w:r>
      <w:r w:rsidR="002609EE" w:rsidRPr="007F1EBF">
        <w:t xml:space="preserve">iddle West </w:t>
      </w:r>
      <w:r w:rsidR="00BC79F8" w:rsidRPr="007F1EBF">
        <w:t>by Harold Bell Wright</w:t>
      </w:r>
      <w:r w:rsidR="00181206" w:rsidRPr="007F1EBF">
        <w:t xml:space="preserve"> </w:t>
      </w:r>
      <w:r w:rsidR="00C45A59" w:rsidRPr="007F1EBF">
        <w:t xml:space="preserve">at age 11 with </w:t>
      </w:r>
      <w:r w:rsidR="003B1651" w:rsidRPr="007F1EBF">
        <w:t xml:space="preserve">inspiring him to be a Christian, </w:t>
      </w:r>
      <w:r w:rsidR="00D945C3" w:rsidRPr="007F1EBF">
        <w:t>saved 77 lives as lifeguard one summer</w:t>
      </w:r>
      <w:r w:rsidR="00076419" w:rsidRPr="007F1EBF">
        <w:t>, Hollywood actor, President of S</w:t>
      </w:r>
      <w:r w:rsidR="00AD0677" w:rsidRPr="007F1EBF">
        <w:t xml:space="preserve">creen Actors Guild </w:t>
      </w:r>
      <w:r w:rsidR="0063473C" w:rsidRPr="007F1EBF">
        <w:t xml:space="preserve">(1947-54), </w:t>
      </w:r>
      <w:r w:rsidR="0021363D" w:rsidRPr="007F1EBF">
        <w:t xml:space="preserve">First marriage </w:t>
      </w:r>
      <w:r w:rsidR="00AC7F6F" w:rsidRPr="007F1EBF">
        <w:t xml:space="preserve">Jane Wyman </w:t>
      </w:r>
      <w:r w:rsidR="0021363D" w:rsidRPr="007F1EBF">
        <w:t>divorce, second to</w:t>
      </w:r>
      <w:r w:rsidR="00AC7F6F" w:rsidRPr="007F1EBF">
        <w:t xml:space="preserve"> </w:t>
      </w:r>
      <w:r w:rsidR="0021363D" w:rsidRPr="007F1EBF">
        <w:t>Nancy</w:t>
      </w:r>
      <w:r w:rsidR="00902E6F" w:rsidRPr="007F1EBF">
        <w:t xml:space="preserve"> Davis</w:t>
      </w:r>
      <w:r w:rsidR="00A03900" w:rsidRPr="007F1EBF">
        <w:t xml:space="preserve">, Ambassador for GE, </w:t>
      </w:r>
      <w:r w:rsidR="00B33D16" w:rsidRPr="007F1EBF">
        <w:t>Governor of California</w:t>
      </w:r>
      <w:r w:rsidR="00522A0A" w:rsidRPr="007F1EBF">
        <w:t xml:space="preserve"> (1967-75)</w:t>
      </w:r>
      <w:r w:rsidR="00B33D16" w:rsidRPr="007F1EBF">
        <w:t xml:space="preserve">, </w:t>
      </w:r>
      <w:r w:rsidR="004D0847" w:rsidRPr="007F1EBF">
        <w:t>“</w:t>
      </w:r>
      <w:r w:rsidR="003250B0" w:rsidRPr="007F1EBF">
        <w:rPr>
          <w:i/>
          <w:iCs/>
        </w:rPr>
        <w:t>Rendezvous</w:t>
      </w:r>
      <w:r w:rsidR="004D0847" w:rsidRPr="007F1EBF">
        <w:rPr>
          <w:i/>
          <w:iCs/>
        </w:rPr>
        <w:t xml:space="preserve"> with Destiny</w:t>
      </w:r>
      <w:r w:rsidR="004D0847" w:rsidRPr="007F1EBF">
        <w:t>”</w:t>
      </w:r>
      <w:r w:rsidR="003250B0" w:rsidRPr="007F1EBF">
        <w:t xml:space="preserve"> at </w:t>
      </w:r>
      <w:r w:rsidR="006521FA" w:rsidRPr="007F1EBF">
        <w:t>Republican</w:t>
      </w:r>
      <w:r w:rsidR="003250B0" w:rsidRPr="007F1EBF">
        <w:t xml:space="preserve"> Convention 1964</w:t>
      </w:r>
    </w:p>
    <w:p w14:paraId="4F3506A5" w14:textId="727FC78E" w:rsidR="00577123" w:rsidRPr="007F1EBF" w:rsidRDefault="00F74949" w:rsidP="00DC3B01">
      <w:pPr>
        <w:pStyle w:val="ListParagraph"/>
        <w:numPr>
          <w:ilvl w:val="0"/>
          <w:numId w:val="2"/>
        </w:numPr>
        <w:rPr>
          <w:b/>
          <w:bCs/>
        </w:rPr>
      </w:pPr>
      <w:r w:rsidRPr="007F1EBF">
        <w:t xml:space="preserve">January 20, 1981 RR takes Oath of office, </w:t>
      </w:r>
      <w:r w:rsidR="006521FA">
        <w:t>M</w:t>
      </w:r>
      <w:r w:rsidR="00135E70" w:rsidRPr="007F1EBF">
        <w:t xml:space="preserve">arch 30, 1981 </w:t>
      </w:r>
      <w:r w:rsidR="00262420" w:rsidRPr="007F1EBF">
        <w:t>J</w:t>
      </w:r>
      <w:r w:rsidR="00135E70" w:rsidRPr="007F1EBF">
        <w:t>ohn Hinc</w:t>
      </w:r>
      <w:r w:rsidR="00384E06" w:rsidRPr="007F1EBF">
        <w:t>kley assassination attempt</w:t>
      </w:r>
    </w:p>
    <w:p w14:paraId="2DD7EFD6" w14:textId="02048756" w:rsidR="001B3C5E" w:rsidRPr="002C332E" w:rsidRDefault="001B3C5E" w:rsidP="00DC3B01">
      <w:pPr>
        <w:pStyle w:val="ListParagraph"/>
        <w:numPr>
          <w:ilvl w:val="0"/>
          <w:numId w:val="2"/>
        </w:numPr>
        <w:rPr>
          <w:b/>
          <w:bCs/>
        </w:rPr>
      </w:pPr>
      <w:r w:rsidRPr="007F1EBF">
        <w:t xml:space="preserve">Alexander </w:t>
      </w:r>
      <w:r w:rsidR="0062499B" w:rsidRPr="007F1EBF">
        <w:t>H</w:t>
      </w:r>
      <w:r w:rsidRPr="007F1EBF">
        <w:t xml:space="preserve">aig </w:t>
      </w:r>
      <w:r w:rsidR="0062499B" w:rsidRPr="007F1EBF">
        <w:t>(1924-2010)</w:t>
      </w:r>
      <w:r w:rsidR="006F5F55" w:rsidRPr="007F1EBF">
        <w:t xml:space="preserve"> Secretary of State </w:t>
      </w:r>
      <w:r w:rsidR="001D5FDF" w:rsidRPr="007F1EBF">
        <w:rPr>
          <w:i/>
          <w:iCs/>
        </w:rPr>
        <w:t>“</w:t>
      </w:r>
      <w:r w:rsidR="006F5F55" w:rsidRPr="007F1EBF">
        <w:rPr>
          <w:i/>
          <w:iCs/>
        </w:rPr>
        <w:t>I am in Control</w:t>
      </w:r>
      <w:r w:rsidR="001D5FDF" w:rsidRPr="007F1EBF">
        <w:t>”, about nuclear football</w:t>
      </w:r>
      <w:r w:rsidR="002D0D2E" w:rsidRPr="007F1EBF">
        <w:t xml:space="preserve"> </w:t>
      </w:r>
      <w:r w:rsidR="00706F5B" w:rsidRPr="007F1EBF">
        <w:t>(</w:t>
      </w:r>
      <w:r w:rsidR="00706F5B" w:rsidRPr="007F1EBF">
        <w:rPr>
          <w:rStyle w:val="Strong"/>
          <w:rFonts w:ascii="Roboto" w:hAnsi="Roboto"/>
          <w:b w:val="0"/>
          <w:bCs w:val="0"/>
          <w:color w:val="111111"/>
          <w:shd w:val="clear" w:color="auto" w:fill="FFFFFF"/>
        </w:rPr>
        <w:t>heavy metal briefcase containing the communication information and nuclear release codes which allow the president to launch nuclear weapons</w:t>
      </w:r>
      <w:r w:rsidR="00706F5B" w:rsidRPr="007F1EBF">
        <w:t xml:space="preserve"> </w:t>
      </w:r>
      <w:r w:rsidR="002D0D2E" w:rsidRPr="007F1EBF">
        <w:t>&amp; Biscuit</w:t>
      </w:r>
      <w:r w:rsidR="00430FE6" w:rsidRPr="007F1EBF">
        <w:t xml:space="preserve"> (</w:t>
      </w:r>
      <w:r w:rsidR="00B44BCB" w:rsidRPr="007F1EBF">
        <w:rPr>
          <w:rFonts w:ascii="Roboto" w:hAnsi="Roboto"/>
          <w:color w:val="111111"/>
          <w:shd w:val="clear" w:color="auto" w:fill="FFFFFF"/>
        </w:rPr>
        <w:t>the president must be positively identified by using a special code issued on a plastic card, nicknamed the “biscuit”)</w:t>
      </w:r>
      <w:r w:rsidR="0020255C">
        <w:rPr>
          <w:rFonts w:ascii="Roboto" w:hAnsi="Roboto"/>
          <w:color w:val="111111"/>
          <w:shd w:val="clear" w:color="auto" w:fill="FFFFFF"/>
        </w:rPr>
        <w:t xml:space="preserve"> – </w:t>
      </w:r>
      <w:r w:rsidR="0020255C" w:rsidRPr="0020255C">
        <w:rPr>
          <w:rFonts w:ascii="Roboto" w:hAnsi="Roboto"/>
          <w:i/>
          <w:iCs/>
          <w:color w:val="111111"/>
          <w:shd w:val="clear" w:color="auto" w:fill="FFFFFF"/>
        </w:rPr>
        <w:t>Dr Strangelove</w:t>
      </w:r>
      <w:r w:rsidR="0020255C">
        <w:rPr>
          <w:rFonts w:ascii="Roboto" w:hAnsi="Roboto"/>
          <w:color w:val="111111"/>
          <w:shd w:val="clear" w:color="auto" w:fill="FFFFFF"/>
        </w:rPr>
        <w:t xml:space="preserve"> should not be possible</w:t>
      </w:r>
    </w:p>
    <w:p w14:paraId="2275C8BB" w14:textId="50109243" w:rsidR="002C332E" w:rsidRPr="007F1EBF" w:rsidRDefault="0035504E" w:rsidP="00DC3B01">
      <w:pPr>
        <w:pStyle w:val="ListParagraph"/>
        <w:numPr>
          <w:ilvl w:val="0"/>
          <w:numId w:val="2"/>
        </w:numPr>
        <w:rPr>
          <w:b/>
          <w:bCs/>
        </w:rPr>
      </w:pPr>
      <w:r>
        <w:rPr>
          <w:rFonts w:ascii="Roboto" w:hAnsi="Roboto"/>
          <w:color w:val="111111"/>
          <w:shd w:val="clear" w:color="auto" w:fill="FFFFFF"/>
        </w:rPr>
        <w:t>RR builds up US Navy, USAF Bombers</w:t>
      </w:r>
      <w:r w:rsidR="00D85E58">
        <w:rPr>
          <w:rFonts w:ascii="Roboto" w:hAnsi="Roboto"/>
          <w:color w:val="111111"/>
          <w:shd w:val="clear" w:color="auto" w:fill="FFFFFF"/>
        </w:rPr>
        <w:t>, new missiles &amp;</w:t>
      </w:r>
      <w:r>
        <w:rPr>
          <w:rFonts w:ascii="Roboto" w:hAnsi="Roboto"/>
          <w:color w:val="111111"/>
          <w:shd w:val="clear" w:color="auto" w:fill="FFFFFF"/>
        </w:rPr>
        <w:t xml:space="preserve"> tanks, seen by Soviets as provocations</w:t>
      </w:r>
      <w:r w:rsidR="00D85E58">
        <w:rPr>
          <w:rFonts w:ascii="Roboto" w:hAnsi="Roboto"/>
          <w:color w:val="111111"/>
          <w:shd w:val="clear" w:color="auto" w:fill="FFFFFF"/>
        </w:rPr>
        <w:t xml:space="preserve">, a buildup they </w:t>
      </w:r>
      <w:r w:rsidR="0020255C">
        <w:rPr>
          <w:rFonts w:ascii="Roboto" w:hAnsi="Roboto"/>
          <w:color w:val="111111"/>
          <w:shd w:val="clear" w:color="auto" w:fill="FFFFFF"/>
        </w:rPr>
        <w:t>cannot</w:t>
      </w:r>
      <w:r w:rsidR="00D85E58">
        <w:rPr>
          <w:rFonts w:ascii="Roboto" w:hAnsi="Roboto"/>
          <w:color w:val="111111"/>
          <w:shd w:val="clear" w:color="auto" w:fill="FFFFFF"/>
        </w:rPr>
        <w:t xml:space="preserve"> match</w:t>
      </w:r>
    </w:p>
    <w:p w14:paraId="1273CAE5" w14:textId="4A319743" w:rsidR="000A7B9E" w:rsidRPr="007F1EBF" w:rsidRDefault="00A57DE0" w:rsidP="00DC3B01">
      <w:pPr>
        <w:pStyle w:val="ListParagraph"/>
        <w:numPr>
          <w:ilvl w:val="0"/>
          <w:numId w:val="2"/>
        </w:numPr>
        <w:rPr>
          <w:b/>
          <w:bCs/>
        </w:rPr>
      </w:pPr>
      <w:r w:rsidRPr="007F1EBF">
        <w:t>August 1980</w:t>
      </w:r>
      <w:r w:rsidR="004316A7" w:rsidRPr="007F1EBF">
        <w:t xml:space="preserve"> Solidarity (Polish Trade </w:t>
      </w:r>
      <w:r w:rsidR="00E12E72" w:rsidRPr="007F1EBF">
        <w:t>U</w:t>
      </w:r>
      <w:r w:rsidR="004316A7" w:rsidRPr="007F1EBF">
        <w:t xml:space="preserve">nion) </w:t>
      </w:r>
      <w:r w:rsidR="003F36E8" w:rsidRPr="007F1EBF">
        <w:t>Lech Wal</w:t>
      </w:r>
      <w:r w:rsidR="00017961" w:rsidRPr="007F1EBF">
        <w:t xml:space="preserve">esa, </w:t>
      </w:r>
      <w:r w:rsidR="00141F9F">
        <w:t xml:space="preserve">Poland is </w:t>
      </w:r>
      <w:r w:rsidR="00017961" w:rsidRPr="007F1EBF">
        <w:t>major concern for Soviets</w:t>
      </w:r>
    </w:p>
    <w:p w14:paraId="6460C1B9" w14:textId="0CAD1B19" w:rsidR="00E12E72" w:rsidRPr="007F1EBF" w:rsidRDefault="009B4B40" w:rsidP="00DC3B01">
      <w:pPr>
        <w:pStyle w:val="ListParagraph"/>
        <w:numPr>
          <w:ilvl w:val="0"/>
          <w:numId w:val="2"/>
        </w:numPr>
      </w:pPr>
      <w:r w:rsidRPr="007F1EBF">
        <w:t>May 13, 1981, Pope</w:t>
      </w:r>
      <w:r w:rsidR="00AA4158" w:rsidRPr="007F1EBF">
        <w:t xml:space="preserve"> Jo</w:t>
      </w:r>
      <w:r w:rsidRPr="007F1EBF">
        <w:t>hn Paul II</w:t>
      </w:r>
      <w:r w:rsidR="00AA4158" w:rsidRPr="007F1EBF">
        <w:t xml:space="preserve"> </w:t>
      </w:r>
      <w:r w:rsidR="00F7177E" w:rsidRPr="007F1EBF">
        <w:t>P</w:t>
      </w:r>
      <w:r w:rsidR="00AA4158" w:rsidRPr="007F1EBF">
        <w:t xml:space="preserve">olish, </w:t>
      </w:r>
      <w:r w:rsidR="00F7177E" w:rsidRPr="007F1EBF">
        <w:t>anticommunist</w:t>
      </w:r>
      <w:r w:rsidR="00AA4158" w:rsidRPr="007F1EBF">
        <w:t xml:space="preserve"> shot </w:t>
      </w:r>
      <w:r w:rsidR="004715CA" w:rsidRPr="007F1EBF">
        <w:t>in Rome by</w:t>
      </w:r>
      <w:r w:rsidR="00D25F88" w:rsidRPr="007F1EBF">
        <w:t xml:space="preserve"> Turk </w:t>
      </w:r>
      <w:r w:rsidR="00EC3154" w:rsidRPr="007F1EBF">
        <w:t xml:space="preserve">Mehmet Ali </w:t>
      </w:r>
      <w:proofErr w:type="spellStart"/>
      <w:r w:rsidR="00F7177E" w:rsidRPr="007F1EBF">
        <w:t>Agca</w:t>
      </w:r>
      <w:proofErr w:type="spellEnd"/>
    </w:p>
    <w:p w14:paraId="67F53E55" w14:textId="6C2AB79B" w:rsidR="00B414A4" w:rsidRPr="007F1EBF" w:rsidRDefault="00DA55F0" w:rsidP="00DC3B01">
      <w:pPr>
        <w:pStyle w:val="ListParagraph"/>
        <w:numPr>
          <w:ilvl w:val="0"/>
          <w:numId w:val="2"/>
        </w:numPr>
      </w:pPr>
      <w:r w:rsidRPr="007F1EBF">
        <w:t xml:space="preserve">June 8, 1982 </w:t>
      </w:r>
      <w:proofErr w:type="gramStart"/>
      <w:r w:rsidR="00C46CD1" w:rsidRPr="007F1EBF">
        <w:rPr>
          <w:rFonts w:ascii="Arial" w:hAnsi="Arial" w:cs="Arial"/>
          <w:color w:val="202122"/>
          <w:shd w:val="clear" w:color="auto" w:fill="FFFFFF"/>
        </w:rPr>
        <w:t>In</w:t>
      </w:r>
      <w:proofErr w:type="gramEnd"/>
      <w:r w:rsidR="00C46CD1" w:rsidRPr="007F1EBF">
        <w:rPr>
          <w:rFonts w:ascii="Arial" w:hAnsi="Arial" w:cs="Arial"/>
          <w:color w:val="202122"/>
          <w:shd w:val="clear" w:color="auto" w:fill="FFFFFF"/>
        </w:rPr>
        <w:t xml:space="preserve"> a speech to the </w:t>
      </w:r>
      <w:hyperlink r:id="rId5" w:tooltip="British House of Commons" w:history="1">
        <w:r w:rsidR="00C46CD1" w:rsidRPr="007F1EBF">
          <w:rPr>
            <w:rStyle w:val="Hyperlink"/>
            <w:rFonts w:ascii="Arial" w:hAnsi="Arial" w:cs="Arial"/>
            <w:color w:val="0645AD"/>
            <w:u w:val="none"/>
            <w:shd w:val="clear" w:color="auto" w:fill="FFFFFF"/>
          </w:rPr>
          <w:t>British House of Commons</w:t>
        </w:r>
      </w:hyperlink>
      <w:r w:rsidR="00527851" w:rsidRPr="007F1EBF">
        <w:t xml:space="preserve"> RR</w:t>
      </w:r>
      <w:r w:rsidR="00E6724D" w:rsidRPr="007F1EBF">
        <w:t xml:space="preserve"> said</w:t>
      </w:r>
      <w:r w:rsidR="00C46CD1" w:rsidRPr="007F1EBF">
        <w:rPr>
          <w:rFonts w:ascii="Arial" w:hAnsi="Arial" w:cs="Arial"/>
          <w:color w:val="202122"/>
          <w:shd w:val="clear" w:color="auto" w:fill="FFFFFF"/>
        </w:rPr>
        <w:t xml:space="preserve"> </w:t>
      </w:r>
      <w:r w:rsidR="00C46CD1" w:rsidRPr="007F1EBF">
        <w:rPr>
          <w:rFonts w:ascii="Arial" w:hAnsi="Arial" w:cs="Arial"/>
          <w:i/>
          <w:iCs/>
          <w:color w:val="202122"/>
          <w:shd w:val="clear" w:color="auto" w:fill="FFFFFF"/>
        </w:rPr>
        <w:t>"freedom and democracy will leave</w:t>
      </w:r>
      <w:r w:rsidR="00E6724D" w:rsidRPr="007F1EBF">
        <w:rPr>
          <w:rFonts w:ascii="Arial" w:hAnsi="Arial" w:cs="Arial"/>
          <w:i/>
          <w:iCs/>
          <w:color w:val="202122"/>
          <w:shd w:val="clear" w:color="auto" w:fill="FFFFFF"/>
        </w:rPr>
        <w:t xml:space="preserve"> </w:t>
      </w:r>
      <w:hyperlink r:id="rId6" w:tooltip="Marxism" w:history="1">
        <w:r w:rsidR="00C46CD1" w:rsidRPr="007F1EBF">
          <w:rPr>
            <w:rStyle w:val="Hyperlink"/>
            <w:rFonts w:ascii="Arial" w:hAnsi="Arial" w:cs="Arial"/>
            <w:i/>
            <w:iCs/>
            <w:color w:val="0645AD"/>
            <w:u w:val="none"/>
            <w:shd w:val="clear" w:color="auto" w:fill="FFFFFF"/>
          </w:rPr>
          <w:t>Marxism</w:t>
        </w:r>
      </w:hyperlink>
      <w:r w:rsidR="000B742F" w:rsidRPr="007F1EBF">
        <w:rPr>
          <w:i/>
          <w:iCs/>
        </w:rPr>
        <w:t xml:space="preserve"> </w:t>
      </w:r>
      <w:r w:rsidR="00C46CD1" w:rsidRPr="007F1EBF">
        <w:rPr>
          <w:rFonts w:ascii="Arial" w:hAnsi="Arial" w:cs="Arial"/>
          <w:i/>
          <w:iCs/>
          <w:color w:val="202122"/>
          <w:shd w:val="clear" w:color="auto" w:fill="FFFFFF"/>
        </w:rPr>
        <w:t>and</w:t>
      </w:r>
      <w:r w:rsidR="00BB3E0D" w:rsidRPr="007F1EBF">
        <w:rPr>
          <w:rFonts w:ascii="Arial" w:hAnsi="Arial" w:cs="Arial"/>
          <w:i/>
          <w:iCs/>
          <w:color w:val="202122"/>
          <w:shd w:val="clear" w:color="auto" w:fill="FFFFFF"/>
        </w:rPr>
        <w:t xml:space="preserve"> </w:t>
      </w:r>
      <w:hyperlink r:id="rId7" w:tooltip="Leninism" w:history="1">
        <w:r w:rsidR="00C46CD1" w:rsidRPr="007F1EBF">
          <w:rPr>
            <w:rStyle w:val="Hyperlink"/>
            <w:rFonts w:ascii="Arial" w:hAnsi="Arial" w:cs="Arial"/>
            <w:i/>
            <w:iCs/>
            <w:color w:val="0645AD"/>
            <w:u w:val="none"/>
            <w:shd w:val="clear" w:color="auto" w:fill="FFFFFF"/>
          </w:rPr>
          <w:t>Leninism</w:t>
        </w:r>
      </w:hyperlink>
      <w:r w:rsidR="00BB3E0D" w:rsidRPr="007F1EBF">
        <w:rPr>
          <w:i/>
          <w:iCs/>
        </w:rPr>
        <w:t xml:space="preserve"> </w:t>
      </w:r>
      <w:r w:rsidR="00C46CD1" w:rsidRPr="007F1EBF">
        <w:rPr>
          <w:rFonts w:ascii="Arial" w:hAnsi="Arial" w:cs="Arial"/>
          <w:i/>
          <w:iCs/>
          <w:color w:val="202122"/>
          <w:shd w:val="clear" w:color="auto" w:fill="FFFFFF"/>
        </w:rPr>
        <w:t>on the ash heap of history"</w:t>
      </w:r>
      <w:r w:rsidR="00C46CD1" w:rsidRPr="007F1EBF">
        <w:rPr>
          <w:rFonts w:ascii="Arial" w:hAnsi="Arial" w:cs="Arial"/>
          <w:color w:val="202122"/>
          <w:shd w:val="clear" w:color="auto" w:fill="FFFFFF"/>
        </w:rPr>
        <w:t>.</w:t>
      </w:r>
      <w:hyperlink r:id="rId8" w:anchor="cite_note-9" w:history="1">
        <w:r w:rsidR="00C46CD1" w:rsidRPr="007F1EBF">
          <w:rPr>
            <w:rStyle w:val="Hyperlink"/>
            <w:rFonts w:ascii="Arial" w:hAnsi="Arial" w:cs="Arial"/>
            <w:color w:val="0645AD"/>
            <w:u w:val="none"/>
            <w:shd w:val="clear" w:color="auto" w:fill="FFFFFF"/>
            <w:vertAlign w:val="superscript"/>
          </w:rPr>
          <w:t>[8]</w:t>
        </w:r>
      </w:hyperlink>
    </w:p>
    <w:p w14:paraId="1AAB9C35" w14:textId="11B4EA70" w:rsidR="00FE1B5D" w:rsidRPr="007F1EBF" w:rsidRDefault="00FE1B5D" w:rsidP="00DC3B01">
      <w:pPr>
        <w:pStyle w:val="ListParagraph"/>
        <w:numPr>
          <w:ilvl w:val="0"/>
          <w:numId w:val="2"/>
        </w:numPr>
      </w:pPr>
      <w:r w:rsidRPr="007F1EBF">
        <w:lastRenderedPageBreak/>
        <w:t xml:space="preserve">November 10, </w:t>
      </w:r>
      <w:r w:rsidR="001046C7" w:rsidRPr="007F1EBF">
        <w:t>198</w:t>
      </w:r>
      <w:r w:rsidR="006B4A9B" w:rsidRPr="007F1EBF">
        <w:t>2</w:t>
      </w:r>
      <w:r w:rsidR="001046C7" w:rsidRPr="007F1EBF">
        <w:t>,</w:t>
      </w:r>
      <w:r w:rsidRPr="007F1EBF">
        <w:t xml:space="preserve"> Leonid Bre</w:t>
      </w:r>
      <w:r w:rsidR="00CB366C" w:rsidRPr="007F1EBF">
        <w:t>zhnev dies, replace by hardliner Yuri A</w:t>
      </w:r>
      <w:r w:rsidR="00AA339B" w:rsidRPr="007F1EBF">
        <w:t xml:space="preserve">ndropov </w:t>
      </w:r>
      <w:r w:rsidR="00F4490D" w:rsidRPr="007F1EBF">
        <w:t>(1914-1984)</w:t>
      </w:r>
      <w:r w:rsidR="0073402A" w:rsidRPr="007F1EBF">
        <w:t xml:space="preserve"> </w:t>
      </w:r>
      <w:r w:rsidR="00AA339B" w:rsidRPr="007F1EBF">
        <w:t>KGB Chairman</w:t>
      </w:r>
      <w:r w:rsidR="0073402A" w:rsidRPr="007F1EBF">
        <w:t>, who has he</w:t>
      </w:r>
      <w:r w:rsidR="00D418DA" w:rsidRPr="007F1EBF">
        <w:t>a</w:t>
      </w:r>
      <w:r w:rsidR="0073402A" w:rsidRPr="007F1EBF">
        <w:t>rt and kidney health problems</w:t>
      </w:r>
      <w:r w:rsidR="003D6BCF" w:rsidRPr="007F1EBF">
        <w:t xml:space="preserve"> – YA sees RR as a warmonger planning to attack USSR with nuclear weapons</w:t>
      </w:r>
      <w:r w:rsidR="00BB3002" w:rsidRPr="007F1EBF">
        <w:t xml:space="preserve"> in a first strike</w:t>
      </w:r>
      <w:r w:rsidR="0057722F" w:rsidRPr="007F1EBF">
        <w:t>, soviet paranoia</w:t>
      </w:r>
      <w:r w:rsidR="00C46CF5" w:rsidRPr="007F1EBF">
        <w:t xml:space="preserve"> is increasing</w:t>
      </w:r>
    </w:p>
    <w:p w14:paraId="48103A9B" w14:textId="516A5A02" w:rsidR="003D6BCF" w:rsidRPr="00AF5003" w:rsidRDefault="003B51E6" w:rsidP="00DC3B01">
      <w:pPr>
        <w:pStyle w:val="ListParagraph"/>
        <w:numPr>
          <w:ilvl w:val="0"/>
          <w:numId w:val="2"/>
        </w:numPr>
        <w:rPr>
          <w:i/>
          <w:iCs/>
        </w:rPr>
      </w:pPr>
      <w:r w:rsidRPr="007F1EBF">
        <w:t>March 8, 1983</w:t>
      </w:r>
      <w:r w:rsidR="004457AD" w:rsidRPr="007F1EBF">
        <w:t xml:space="preserve">, </w:t>
      </w:r>
      <w:r w:rsidR="003F5B6C" w:rsidRPr="007F1EBF">
        <w:rPr>
          <w:rFonts w:ascii="Arial" w:hAnsi="Arial" w:cs="Arial"/>
          <w:color w:val="202122"/>
          <w:shd w:val="clear" w:color="auto" w:fill="FFFFFF"/>
        </w:rPr>
        <w:t xml:space="preserve">speech delivered by RR to the </w:t>
      </w:r>
      <w:hyperlink r:id="rId9" w:tooltip="National Association of Evangelicals" w:history="1">
        <w:r w:rsidR="003F5B6C" w:rsidRPr="007F1EBF">
          <w:rPr>
            <w:rStyle w:val="Hyperlink"/>
            <w:rFonts w:ascii="Arial" w:hAnsi="Arial" w:cs="Arial"/>
            <w:color w:val="0645AD"/>
            <w:u w:val="none"/>
            <w:shd w:val="clear" w:color="auto" w:fill="FFFFFF"/>
          </w:rPr>
          <w:t>National Association of Evangelicals</w:t>
        </w:r>
      </w:hyperlink>
      <w:r w:rsidR="00E16F2E" w:rsidRPr="007F1EBF">
        <w:t xml:space="preserve"> he </w:t>
      </w:r>
      <w:r w:rsidR="00E16F2E" w:rsidRPr="007F1EBF">
        <w:rPr>
          <w:rFonts w:ascii="Arial" w:hAnsi="Arial" w:cs="Arial"/>
          <w:color w:val="202122"/>
          <w:shd w:val="clear" w:color="auto" w:fill="FFFFFF"/>
        </w:rPr>
        <w:t xml:space="preserve">referred to the </w:t>
      </w:r>
      <w:hyperlink r:id="rId10" w:tooltip="Soviet Union" w:history="1">
        <w:r w:rsidR="00E16F2E" w:rsidRPr="007F1EBF">
          <w:rPr>
            <w:rStyle w:val="Hyperlink"/>
            <w:rFonts w:ascii="Arial" w:hAnsi="Arial" w:cs="Arial"/>
            <w:color w:val="0645AD"/>
            <w:u w:val="none"/>
            <w:shd w:val="clear" w:color="auto" w:fill="FFFFFF"/>
          </w:rPr>
          <w:t>Soviet Union</w:t>
        </w:r>
      </w:hyperlink>
      <w:r w:rsidR="00BD3F71" w:rsidRPr="007F1EBF">
        <w:t xml:space="preserve"> </w:t>
      </w:r>
      <w:r w:rsidR="00E16F2E" w:rsidRPr="007F1EBF">
        <w:rPr>
          <w:rFonts w:ascii="Arial" w:hAnsi="Arial" w:cs="Arial"/>
          <w:color w:val="202122"/>
          <w:shd w:val="clear" w:color="auto" w:fill="FFFFFF"/>
        </w:rPr>
        <w:t>as an "evil empire" and as "the focus of evil in the modern world"</w:t>
      </w:r>
      <w:r w:rsidR="00BD3F71" w:rsidRPr="007F1EBF">
        <w:rPr>
          <w:rFonts w:ascii="Arial" w:hAnsi="Arial" w:cs="Arial"/>
          <w:color w:val="202122"/>
          <w:shd w:val="clear" w:color="auto" w:fill="FFFFFF"/>
        </w:rPr>
        <w:t xml:space="preserve">, this </w:t>
      </w:r>
      <w:r w:rsidR="008A257F" w:rsidRPr="007F1EBF">
        <w:rPr>
          <w:rFonts w:ascii="Arial" w:hAnsi="Arial" w:cs="Arial"/>
          <w:color w:val="202122"/>
          <w:shd w:val="clear" w:color="auto" w:fill="FFFFFF"/>
        </w:rPr>
        <w:t>further convinces Soviets of his plan to attack them</w:t>
      </w:r>
      <w:r w:rsidR="00AF59D2" w:rsidRPr="007F1EBF">
        <w:rPr>
          <w:rFonts w:ascii="Arial" w:hAnsi="Arial" w:cs="Arial"/>
          <w:color w:val="202122"/>
          <w:shd w:val="clear" w:color="auto" w:fill="FFFFFF"/>
        </w:rPr>
        <w:t xml:space="preserve">, </w:t>
      </w:r>
      <w:r w:rsidR="0012402B" w:rsidRPr="007F1EBF">
        <w:rPr>
          <w:rFonts w:ascii="Arial" w:hAnsi="Arial" w:cs="Arial"/>
          <w:color w:val="202122"/>
          <w:shd w:val="clear" w:color="auto" w:fill="FFFFFF"/>
        </w:rPr>
        <w:t>official Soviet response is “</w:t>
      </w:r>
      <w:r w:rsidR="0012402B" w:rsidRPr="007F1EBF">
        <w:rPr>
          <w:rFonts w:ascii="Arial" w:hAnsi="Arial" w:cs="Arial"/>
          <w:i/>
          <w:iCs/>
          <w:color w:val="202122"/>
          <w:shd w:val="clear" w:color="auto" w:fill="FFFFFF"/>
        </w:rPr>
        <w:t>Confrontation and bellicose</w:t>
      </w:r>
      <w:r w:rsidR="000226ED" w:rsidRPr="007F1EBF">
        <w:rPr>
          <w:rFonts w:ascii="Arial" w:hAnsi="Arial" w:cs="Arial"/>
          <w:i/>
          <w:iCs/>
          <w:color w:val="202122"/>
          <w:shd w:val="clear" w:color="auto" w:fill="FFFFFF"/>
        </w:rPr>
        <w:t>, lunatic anti-communism</w:t>
      </w:r>
      <w:r w:rsidR="000226ED" w:rsidRPr="007F1EBF">
        <w:rPr>
          <w:rFonts w:ascii="Arial" w:hAnsi="Arial" w:cs="Arial"/>
          <w:color w:val="202122"/>
          <w:shd w:val="clear" w:color="auto" w:fill="FFFFFF"/>
        </w:rPr>
        <w:t>”</w:t>
      </w:r>
      <w:r w:rsidR="001C67FD" w:rsidRPr="007F1EBF">
        <w:rPr>
          <w:rFonts w:ascii="Arial" w:hAnsi="Arial" w:cs="Arial"/>
          <w:color w:val="202122"/>
          <w:shd w:val="clear" w:color="auto" w:fill="FFFFFF"/>
        </w:rPr>
        <w:t>-RR response,</w:t>
      </w:r>
      <w:r w:rsidR="00AF5003">
        <w:rPr>
          <w:rFonts w:ascii="Arial" w:hAnsi="Arial" w:cs="Arial"/>
          <w:color w:val="202122"/>
          <w:shd w:val="clear" w:color="auto" w:fill="FFFFFF"/>
        </w:rPr>
        <w:t xml:space="preserve"> </w:t>
      </w:r>
      <w:r w:rsidR="00AF5003" w:rsidRPr="00AF5003">
        <w:rPr>
          <w:rFonts w:ascii="Arial" w:hAnsi="Arial" w:cs="Arial"/>
          <w:i/>
          <w:iCs/>
          <w:color w:val="202122"/>
          <w:shd w:val="clear" w:color="auto" w:fill="FFFFFF"/>
        </w:rPr>
        <w:t>“</w:t>
      </w:r>
      <w:r w:rsidR="001C67FD" w:rsidRPr="00AF5003">
        <w:rPr>
          <w:rFonts w:ascii="Arial" w:hAnsi="Arial" w:cs="Arial"/>
          <w:i/>
          <w:iCs/>
          <w:color w:val="202122"/>
          <w:shd w:val="clear" w:color="auto" w:fill="FFFFFF"/>
        </w:rPr>
        <w:t xml:space="preserve">they are an evil empire </w:t>
      </w:r>
      <w:r w:rsidR="006F06ED" w:rsidRPr="00AF5003">
        <w:rPr>
          <w:rFonts w:ascii="Arial" w:hAnsi="Arial" w:cs="Arial"/>
          <w:i/>
          <w:iCs/>
          <w:color w:val="202122"/>
          <w:shd w:val="clear" w:color="auto" w:fill="FFFFFF"/>
        </w:rPr>
        <w:t xml:space="preserve">and </w:t>
      </w:r>
      <w:proofErr w:type="spellStart"/>
      <w:r w:rsidR="006F06ED" w:rsidRPr="00AF5003">
        <w:rPr>
          <w:rFonts w:ascii="Arial" w:hAnsi="Arial" w:cs="Arial"/>
          <w:i/>
          <w:iCs/>
          <w:color w:val="202122"/>
          <w:shd w:val="clear" w:color="auto" w:fill="FFFFFF"/>
        </w:rPr>
        <w:t>its</w:t>
      </w:r>
      <w:proofErr w:type="spellEnd"/>
      <w:r w:rsidR="006F06ED" w:rsidRPr="00AF5003">
        <w:rPr>
          <w:rFonts w:ascii="Arial" w:hAnsi="Arial" w:cs="Arial"/>
          <w:i/>
          <w:iCs/>
          <w:color w:val="202122"/>
          <w:shd w:val="clear" w:color="auto" w:fill="FFFFFF"/>
        </w:rPr>
        <w:t xml:space="preserve"> time to shut it down</w:t>
      </w:r>
      <w:r w:rsidR="00AF5003" w:rsidRPr="00AF5003">
        <w:rPr>
          <w:rFonts w:ascii="Arial" w:hAnsi="Arial" w:cs="Arial"/>
          <w:i/>
          <w:iCs/>
          <w:color w:val="202122"/>
          <w:shd w:val="clear" w:color="auto" w:fill="FFFFFF"/>
        </w:rPr>
        <w:t>”</w:t>
      </w:r>
      <w:r w:rsidR="00FC3E74">
        <w:rPr>
          <w:rFonts w:ascii="Arial" w:hAnsi="Arial" w:cs="Arial"/>
          <w:i/>
          <w:iCs/>
          <w:color w:val="202122"/>
          <w:shd w:val="clear" w:color="auto" w:fill="FFFFFF"/>
        </w:rPr>
        <w:t xml:space="preserve"> – </w:t>
      </w:r>
      <w:r w:rsidR="00FC3E74">
        <w:rPr>
          <w:rFonts w:ascii="Arial" w:hAnsi="Arial" w:cs="Arial"/>
          <w:color w:val="202122"/>
          <w:shd w:val="clear" w:color="auto" w:fill="FFFFFF"/>
        </w:rPr>
        <w:t xml:space="preserve">Christian </w:t>
      </w:r>
      <w:proofErr w:type="spellStart"/>
      <w:r w:rsidR="00FC3E74">
        <w:rPr>
          <w:rFonts w:ascii="Arial" w:hAnsi="Arial" w:cs="Arial"/>
          <w:color w:val="202122"/>
          <w:shd w:val="clear" w:color="auto" w:fill="FFFFFF"/>
        </w:rPr>
        <w:t>Crusafe</w:t>
      </w:r>
      <w:proofErr w:type="spellEnd"/>
      <w:r w:rsidR="00FC3E74">
        <w:rPr>
          <w:rFonts w:ascii="Arial" w:hAnsi="Arial" w:cs="Arial"/>
          <w:color w:val="202122"/>
          <w:shd w:val="clear" w:color="auto" w:fill="FFFFFF"/>
        </w:rPr>
        <w:t>?</w:t>
      </w:r>
    </w:p>
    <w:p w14:paraId="6A0BFF34" w14:textId="76D16471" w:rsidR="005240AF" w:rsidRPr="00826525" w:rsidRDefault="00164B4C" w:rsidP="00DC3B01">
      <w:pPr>
        <w:pStyle w:val="ListParagraph"/>
        <w:numPr>
          <w:ilvl w:val="0"/>
          <w:numId w:val="2"/>
        </w:numPr>
      </w:pPr>
      <w:r w:rsidRPr="007F1EBF">
        <w:t xml:space="preserve">March 23, 1983, </w:t>
      </w:r>
      <w:r w:rsidR="005C2F2C" w:rsidRPr="007F1EBF">
        <w:rPr>
          <w:rFonts w:ascii="Arial" w:hAnsi="Arial" w:cs="Arial"/>
          <w:color w:val="202122"/>
          <w:shd w:val="clear" w:color="auto" w:fill="FFFFFF"/>
        </w:rPr>
        <w:t xml:space="preserve">The </w:t>
      </w:r>
      <w:r w:rsidR="005C2F2C" w:rsidRPr="007F1EBF">
        <w:rPr>
          <w:rFonts w:ascii="Arial" w:hAnsi="Arial" w:cs="Arial"/>
          <w:b/>
          <w:bCs/>
          <w:color w:val="202122"/>
          <w:shd w:val="clear" w:color="auto" w:fill="FFFFFF"/>
        </w:rPr>
        <w:t xml:space="preserve">Strategic Defense Initiative </w:t>
      </w:r>
      <w:r w:rsidR="005C2F2C" w:rsidRPr="007F1EBF">
        <w:rPr>
          <w:rFonts w:ascii="Arial" w:hAnsi="Arial" w:cs="Arial"/>
          <w:color w:val="202122"/>
          <w:shd w:val="clear" w:color="auto" w:fill="FFFFFF"/>
        </w:rPr>
        <w:t>(</w:t>
      </w:r>
      <w:r w:rsidR="005C2F2C" w:rsidRPr="007F1EBF">
        <w:rPr>
          <w:rFonts w:ascii="Arial" w:hAnsi="Arial" w:cs="Arial"/>
          <w:b/>
          <w:bCs/>
          <w:color w:val="202122"/>
          <w:shd w:val="clear" w:color="auto" w:fill="FFFFFF"/>
        </w:rPr>
        <w:t>SDI</w:t>
      </w:r>
      <w:r w:rsidR="005C2F2C" w:rsidRPr="007F1EBF">
        <w:rPr>
          <w:rFonts w:ascii="Arial" w:hAnsi="Arial" w:cs="Arial"/>
          <w:color w:val="202122"/>
          <w:shd w:val="clear" w:color="auto" w:fill="FFFFFF"/>
        </w:rPr>
        <w:t>), nicknamed the "</w:t>
      </w:r>
      <w:r w:rsidR="005C2F2C" w:rsidRPr="007F1EBF">
        <w:rPr>
          <w:rFonts w:ascii="Arial" w:hAnsi="Arial" w:cs="Arial"/>
          <w:b/>
          <w:bCs/>
          <w:i/>
          <w:iCs/>
          <w:color w:val="202122"/>
          <w:shd w:val="clear" w:color="auto" w:fill="FFFFFF"/>
        </w:rPr>
        <w:t xml:space="preserve">Star Wars </w:t>
      </w:r>
      <w:r w:rsidR="005C2F2C" w:rsidRPr="007F1EBF">
        <w:rPr>
          <w:rFonts w:ascii="Arial" w:hAnsi="Arial" w:cs="Arial"/>
          <w:b/>
          <w:bCs/>
          <w:color w:val="202122"/>
          <w:shd w:val="clear" w:color="auto" w:fill="FFFFFF"/>
        </w:rPr>
        <w:t>program</w:t>
      </w:r>
      <w:r w:rsidR="005C2F2C" w:rsidRPr="007F1EBF">
        <w:rPr>
          <w:rFonts w:ascii="Arial" w:hAnsi="Arial" w:cs="Arial"/>
          <w:color w:val="202122"/>
          <w:shd w:val="clear" w:color="auto" w:fill="FFFFFF"/>
        </w:rPr>
        <w:t xml:space="preserve">", was a proposed </w:t>
      </w:r>
      <w:hyperlink r:id="rId11" w:tooltip="Missile defense" w:history="1">
        <w:r w:rsidR="005C2F2C" w:rsidRPr="007F1EBF">
          <w:rPr>
            <w:rStyle w:val="Hyperlink"/>
            <w:rFonts w:ascii="Arial" w:hAnsi="Arial" w:cs="Arial"/>
            <w:color w:val="0645AD"/>
            <w:u w:val="none"/>
            <w:shd w:val="clear" w:color="auto" w:fill="FFFFFF"/>
          </w:rPr>
          <w:t>missile defense</w:t>
        </w:r>
      </w:hyperlink>
      <w:r w:rsidR="005C2F2C" w:rsidRPr="007F1EBF">
        <w:t xml:space="preserve"> </w:t>
      </w:r>
      <w:r w:rsidR="005C2F2C" w:rsidRPr="007F1EBF">
        <w:rPr>
          <w:rFonts w:ascii="Arial" w:hAnsi="Arial" w:cs="Arial"/>
          <w:color w:val="202122"/>
          <w:shd w:val="clear" w:color="auto" w:fill="FFFFFF"/>
        </w:rPr>
        <w:t>system intended to protect the United States from attack by</w:t>
      </w:r>
      <w:r w:rsidR="00AF5003">
        <w:rPr>
          <w:rFonts w:ascii="Arial" w:hAnsi="Arial" w:cs="Arial"/>
          <w:color w:val="202122"/>
          <w:shd w:val="clear" w:color="auto" w:fill="FFFFFF"/>
        </w:rPr>
        <w:t xml:space="preserve"> </w:t>
      </w:r>
      <w:hyperlink r:id="rId12" w:tooltip="Ballistic missile" w:history="1">
        <w:r w:rsidR="005C2F2C" w:rsidRPr="007F1EBF">
          <w:rPr>
            <w:rStyle w:val="Hyperlink"/>
            <w:rFonts w:ascii="Arial" w:hAnsi="Arial" w:cs="Arial"/>
            <w:color w:val="0645AD"/>
            <w:u w:val="none"/>
            <w:shd w:val="clear" w:color="auto" w:fill="FFFFFF"/>
          </w:rPr>
          <w:t>ballistic</w:t>
        </w:r>
      </w:hyperlink>
      <w:r w:rsidR="005C2F2C" w:rsidRPr="007F1EBF">
        <w:t xml:space="preserve"> </w:t>
      </w:r>
      <w:hyperlink r:id="rId13" w:tooltip="Strategic nuclear weapon" w:history="1">
        <w:r w:rsidR="005C2F2C" w:rsidRPr="007F1EBF">
          <w:rPr>
            <w:rStyle w:val="Hyperlink"/>
            <w:rFonts w:ascii="Arial" w:hAnsi="Arial" w:cs="Arial"/>
            <w:color w:val="0645AD"/>
            <w:u w:val="none"/>
            <w:shd w:val="clear" w:color="auto" w:fill="FFFFFF"/>
          </w:rPr>
          <w:t>strategic nuclear weapons</w:t>
        </w:r>
      </w:hyperlink>
      <w:r w:rsidR="005C2F2C" w:rsidRPr="007F1EBF">
        <w:t xml:space="preserve"> </w:t>
      </w:r>
      <w:r w:rsidR="005C2F2C" w:rsidRPr="007F1EBF">
        <w:rPr>
          <w:rFonts w:ascii="Arial" w:hAnsi="Arial" w:cs="Arial"/>
          <w:color w:val="202122"/>
          <w:shd w:val="clear" w:color="auto" w:fill="FFFFFF"/>
        </w:rPr>
        <w:t>(</w:t>
      </w:r>
      <w:hyperlink r:id="rId14" w:tooltip="Intercontinental ballistic missile" w:history="1">
        <w:r w:rsidR="005C2F2C" w:rsidRPr="007F1EBF">
          <w:rPr>
            <w:rStyle w:val="Hyperlink"/>
            <w:rFonts w:ascii="Arial" w:hAnsi="Arial" w:cs="Arial"/>
            <w:color w:val="0645AD"/>
            <w:u w:val="none"/>
            <w:shd w:val="clear" w:color="auto" w:fill="FFFFFF"/>
          </w:rPr>
          <w:t>intercontinental ballistic missiles</w:t>
        </w:r>
      </w:hyperlink>
      <w:r w:rsidR="005C2F2C" w:rsidRPr="007F1EBF">
        <w:t xml:space="preserve"> </w:t>
      </w:r>
      <w:r w:rsidR="005C2F2C" w:rsidRPr="007F1EBF">
        <w:rPr>
          <w:rFonts w:ascii="Arial" w:hAnsi="Arial" w:cs="Arial"/>
          <w:color w:val="202122"/>
          <w:shd w:val="clear" w:color="auto" w:fill="FFFFFF"/>
        </w:rPr>
        <w:t>and </w:t>
      </w:r>
      <w:hyperlink r:id="rId15" w:tooltip="Submarine-launched ballistic missile" w:history="1">
        <w:r w:rsidR="005C2F2C" w:rsidRPr="007F1EBF">
          <w:rPr>
            <w:rStyle w:val="Hyperlink"/>
            <w:rFonts w:ascii="Arial" w:hAnsi="Arial" w:cs="Arial"/>
            <w:color w:val="0645AD"/>
            <w:u w:val="none"/>
            <w:shd w:val="clear" w:color="auto" w:fill="FFFFFF"/>
          </w:rPr>
          <w:t>submarine-launched ballistic missiles</w:t>
        </w:r>
      </w:hyperlink>
      <w:r w:rsidR="005C2F2C" w:rsidRPr="007F1EBF">
        <w:rPr>
          <w:rFonts w:ascii="Arial" w:hAnsi="Arial" w:cs="Arial"/>
          <w:color w:val="202122"/>
          <w:shd w:val="clear" w:color="auto" w:fill="FFFFFF"/>
        </w:rPr>
        <w:t>)</w:t>
      </w:r>
      <w:r w:rsidR="00912074" w:rsidRPr="007F1EBF">
        <w:rPr>
          <w:rFonts w:ascii="Arial" w:hAnsi="Arial" w:cs="Arial"/>
          <w:color w:val="202122"/>
          <w:shd w:val="clear" w:color="auto" w:fill="FFFFFF"/>
        </w:rPr>
        <w:t xml:space="preserve"> – RR did not agree with MAD and wanted a system to defensively protect US – Soviets saw SDI as </w:t>
      </w:r>
      <w:r w:rsidR="001D7A98" w:rsidRPr="007F1EBF">
        <w:rPr>
          <w:rFonts w:ascii="Arial" w:hAnsi="Arial" w:cs="Arial"/>
          <w:color w:val="202122"/>
          <w:shd w:val="clear" w:color="auto" w:fill="FFFFFF"/>
        </w:rPr>
        <w:t>a way to protect US as it First strike USSR (an offensive weapon)</w:t>
      </w:r>
    </w:p>
    <w:p w14:paraId="77351E8E" w14:textId="2FD960FF" w:rsidR="00BA7F37" w:rsidRPr="00893537" w:rsidRDefault="00826525" w:rsidP="000527D1">
      <w:pPr>
        <w:pStyle w:val="ListParagraph"/>
        <w:numPr>
          <w:ilvl w:val="0"/>
          <w:numId w:val="2"/>
        </w:numPr>
        <w:rPr>
          <w:b/>
          <w:bCs/>
        </w:rPr>
      </w:pPr>
      <w:r w:rsidRPr="00893537">
        <w:rPr>
          <w:rFonts w:ascii="Arial" w:hAnsi="Arial" w:cs="Arial"/>
          <w:color w:val="202122"/>
          <w:shd w:val="clear" w:color="auto" w:fill="FFFFFF"/>
        </w:rPr>
        <w:t xml:space="preserve">March </w:t>
      </w:r>
      <w:r w:rsidR="00F279DB" w:rsidRPr="00893537">
        <w:rPr>
          <w:rFonts w:ascii="Arial" w:hAnsi="Arial" w:cs="Arial"/>
          <w:color w:val="202122"/>
          <w:shd w:val="clear" w:color="auto" w:fill="FFFFFF"/>
        </w:rPr>
        <w:t>29-April 17, 1983</w:t>
      </w:r>
      <w:r w:rsidR="00DA17D4" w:rsidRPr="00893537">
        <w:rPr>
          <w:rFonts w:ascii="Arial" w:hAnsi="Arial" w:cs="Arial"/>
          <w:color w:val="202122"/>
          <w:shd w:val="clear" w:color="auto" w:fill="FFFFFF"/>
        </w:rPr>
        <w:t xml:space="preserve">, </w:t>
      </w:r>
      <w:proofErr w:type="spellStart"/>
      <w:r w:rsidR="003F7DC0" w:rsidRPr="00893537">
        <w:rPr>
          <w:rFonts w:ascii="Arial" w:hAnsi="Arial" w:cs="Arial"/>
          <w:color w:val="202122"/>
          <w:shd w:val="clear" w:color="auto" w:fill="FFFFFF"/>
        </w:rPr>
        <w:t>FleetEx</w:t>
      </w:r>
      <w:proofErr w:type="spellEnd"/>
      <w:r w:rsidR="003F7DC0" w:rsidRPr="00893537">
        <w:rPr>
          <w:rFonts w:ascii="Arial" w:hAnsi="Arial" w:cs="Arial"/>
          <w:color w:val="202122"/>
          <w:shd w:val="clear" w:color="auto" w:fill="FFFFFF"/>
        </w:rPr>
        <w:t xml:space="preserve"> 83</w:t>
      </w:r>
      <w:r w:rsidR="00893537" w:rsidRPr="00893537">
        <w:rPr>
          <w:rFonts w:ascii="Arial" w:hAnsi="Arial" w:cs="Arial"/>
          <w:color w:val="202122"/>
          <w:shd w:val="clear" w:color="auto" w:fill="FFFFFF"/>
        </w:rPr>
        <w:t xml:space="preserve"> </w:t>
      </w:r>
      <w:r w:rsidR="00DA17D4" w:rsidRPr="00893537">
        <w:rPr>
          <w:rFonts w:ascii="Arial" w:hAnsi="Arial" w:cs="Arial"/>
          <w:color w:val="202122"/>
          <w:shd w:val="clear" w:color="auto" w:fill="FFFFFF"/>
        </w:rPr>
        <w:t>large Navy</w:t>
      </w:r>
      <w:r w:rsidR="00B02A88" w:rsidRPr="00893537">
        <w:rPr>
          <w:rFonts w:ascii="Arial" w:hAnsi="Arial" w:cs="Arial"/>
          <w:color w:val="202122"/>
          <w:shd w:val="clear" w:color="auto" w:fill="FFFFFF"/>
        </w:rPr>
        <w:t xml:space="preserve"> exercise in Pacific </w:t>
      </w:r>
      <w:r w:rsidR="00320CF7" w:rsidRPr="00893537">
        <w:rPr>
          <w:rFonts w:ascii="Arial" w:hAnsi="Arial" w:cs="Arial"/>
          <w:color w:val="202122"/>
          <w:shd w:val="clear" w:color="auto" w:fill="FFFFFF"/>
        </w:rPr>
        <w:t>the</w:t>
      </w:r>
      <w:r w:rsidR="00B02A88" w:rsidRPr="00893537">
        <w:rPr>
          <w:rFonts w:ascii="Arial" w:hAnsi="Arial" w:cs="Arial"/>
          <w:color w:val="202122"/>
          <w:shd w:val="clear" w:color="auto" w:fill="FFFFFF"/>
        </w:rPr>
        <w:t xml:space="preserve"> purpose of the mission was to intentionally provoke the Soviet Union into responding so that the US forces could study their response, tactics, and capabilities as well as demonstrate the effective operations of a three-carrier battle force</w:t>
      </w:r>
    </w:p>
    <w:p w14:paraId="39E23895" w14:textId="54109D14" w:rsidR="00E264B9" w:rsidRDefault="00E264B9" w:rsidP="00E264B9">
      <w:pPr>
        <w:rPr>
          <w:b/>
          <w:bCs/>
        </w:rPr>
      </w:pPr>
      <w:r w:rsidRPr="00893537">
        <w:rPr>
          <w:b/>
          <w:bCs/>
        </w:rPr>
        <w:t>ABLE ARCHER</w:t>
      </w:r>
      <w:r w:rsidR="00893537">
        <w:rPr>
          <w:b/>
          <w:bCs/>
        </w:rPr>
        <w:t xml:space="preserve"> </w:t>
      </w:r>
      <w:r w:rsidRPr="00893537">
        <w:rPr>
          <w:b/>
          <w:bCs/>
        </w:rPr>
        <w:t>83</w:t>
      </w:r>
    </w:p>
    <w:p w14:paraId="1C66DF2F" w14:textId="0871CCEA" w:rsidR="00444949" w:rsidRPr="009872BF" w:rsidRDefault="00444949" w:rsidP="00444949">
      <w:pPr>
        <w:pStyle w:val="ListParagraph"/>
        <w:numPr>
          <w:ilvl w:val="0"/>
          <w:numId w:val="4"/>
        </w:numPr>
      </w:pPr>
      <w:r w:rsidRPr="00246473">
        <w:t>September 1, 1983</w:t>
      </w:r>
      <w:r w:rsidR="00246473" w:rsidRPr="00246473">
        <w:t xml:space="preserve">, </w:t>
      </w:r>
      <w:r w:rsidR="009E6265">
        <w:rPr>
          <w:rFonts w:ascii="Arial" w:hAnsi="Arial" w:cs="Arial"/>
          <w:color w:val="202122"/>
          <w:sz w:val="21"/>
          <w:szCs w:val="21"/>
          <w:shd w:val="clear" w:color="auto" w:fill="FFFFFF"/>
        </w:rPr>
        <w:t>due to a navigational mistake made by the Korean Air Lines KAL007 crew the airliner deviated from its original planned route and flew through Soviet</w:t>
      </w:r>
      <w:r w:rsidR="00E24D52">
        <w:rPr>
          <w:rFonts w:ascii="Arial" w:hAnsi="Arial" w:cs="Arial"/>
          <w:color w:val="202122"/>
          <w:sz w:val="21"/>
          <w:szCs w:val="21"/>
          <w:shd w:val="clear" w:color="auto" w:fill="FFFFFF"/>
        </w:rPr>
        <w:t xml:space="preserve"> </w:t>
      </w:r>
      <w:hyperlink r:id="rId16" w:tooltip="Prohibited airspace" w:history="1">
        <w:r w:rsidR="009E6265">
          <w:rPr>
            <w:rStyle w:val="Hyperlink"/>
            <w:rFonts w:ascii="Arial" w:hAnsi="Arial" w:cs="Arial"/>
            <w:color w:val="0645AD"/>
            <w:sz w:val="21"/>
            <w:szCs w:val="21"/>
            <w:u w:val="none"/>
            <w:shd w:val="clear" w:color="auto" w:fill="FFFFFF"/>
          </w:rPr>
          <w:t>prohibited airspace</w:t>
        </w:r>
      </w:hyperlink>
      <w:r w:rsidR="00E24D52">
        <w:t xml:space="preserve"> </w:t>
      </w:r>
      <w:r w:rsidR="009E6265">
        <w:rPr>
          <w:rFonts w:ascii="Arial" w:hAnsi="Arial" w:cs="Arial"/>
          <w:color w:val="202122"/>
          <w:sz w:val="21"/>
          <w:szCs w:val="21"/>
          <w:shd w:val="clear" w:color="auto" w:fill="FFFFFF"/>
        </w:rPr>
        <w:t xml:space="preserve">around the time of a </w:t>
      </w:r>
      <w:r w:rsidR="00E24D52">
        <w:rPr>
          <w:rFonts w:ascii="Arial" w:hAnsi="Arial" w:cs="Arial"/>
          <w:color w:val="202122"/>
          <w:sz w:val="21"/>
          <w:szCs w:val="21"/>
          <w:shd w:val="clear" w:color="auto" w:fill="FFFFFF"/>
        </w:rPr>
        <w:t xml:space="preserve">US </w:t>
      </w:r>
      <w:hyperlink r:id="rId17" w:tooltip="Aerial reconnaissance" w:history="1">
        <w:r w:rsidR="009E6265">
          <w:rPr>
            <w:rStyle w:val="Hyperlink"/>
            <w:rFonts w:ascii="Arial" w:hAnsi="Arial" w:cs="Arial"/>
            <w:color w:val="0645AD"/>
            <w:sz w:val="21"/>
            <w:szCs w:val="21"/>
            <w:u w:val="none"/>
            <w:shd w:val="clear" w:color="auto" w:fill="FFFFFF"/>
          </w:rPr>
          <w:t>aerial reconnaissance</w:t>
        </w:r>
      </w:hyperlink>
      <w:r w:rsidR="00E24D52">
        <w:t xml:space="preserve"> </w:t>
      </w:r>
      <w:r w:rsidR="009E6265">
        <w:rPr>
          <w:rFonts w:ascii="Arial" w:hAnsi="Arial" w:cs="Arial"/>
          <w:color w:val="202122"/>
          <w:sz w:val="21"/>
          <w:szCs w:val="21"/>
          <w:shd w:val="clear" w:color="auto" w:fill="FFFFFF"/>
        </w:rPr>
        <w:t>mission</w:t>
      </w:r>
      <w:r w:rsidR="00E24D52">
        <w:rPr>
          <w:rFonts w:ascii="Arial" w:hAnsi="Arial" w:cs="Arial"/>
          <w:color w:val="202122"/>
          <w:sz w:val="21"/>
          <w:szCs w:val="21"/>
          <w:shd w:val="clear" w:color="auto" w:fill="FFFFFF"/>
        </w:rPr>
        <w:t xml:space="preserve"> and was sh</w:t>
      </w:r>
      <w:r w:rsidR="003154C7">
        <w:rPr>
          <w:rFonts w:ascii="Arial" w:hAnsi="Arial" w:cs="Arial"/>
          <w:color w:val="202122"/>
          <w:sz w:val="21"/>
          <w:szCs w:val="21"/>
          <w:shd w:val="clear" w:color="auto" w:fill="FFFFFF"/>
        </w:rPr>
        <w:t>ot down, 269 killed</w:t>
      </w:r>
      <w:r w:rsidR="009E6265">
        <w:rPr>
          <w:rFonts w:ascii="Arial" w:hAnsi="Arial" w:cs="Arial"/>
          <w:color w:val="202122"/>
          <w:sz w:val="21"/>
          <w:szCs w:val="21"/>
          <w:shd w:val="clear" w:color="auto" w:fill="FFFFFF"/>
        </w:rPr>
        <w:t>.</w:t>
      </w:r>
    </w:p>
    <w:p w14:paraId="59C68A00" w14:textId="0D45687C" w:rsidR="009872BF" w:rsidRPr="00D84D95" w:rsidRDefault="00646EA8" w:rsidP="00444949">
      <w:pPr>
        <w:pStyle w:val="ListParagraph"/>
        <w:numPr>
          <w:ilvl w:val="0"/>
          <w:numId w:val="4"/>
        </w:numPr>
      </w:pPr>
      <w:r>
        <w:rPr>
          <w:rFonts w:ascii="Arial" w:hAnsi="Arial" w:cs="Arial"/>
          <w:color w:val="202122"/>
          <w:sz w:val="21"/>
          <w:szCs w:val="21"/>
          <w:shd w:val="clear" w:color="auto" w:fill="FFFFFF"/>
        </w:rPr>
        <w:t xml:space="preserve">September 26, 1983, </w:t>
      </w:r>
      <w:r w:rsidR="00330319">
        <w:rPr>
          <w:rFonts w:ascii="Arial" w:hAnsi="Arial" w:cs="Arial"/>
          <w:color w:val="202122"/>
          <w:sz w:val="21"/>
          <w:szCs w:val="21"/>
          <w:shd w:val="clear" w:color="auto" w:fill="FFFFFF"/>
        </w:rPr>
        <w:t xml:space="preserve">Lt Col Stanislav </w:t>
      </w:r>
      <w:proofErr w:type="spellStart"/>
      <w:r w:rsidR="00330319">
        <w:rPr>
          <w:rFonts w:ascii="Arial" w:hAnsi="Arial" w:cs="Arial"/>
          <w:color w:val="202122"/>
          <w:sz w:val="21"/>
          <w:szCs w:val="21"/>
          <w:shd w:val="clear" w:color="auto" w:fill="FFFFFF"/>
        </w:rPr>
        <w:t>Petrov</w:t>
      </w:r>
      <w:proofErr w:type="spellEnd"/>
      <w:r w:rsidR="00330319">
        <w:rPr>
          <w:rFonts w:ascii="Arial" w:hAnsi="Arial" w:cs="Arial"/>
          <w:color w:val="202122"/>
          <w:sz w:val="21"/>
          <w:szCs w:val="21"/>
          <w:shd w:val="clear" w:color="auto" w:fill="FFFFFF"/>
        </w:rPr>
        <w:t xml:space="preserve"> (1939-2017)</w:t>
      </w:r>
      <w:r w:rsidR="00823A5F">
        <w:rPr>
          <w:rFonts w:ascii="Arial" w:hAnsi="Arial" w:cs="Arial"/>
          <w:color w:val="202122"/>
          <w:sz w:val="21"/>
          <w:szCs w:val="21"/>
          <w:shd w:val="clear" w:color="auto" w:fill="FFFFFF"/>
        </w:rPr>
        <w:t xml:space="preserve"> Soviet radar showed 5 ICBM launched by </w:t>
      </w:r>
      <w:r w:rsidR="00AB5AB8">
        <w:rPr>
          <w:rFonts w:ascii="Arial" w:hAnsi="Arial" w:cs="Arial"/>
          <w:color w:val="202122"/>
          <w:sz w:val="21"/>
          <w:szCs w:val="21"/>
          <w:shd w:val="clear" w:color="auto" w:fill="FFFFFF"/>
        </w:rPr>
        <w:t xml:space="preserve">US attacking USSR – </w:t>
      </w:r>
      <w:proofErr w:type="spellStart"/>
      <w:r w:rsidR="00AB5AB8">
        <w:rPr>
          <w:rFonts w:ascii="Arial" w:hAnsi="Arial" w:cs="Arial"/>
          <w:color w:val="202122"/>
          <w:sz w:val="21"/>
          <w:szCs w:val="21"/>
          <w:shd w:val="clear" w:color="auto" w:fill="FFFFFF"/>
        </w:rPr>
        <w:t>Petrov</w:t>
      </w:r>
      <w:proofErr w:type="spellEnd"/>
      <w:r w:rsidR="00AB5AB8">
        <w:rPr>
          <w:rFonts w:ascii="Arial" w:hAnsi="Arial" w:cs="Arial"/>
          <w:color w:val="202122"/>
          <w:sz w:val="21"/>
          <w:szCs w:val="21"/>
          <w:shd w:val="clear" w:color="auto" w:fill="FFFFFF"/>
        </w:rPr>
        <w:t xml:space="preserve"> made the decision the </w:t>
      </w:r>
      <w:r w:rsidR="00F271D1">
        <w:rPr>
          <w:rFonts w:ascii="Arial" w:hAnsi="Arial" w:cs="Arial"/>
          <w:color w:val="202122"/>
          <w:sz w:val="21"/>
          <w:szCs w:val="21"/>
          <w:shd w:val="clear" w:color="auto" w:fill="FFFFFF"/>
        </w:rPr>
        <w:t xml:space="preserve">satellite data was wrong and Soviets stopped their launch, </w:t>
      </w:r>
      <w:r w:rsidR="00142B79">
        <w:rPr>
          <w:rFonts w:ascii="Arial" w:hAnsi="Arial" w:cs="Arial"/>
          <w:color w:val="202122"/>
          <w:sz w:val="21"/>
          <w:szCs w:val="21"/>
          <w:shd w:val="clear" w:color="auto" w:fill="FFFFFF"/>
        </w:rPr>
        <w:t>later concluded it was reflection of sun off high level clouds</w:t>
      </w:r>
    </w:p>
    <w:p w14:paraId="3AC6153E" w14:textId="429945F7" w:rsidR="00D84D95" w:rsidRPr="005705B4" w:rsidRDefault="00750417" w:rsidP="00444949">
      <w:pPr>
        <w:pStyle w:val="ListParagraph"/>
        <w:numPr>
          <w:ilvl w:val="0"/>
          <w:numId w:val="4"/>
        </w:numPr>
      </w:pPr>
      <w:r>
        <w:rPr>
          <w:rFonts w:ascii="Arial" w:hAnsi="Arial" w:cs="Arial"/>
          <w:color w:val="202122"/>
          <w:sz w:val="21"/>
          <w:szCs w:val="21"/>
          <w:shd w:val="clear" w:color="auto" w:fill="FFFFFF"/>
        </w:rPr>
        <w:t xml:space="preserve">October 23, </w:t>
      </w:r>
      <w:r w:rsidR="00E75968">
        <w:rPr>
          <w:rFonts w:ascii="Arial" w:hAnsi="Arial" w:cs="Arial"/>
          <w:color w:val="202122"/>
          <w:sz w:val="21"/>
          <w:szCs w:val="21"/>
          <w:shd w:val="clear" w:color="auto" w:fill="FFFFFF"/>
        </w:rPr>
        <w:t>1983,</w:t>
      </w:r>
      <w:r>
        <w:rPr>
          <w:rFonts w:ascii="Arial" w:hAnsi="Arial" w:cs="Arial"/>
          <w:color w:val="202122"/>
          <w:sz w:val="21"/>
          <w:szCs w:val="21"/>
          <w:shd w:val="clear" w:color="auto" w:fill="FFFFFF"/>
        </w:rPr>
        <w:t xml:space="preserve"> </w:t>
      </w:r>
      <w:r w:rsidR="002F1D6D">
        <w:rPr>
          <w:rFonts w:ascii="Arial" w:hAnsi="Arial" w:cs="Arial"/>
          <w:color w:val="202122"/>
          <w:sz w:val="21"/>
          <w:szCs w:val="21"/>
          <w:shd w:val="clear" w:color="auto" w:fill="FFFFFF"/>
        </w:rPr>
        <w:t xml:space="preserve">a suicide bomb truck blew up </w:t>
      </w:r>
      <w:r w:rsidR="007875E2">
        <w:rPr>
          <w:rFonts w:ascii="Arial" w:hAnsi="Arial" w:cs="Arial"/>
          <w:color w:val="202122"/>
          <w:sz w:val="21"/>
          <w:szCs w:val="21"/>
          <w:shd w:val="clear" w:color="auto" w:fill="FFFFFF"/>
        </w:rPr>
        <w:t>the Marine barracks in Beirut Lebanon killing 3</w:t>
      </w:r>
      <w:r w:rsidR="00437D5B">
        <w:rPr>
          <w:rFonts w:ascii="Arial" w:hAnsi="Arial" w:cs="Arial"/>
          <w:color w:val="202122"/>
          <w:sz w:val="21"/>
          <w:szCs w:val="21"/>
          <w:shd w:val="clear" w:color="auto" w:fill="FFFFFF"/>
        </w:rPr>
        <w:t>07</w:t>
      </w:r>
      <w:r w:rsidR="00C81F01">
        <w:rPr>
          <w:rFonts w:ascii="Arial" w:hAnsi="Arial" w:cs="Arial"/>
          <w:color w:val="202122"/>
          <w:sz w:val="21"/>
          <w:szCs w:val="21"/>
          <w:shd w:val="clear" w:color="auto" w:fill="FFFFFF"/>
        </w:rPr>
        <w:t xml:space="preserve"> marines in the peacekeeping force</w:t>
      </w:r>
    </w:p>
    <w:p w14:paraId="54CD927E" w14:textId="3528BA5E" w:rsidR="005705B4" w:rsidRPr="0022265C" w:rsidRDefault="005705B4" w:rsidP="00444949">
      <w:pPr>
        <w:pStyle w:val="ListParagraph"/>
        <w:numPr>
          <w:ilvl w:val="0"/>
          <w:numId w:val="4"/>
        </w:numPr>
      </w:pPr>
      <w:r>
        <w:rPr>
          <w:rFonts w:ascii="Arial" w:hAnsi="Arial" w:cs="Arial"/>
          <w:color w:val="202122"/>
          <w:sz w:val="21"/>
          <w:szCs w:val="21"/>
          <w:shd w:val="clear" w:color="auto" w:fill="FFFFFF"/>
        </w:rPr>
        <w:t xml:space="preserve">October 25, 1983, US </w:t>
      </w:r>
      <w:r w:rsidR="003F71DE">
        <w:rPr>
          <w:rFonts w:ascii="Arial" w:hAnsi="Arial" w:cs="Arial"/>
          <w:color w:val="202122"/>
          <w:sz w:val="21"/>
          <w:szCs w:val="21"/>
          <w:shd w:val="clear" w:color="auto" w:fill="FFFFFF"/>
        </w:rPr>
        <w:t xml:space="preserve">invades island of Grenada </w:t>
      </w:r>
      <w:r w:rsidR="005E6952">
        <w:rPr>
          <w:rFonts w:ascii="Arial" w:hAnsi="Arial" w:cs="Arial"/>
          <w:color w:val="202122"/>
          <w:sz w:val="21"/>
          <w:szCs w:val="21"/>
          <w:shd w:val="clear" w:color="auto" w:fill="FFFFFF"/>
        </w:rPr>
        <w:t xml:space="preserve">in response to </w:t>
      </w:r>
      <w:r w:rsidR="00617A64">
        <w:rPr>
          <w:rFonts w:ascii="Arial" w:hAnsi="Arial" w:cs="Arial"/>
          <w:color w:val="202122"/>
          <w:sz w:val="21"/>
          <w:szCs w:val="21"/>
          <w:shd w:val="clear" w:color="auto" w:fill="FFFFFF"/>
        </w:rPr>
        <w:t>civil strife and threat to US citizens</w:t>
      </w:r>
    </w:p>
    <w:p w14:paraId="76826C08" w14:textId="465C6135" w:rsidR="0022265C" w:rsidRPr="00E75968" w:rsidRDefault="000B154B" w:rsidP="00444949">
      <w:pPr>
        <w:pStyle w:val="ListParagraph"/>
        <w:numPr>
          <w:ilvl w:val="0"/>
          <w:numId w:val="4"/>
        </w:numPr>
      </w:pPr>
      <w:r w:rsidRPr="00E75968">
        <w:rPr>
          <w:rFonts w:ascii="Arial" w:hAnsi="Arial" w:cs="Arial"/>
          <w:color w:val="202122"/>
          <w:shd w:val="clear" w:color="auto" w:fill="FFFFFF"/>
        </w:rPr>
        <w:t>November 7-11</w:t>
      </w:r>
      <w:r w:rsidR="006B6676" w:rsidRPr="00E75968">
        <w:rPr>
          <w:rFonts w:ascii="Arial" w:hAnsi="Arial" w:cs="Arial"/>
          <w:color w:val="202122"/>
          <w:shd w:val="clear" w:color="auto" w:fill="FFFFFF"/>
        </w:rPr>
        <w:t xml:space="preserve"> 1983, Able Archer NATO </w:t>
      </w:r>
      <w:proofErr w:type="gramStart"/>
      <w:r w:rsidR="006B6676" w:rsidRPr="00E75968">
        <w:rPr>
          <w:rFonts w:ascii="Arial" w:hAnsi="Arial" w:cs="Arial"/>
          <w:color w:val="202122"/>
          <w:shd w:val="clear" w:color="auto" w:fill="FFFFFF"/>
        </w:rPr>
        <w:t xml:space="preserve">exercise </w:t>
      </w:r>
      <w:r w:rsidR="00F51D0B" w:rsidRPr="00E75968">
        <w:rPr>
          <w:rFonts w:ascii="Arial" w:hAnsi="Arial" w:cs="Arial"/>
          <w:color w:val="202122"/>
          <w:shd w:val="clear" w:color="auto" w:fill="FFFFFF"/>
        </w:rPr>
        <w:t> introduced</w:t>
      </w:r>
      <w:proofErr w:type="gramEnd"/>
      <w:r w:rsidR="00F51D0B" w:rsidRPr="00E75968">
        <w:rPr>
          <w:rFonts w:ascii="Arial" w:hAnsi="Arial" w:cs="Arial"/>
          <w:color w:val="202122"/>
          <w:shd w:val="clear" w:color="auto" w:fill="FFFFFF"/>
        </w:rPr>
        <w:t xml:space="preserve"> </w:t>
      </w:r>
      <w:r w:rsidR="00F22A1D" w:rsidRPr="00E75968">
        <w:rPr>
          <w:rFonts w:ascii="Arial" w:hAnsi="Arial" w:cs="Arial"/>
          <w:color w:val="202122"/>
          <w:shd w:val="clear" w:color="auto" w:fill="FFFFFF"/>
        </w:rPr>
        <w:t xml:space="preserve">nuclear </w:t>
      </w:r>
      <w:r w:rsidR="00B77383" w:rsidRPr="00E75968">
        <w:rPr>
          <w:rFonts w:ascii="Arial" w:hAnsi="Arial" w:cs="Arial"/>
          <w:color w:val="202122"/>
          <w:shd w:val="clear" w:color="auto" w:fill="FFFFFF"/>
        </w:rPr>
        <w:t xml:space="preserve">tipped artillery and B52 Bombers, </w:t>
      </w:r>
      <w:r w:rsidR="00F51D0B" w:rsidRPr="00E75968">
        <w:rPr>
          <w:rFonts w:ascii="Arial" w:hAnsi="Arial" w:cs="Arial"/>
          <w:color w:val="202122"/>
          <w:shd w:val="clear" w:color="auto" w:fill="FFFFFF"/>
        </w:rPr>
        <w:t xml:space="preserve">several new elements not seen in previous years, including a new, unique format of coded communication, </w:t>
      </w:r>
      <w:hyperlink r:id="rId18" w:tooltip="Radio silence" w:history="1">
        <w:r w:rsidR="00F51D0B" w:rsidRPr="00E75968">
          <w:rPr>
            <w:rStyle w:val="Hyperlink"/>
            <w:rFonts w:ascii="Arial" w:hAnsi="Arial" w:cs="Arial"/>
            <w:color w:val="0645AD"/>
            <w:u w:val="none"/>
            <w:shd w:val="clear" w:color="auto" w:fill="FFFFFF"/>
          </w:rPr>
          <w:t>radio silences</w:t>
        </w:r>
      </w:hyperlink>
      <w:r w:rsidR="00F51D0B" w:rsidRPr="00E75968">
        <w:rPr>
          <w:rFonts w:ascii="Arial" w:hAnsi="Arial" w:cs="Arial"/>
          <w:color w:val="202122"/>
          <w:shd w:val="clear" w:color="auto" w:fill="FFFFFF"/>
        </w:rPr>
        <w:t>, and the participation of</w:t>
      </w:r>
      <w:r w:rsidR="00E82180" w:rsidRPr="00E75968">
        <w:rPr>
          <w:rFonts w:ascii="Arial" w:hAnsi="Arial" w:cs="Arial"/>
          <w:color w:val="202122"/>
          <w:shd w:val="clear" w:color="auto" w:fill="FFFFFF"/>
        </w:rPr>
        <w:t xml:space="preserve"> </w:t>
      </w:r>
      <w:hyperlink r:id="rId19" w:tooltip="Head of government" w:history="1">
        <w:r w:rsidR="00F51D0B" w:rsidRPr="00E75968">
          <w:rPr>
            <w:rStyle w:val="Hyperlink"/>
            <w:rFonts w:ascii="Arial" w:hAnsi="Arial" w:cs="Arial"/>
            <w:color w:val="0645AD"/>
            <w:u w:val="none"/>
            <w:shd w:val="clear" w:color="auto" w:fill="FFFFFF"/>
          </w:rPr>
          <w:t>heads of government</w:t>
        </w:r>
      </w:hyperlink>
      <w:r w:rsidR="00F51D0B" w:rsidRPr="00E75968">
        <w:rPr>
          <w:rFonts w:ascii="Arial" w:hAnsi="Arial" w:cs="Arial"/>
          <w:color w:val="202122"/>
          <w:shd w:val="clear" w:color="auto" w:fill="FFFFFF"/>
        </w:rPr>
        <w:t>. This increase in realism, combined with</w:t>
      </w:r>
      <w:r w:rsidR="00E82180" w:rsidRPr="00E75968">
        <w:rPr>
          <w:rFonts w:ascii="Arial" w:hAnsi="Arial" w:cs="Arial"/>
          <w:color w:val="202122"/>
          <w:shd w:val="clear" w:color="auto" w:fill="FFFFFF"/>
        </w:rPr>
        <w:t xml:space="preserve"> </w:t>
      </w:r>
      <w:hyperlink r:id="rId20" w:tooltip="Cold War (1979–1985)" w:history="1">
        <w:r w:rsidR="00F51D0B" w:rsidRPr="00E75968">
          <w:rPr>
            <w:rStyle w:val="Hyperlink"/>
            <w:rFonts w:ascii="Arial" w:hAnsi="Arial" w:cs="Arial"/>
            <w:color w:val="0645AD"/>
            <w:u w:val="none"/>
            <w:shd w:val="clear" w:color="auto" w:fill="FFFFFF"/>
          </w:rPr>
          <w:t>tense relations</w:t>
        </w:r>
      </w:hyperlink>
      <w:r w:rsidR="00E82180" w:rsidRPr="00E75968">
        <w:t xml:space="preserve"> </w:t>
      </w:r>
      <w:r w:rsidR="00F51D0B" w:rsidRPr="00E75968">
        <w:rPr>
          <w:rFonts w:ascii="Arial" w:hAnsi="Arial" w:cs="Arial"/>
          <w:color w:val="202122"/>
          <w:shd w:val="clear" w:color="auto" w:fill="FFFFFF"/>
        </w:rPr>
        <w:t>between the U</w:t>
      </w:r>
      <w:r w:rsidR="00E82180" w:rsidRPr="00E75968">
        <w:rPr>
          <w:rFonts w:ascii="Arial" w:hAnsi="Arial" w:cs="Arial"/>
          <w:color w:val="202122"/>
          <w:shd w:val="clear" w:color="auto" w:fill="FFFFFF"/>
        </w:rPr>
        <w:t>S</w:t>
      </w:r>
      <w:r w:rsidR="00F51D0B" w:rsidRPr="00E75968">
        <w:rPr>
          <w:rFonts w:ascii="Arial" w:hAnsi="Arial" w:cs="Arial"/>
          <w:color w:val="202122"/>
          <w:shd w:val="clear" w:color="auto" w:fill="FFFFFF"/>
        </w:rPr>
        <w:t xml:space="preserve"> and the Soviet</w:t>
      </w:r>
      <w:r w:rsidR="00D30807" w:rsidRPr="00E75968">
        <w:rPr>
          <w:rFonts w:ascii="Arial" w:hAnsi="Arial" w:cs="Arial"/>
          <w:color w:val="202122"/>
          <w:shd w:val="clear" w:color="auto" w:fill="FFFFFF"/>
        </w:rPr>
        <w:t xml:space="preserve">s </w:t>
      </w:r>
      <w:r w:rsidR="00F51D0B" w:rsidRPr="00E75968">
        <w:rPr>
          <w:rFonts w:ascii="Arial" w:hAnsi="Arial" w:cs="Arial"/>
          <w:color w:val="202122"/>
          <w:shd w:val="clear" w:color="auto" w:fill="FFFFFF"/>
        </w:rPr>
        <w:t>and the anticipated arrival of</w:t>
      </w:r>
      <w:r w:rsidR="00D30807" w:rsidRPr="00E75968">
        <w:rPr>
          <w:rFonts w:ascii="Arial" w:hAnsi="Arial" w:cs="Arial"/>
          <w:color w:val="202122"/>
          <w:shd w:val="clear" w:color="auto" w:fill="FFFFFF"/>
        </w:rPr>
        <w:t xml:space="preserve"> </w:t>
      </w:r>
      <w:hyperlink r:id="rId21" w:tooltip="Pershing II" w:history="1">
        <w:r w:rsidR="00F51D0B" w:rsidRPr="00E75968">
          <w:rPr>
            <w:rStyle w:val="Hyperlink"/>
            <w:rFonts w:ascii="Arial" w:hAnsi="Arial" w:cs="Arial"/>
            <w:color w:val="0645AD"/>
            <w:u w:val="none"/>
            <w:shd w:val="clear" w:color="auto" w:fill="FFFFFF"/>
          </w:rPr>
          <w:t>Pershing II</w:t>
        </w:r>
      </w:hyperlink>
      <w:r w:rsidR="00D30807" w:rsidRPr="00E75968">
        <w:t xml:space="preserve"> </w:t>
      </w:r>
      <w:r w:rsidR="00F51D0B" w:rsidRPr="00E75968">
        <w:rPr>
          <w:rFonts w:ascii="Arial" w:hAnsi="Arial" w:cs="Arial"/>
          <w:color w:val="202122"/>
          <w:shd w:val="clear" w:color="auto" w:fill="FFFFFF"/>
        </w:rPr>
        <w:t>nuclear missiles in Europe, led some members of the</w:t>
      </w:r>
      <w:r w:rsidR="00D30807" w:rsidRPr="00E75968">
        <w:rPr>
          <w:rFonts w:ascii="Arial" w:hAnsi="Arial" w:cs="Arial"/>
          <w:color w:val="202122"/>
          <w:shd w:val="clear" w:color="auto" w:fill="FFFFFF"/>
        </w:rPr>
        <w:t xml:space="preserve"> Kremlin</w:t>
      </w:r>
      <w:r w:rsidR="00F51D0B" w:rsidRPr="00E75968">
        <w:rPr>
          <w:rFonts w:ascii="Arial" w:hAnsi="Arial" w:cs="Arial"/>
          <w:color w:val="202122"/>
          <w:shd w:val="clear" w:color="auto" w:fill="FFFFFF"/>
        </w:rPr>
        <w:t xml:space="preserve"> to believe that Able Archer 83 was a</w:t>
      </w:r>
      <w:r w:rsidR="00D12519" w:rsidRPr="00E75968">
        <w:rPr>
          <w:rFonts w:ascii="Arial" w:hAnsi="Arial" w:cs="Arial"/>
          <w:color w:val="202122"/>
          <w:shd w:val="clear" w:color="auto" w:fill="FFFFFF"/>
        </w:rPr>
        <w:t xml:space="preserve"> </w:t>
      </w:r>
      <w:hyperlink r:id="rId22" w:tooltip="Ruse of war" w:history="1">
        <w:r w:rsidR="00D85E58" w:rsidRPr="00D85E58">
          <w:rPr>
            <w:rStyle w:val="Hyperlink"/>
            <w:rFonts w:ascii="Arial" w:hAnsi="Arial" w:cs="Arial"/>
            <w:b/>
            <w:bCs/>
            <w:i/>
            <w:iCs/>
            <w:color w:val="0645AD"/>
            <w:shd w:val="clear" w:color="auto" w:fill="FFFFFF"/>
          </w:rPr>
          <w:t>“</w:t>
        </w:r>
        <w:proofErr w:type="spellStart"/>
        <w:r w:rsidR="00D85E58" w:rsidRPr="00D85E58">
          <w:rPr>
            <w:rStyle w:val="Hyperlink"/>
            <w:rFonts w:ascii="Arial" w:hAnsi="Arial" w:cs="Arial"/>
            <w:b/>
            <w:bCs/>
            <w:i/>
            <w:iCs/>
            <w:color w:val="0645AD"/>
            <w:shd w:val="clear" w:color="auto" w:fill="FFFFFF"/>
          </w:rPr>
          <w:t>maskirovka</w:t>
        </w:r>
        <w:proofErr w:type="spellEnd"/>
        <w:r w:rsidR="00D85E58" w:rsidRPr="00D85E58">
          <w:rPr>
            <w:rStyle w:val="Hyperlink"/>
            <w:rFonts w:ascii="Arial" w:hAnsi="Arial" w:cs="Arial"/>
            <w:b/>
            <w:bCs/>
            <w:i/>
            <w:iCs/>
            <w:color w:val="0645AD"/>
            <w:shd w:val="clear" w:color="auto" w:fill="FFFFFF"/>
          </w:rPr>
          <w:t>”</w:t>
        </w:r>
      </w:hyperlink>
      <w:r w:rsidR="00F51D0B" w:rsidRPr="00D85E58">
        <w:rPr>
          <w:rFonts w:ascii="Arial" w:hAnsi="Arial" w:cs="Arial"/>
          <w:b/>
          <w:bCs/>
          <w:i/>
          <w:iCs/>
          <w:color w:val="202122"/>
          <w:u w:val="single"/>
          <w:shd w:val="clear" w:color="auto" w:fill="FFFFFF"/>
        </w:rPr>
        <w:t xml:space="preserve"> </w:t>
      </w:r>
      <w:r w:rsidR="00F51D0B" w:rsidRPr="00E75968">
        <w:rPr>
          <w:rFonts w:ascii="Arial" w:hAnsi="Arial" w:cs="Arial"/>
          <w:color w:val="202122"/>
          <w:shd w:val="clear" w:color="auto" w:fill="FFFFFF"/>
        </w:rPr>
        <w:t>obscuring preparations for a genuine nuclear</w:t>
      </w:r>
      <w:r w:rsidR="00A1073E" w:rsidRPr="00E75968">
        <w:rPr>
          <w:rFonts w:ascii="Arial" w:hAnsi="Arial" w:cs="Arial"/>
          <w:color w:val="202122"/>
          <w:shd w:val="clear" w:color="auto" w:fill="FFFFFF"/>
        </w:rPr>
        <w:t xml:space="preserve"> </w:t>
      </w:r>
      <w:hyperlink r:id="rId23" w:tooltip="Pre-emptive nuclear strike" w:history="1">
        <w:r w:rsidR="00F51D0B" w:rsidRPr="00E75968">
          <w:rPr>
            <w:rStyle w:val="Hyperlink"/>
            <w:rFonts w:ascii="Arial" w:hAnsi="Arial" w:cs="Arial"/>
            <w:color w:val="0645AD"/>
            <w:u w:val="none"/>
            <w:shd w:val="clear" w:color="auto" w:fill="FFFFFF"/>
          </w:rPr>
          <w:t>first strike</w:t>
        </w:r>
      </w:hyperlink>
      <w:r w:rsidR="00A1073E" w:rsidRPr="00E75968">
        <w:t>-November 7 was Soviet Holiday</w:t>
      </w:r>
      <w:r w:rsidR="002009AC" w:rsidRPr="00E75968">
        <w:t xml:space="preserve"> October </w:t>
      </w:r>
      <w:r w:rsidR="006521FA">
        <w:t>R</w:t>
      </w:r>
      <w:r w:rsidR="002009AC" w:rsidRPr="00E75968">
        <w:t>evolution Day</w:t>
      </w:r>
      <w:r w:rsidR="00A1073E" w:rsidRPr="00E75968">
        <w:t xml:space="preserve"> 9</w:t>
      </w:r>
      <w:r w:rsidR="00B57512" w:rsidRPr="00E75968">
        <w:t xml:space="preserve"> -</w:t>
      </w:r>
      <w:r w:rsidR="00B57512" w:rsidRPr="00E75968">
        <w:rPr>
          <w:rFonts w:ascii="Arial" w:hAnsi="Arial" w:cs="Arial"/>
          <w:color w:val="202122"/>
          <w:shd w:val="clear" w:color="auto" w:fill="FFFFFF"/>
        </w:rPr>
        <w:t xml:space="preserve">In response, the Soviets readied their nuclear forces and placed air </w:t>
      </w:r>
      <w:r w:rsidR="00AD60A7" w:rsidRPr="00E75968">
        <w:rPr>
          <w:rFonts w:ascii="Arial" w:hAnsi="Arial" w:cs="Arial"/>
          <w:color w:val="202122"/>
          <w:shd w:val="clear" w:color="auto" w:fill="FFFFFF"/>
        </w:rPr>
        <w:t>units</w:t>
      </w:r>
      <w:r w:rsidR="002675C1" w:rsidRPr="00E75968">
        <w:rPr>
          <w:rFonts w:ascii="Arial" w:hAnsi="Arial" w:cs="Arial"/>
          <w:color w:val="202122"/>
          <w:shd w:val="clear" w:color="auto" w:fill="FFFFFF"/>
        </w:rPr>
        <w:t xml:space="preserve"> on alert </w:t>
      </w:r>
      <w:r w:rsidR="008607E0" w:rsidRPr="00E75968">
        <w:rPr>
          <w:rFonts w:ascii="Arial" w:hAnsi="Arial" w:cs="Arial"/>
          <w:color w:val="202122"/>
          <w:shd w:val="clear" w:color="auto" w:fill="FFFFFF"/>
        </w:rPr>
        <w:t>&amp;</w:t>
      </w:r>
      <w:r w:rsidR="002675C1" w:rsidRPr="00E75968">
        <w:rPr>
          <w:rFonts w:ascii="Arial" w:hAnsi="Arial" w:cs="Arial"/>
          <w:color w:val="202122"/>
          <w:shd w:val="clear" w:color="auto" w:fill="FFFFFF"/>
        </w:rPr>
        <w:t xml:space="preserve"> beg</w:t>
      </w:r>
      <w:r w:rsidR="00B57512" w:rsidRPr="00E75968">
        <w:rPr>
          <w:rFonts w:ascii="Arial" w:hAnsi="Arial" w:cs="Arial"/>
          <w:color w:val="202122"/>
          <w:shd w:val="clear" w:color="auto" w:fill="FFFFFF"/>
        </w:rPr>
        <w:t>an loading nuclear warheads onto combat planes preparation war</w:t>
      </w:r>
    </w:p>
    <w:p w14:paraId="397ADCA3" w14:textId="6053C0B4" w:rsidR="00DB06C7" w:rsidRPr="00E75968" w:rsidRDefault="00D92368" w:rsidP="00DB06C7">
      <w:pPr>
        <w:rPr>
          <w:b/>
          <w:bCs/>
        </w:rPr>
      </w:pPr>
      <w:r w:rsidRPr="00E75968">
        <w:rPr>
          <w:b/>
          <w:bCs/>
        </w:rPr>
        <w:t>EPILOUGE</w:t>
      </w:r>
    </w:p>
    <w:p w14:paraId="0814A105" w14:textId="1CF9C892" w:rsidR="00D92368" w:rsidRPr="00E75968" w:rsidRDefault="00600C6F" w:rsidP="00D92368">
      <w:pPr>
        <w:pStyle w:val="ListParagraph"/>
        <w:numPr>
          <w:ilvl w:val="0"/>
          <w:numId w:val="5"/>
        </w:numPr>
      </w:pPr>
      <w:r w:rsidRPr="00E75968">
        <w:t xml:space="preserve">February 9, 1984, </w:t>
      </w:r>
      <w:r w:rsidR="00162346" w:rsidRPr="00E75968">
        <w:t>Yuri And</w:t>
      </w:r>
      <w:r w:rsidR="00450D67" w:rsidRPr="00E75968">
        <w:t>ropov dies of Kidney failure</w:t>
      </w:r>
      <w:r w:rsidR="00224AA1" w:rsidRPr="00E75968">
        <w:t xml:space="preserve">, followed by Konstantin </w:t>
      </w:r>
      <w:proofErr w:type="spellStart"/>
      <w:r w:rsidR="008A3B0E" w:rsidRPr="00E75968">
        <w:t>Chernenko</w:t>
      </w:r>
      <w:proofErr w:type="spellEnd"/>
      <w:r w:rsidR="008A3B0E" w:rsidRPr="00E75968">
        <w:t xml:space="preserve"> </w:t>
      </w:r>
      <w:r w:rsidR="00971841" w:rsidRPr="00E75968">
        <w:t>(1911-1985)</w:t>
      </w:r>
      <w:r w:rsidR="00E47410" w:rsidRPr="00E75968">
        <w:t xml:space="preserve"> followed by Mik</w:t>
      </w:r>
      <w:r w:rsidR="005712F4" w:rsidRPr="00E75968">
        <w:t>hail Gor</w:t>
      </w:r>
      <w:r w:rsidR="00E56FC4" w:rsidRPr="00E75968">
        <w:t>bachev</w:t>
      </w:r>
      <w:r w:rsidR="00952172" w:rsidRPr="00E75968">
        <w:t xml:space="preserve"> (1931- )</w:t>
      </w:r>
    </w:p>
    <w:p w14:paraId="3590582A" w14:textId="546ACFFE" w:rsidR="00952172" w:rsidRPr="00E75968" w:rsidRDefault="0053081F" w:rsidP="00D92368">
      <w:pPr>
        <w:pStyle w:val="ListParagraph"/>
        <w:numPr>
          <w:ilvl w:val="0"/>
          <w:numId w:val="5"/>
        </w:numPr>
      </w:pPr>
      <w:r w:rsidRPr="00E75968">
        <w:t>RR hears of scare</w:t>
      </w:r>
      <w:r w:rsidR="00515BC1" w:rsidRPr="00E75968">
        <w:t>, amazed, he takes a more conciliatory tone</w:t>
      </w:r>
      <w:r w:rsidR="00BA3411" w:rsidRPr="00E75968">
        <w:t xml:space="preserve">, with </w:t>
      </w:r>
      <w:r w:rsidR="00E75968" w:rsidRPr="00E75968">
        <w:t>Gorbachev,</w:t>
      </w:r>
      <w:r w:rsidR="00BA3411" w:rsidRPr="00E75968">
        <w:t xml:space="preserve"> he </w:t>
      </w:r>
      <w:r w:rsidR="00A06B62" w:rsidRPr="00E75968">
        <w:t>meets him face to face to ensure no misunderstanding</w:t>
      </w:r>
      <w:r w:rsidR="00E14571" w:rsidRPr="00E75968">
        <w:t xml:space="preserve"> can happen again</w:t>
      </w:r>
    </w:p>
    <w:p w14:paraId="2B1AD210" w14:textId="4F916EF2" w:rsidR="008607E0" w:rsidRPr="00E75968" w:rsidRDefault="008607E0" w:rsidP="00D92368">
      <w:pPr>
        <w:pStyle w:val="ListParagraph"/>
        <w:numPr>
          <w:ilvl w:val="0"/>
          <w:numId w:val="5"/>
        </w:numPr>
      </w:pPr>
      <w:r w:rsidRPr="00E75968">
        <w:t xml:space="preserve">After fall of Soviet Union </w:t>
      </w:r>
      <w:r w:rsidR="001D5B1A" w:rsidRPr="00E75968">
        <w:t>records showed</w:t>
      </w:r>
      <w:r w:rsidR="0097394B" w:rsidRPr="00E75968">
        <w:t xml:space="preserve"> how close Nuclear War came from Able Archer 83</w:t>
      </w:r>
    </w:p>
    <w:p w14:paraId="63064554" w14:textId="45412A2B" w:rsidR="006C5DFB" w:rsidRPr="007F1EBF" w:rsidRDefault="006C5DFB">
      <w:pPr>
        <w:rPr>
          <w:b/>
          <w:bCs/>
        </w:rPr>
      </w:pPr>
      <w:r w:rsidRPr="007F1EBF">
        <w:rPr>
          <w:b/>
          <w:bCs/>
        </w:rPr>
        <w:t>BIBLIOGRAPHY</w:t>
      </w:r>
    </w:p>
    <w:p w14:paraId="6FFB8E48" w14:textId="5506145B" w:rsidR="006C5DFB" w:rsidRDefault="006C5DFB">
      <w:proofErr w:type="spellStart"/>
      <w:r w:rsidRPr="007F1EBF">
        <w:t>Ambinder</w:t>
      </w:r>
      <w:proofErr w:type="spellEnd"/>
      <w:r w:rsidRPr="007F1EBF">
        <w:t xml:space="preserve">, Marc, </w:t>
      </w:r>
      <w:proofErr w:type="gramStart"/>
      <w:r w:rsidRPr="007F1EBF">
        <w:rPr>
          <w:u w:val="single"/>
        </w:rPr>
        <w:t>The</w:t>
      </w:r>
      <w:proofErr w:type="gramEnd"/>
      <w:r w:rsidRPr="007F1EBF">
        <w:rPr>
          <w:u w:val="single"/>
        </w:rPr>
        <w:t xml:space="preserve"> Brink</w:t>
      </w:r>
      <w:r w:rsidRPr="007F1EBF">
        <w:t>: President Reagan and the Nuc</w:t>
      </w:r>
      <w:r w:rsidR="00301A6D" w:rsidRPr="007F1EBF">
        <w:t>l</w:t>
      </w:r>
      <w:r w:rsidRPr="007F1EBF">
        <w:t>ear War Scare of 1983</w:t>
      </w:r>
    </w:p>
    <w:p w14:paraId="6547D008" w14:textId="1BEF8A7F" w:rsidR="001271D5" w:rsidRDefault="00274120">
      <w:pPr>
        <w:rPr>
          <w:u w:val="single"/>
        </w:rPr>
      </w:pPr>
      <w:proofErr w:type="spellStart"/>
      <w:r>
        <w:t>N</w:t>
      </w:r>
      <w:r w:rsidR="001271D5">
        <w:t>ewhouse</w:t>
      </w:r>
      <w:proofErr w:type="gramStart"/>
      <w:r>
        <w:t>,John</w:t>
      </w:r>
      <w:proofErr w:type="spellEnd"/>
      <w:proofErr w:type="gramEnd"/>
      <w:r>
        <w:t xml:space="preserve">, </w:t>
      </w:r>
      <w:r w:rsidRPr="00C7773A">
        <w:rPr>
          <w:u w:val="single"/>
        </w:rPr>
        <w:t xml:space="preserve">War and </w:t>
      </w:r>
      <w:r w:rsidR="00C7773A" w:rsidRPr="00C7773A">
        <w:rPr>
          <w:u w:val="single"/>
        </w:rPr>
        <w:t>P</w:t>
      </w:r>
      <w:r w:rsidRPr="00C7773A">
        <w:rPr>
          <w:u w:val="single"/>
        </w:rPr>
        <w:t>eace in the</w:t>
      </w:r>
      <w:r w:rsidR="00C7773A" w:rsidRPr="00C7773A">
        <w:rPr>
          <w:u w:val="single"/>
        </w:rPr>
        <w:t xml:space="preserve"> N</w:t>
      </w:r>
      <w:r w:rsidRPr="00C7773A">
        <w:rPr>
          <w:u w:val="single"/>
        </w:rPr>
        <w:t>uclear Age</w:t>
      </w:r>
    </w:p>
    <w:p w14:paraId="4FA0DB4A" w14:textId="610736B5" w:rsidR="00D32A01" w:rsidRPr="00B8292B" w:rsidRDefault="00D32A01">
      <w:proofErr w:type="spellStart"/>
      <w:r w:rsidRPr="00B8292B">
        <w:t>Weisberger</w:t>
      </w:r>
      <w:proofErr w:type="spellEnd"/>
      <w:r w:rsidRPr="00B8292B">
        <w:t>, Bern</w:t>
      </w:r>
      <w:r w:rsidR="00B8292B" w:rsidRPr="00B8292B">
        <w:t>ard</w:t>
      </w:r>
      <w:r w:rsidR="00B8292B">
        <w:rPr>
          <w:u w:val="single"/>
        </w:rPr>
        <w:t xml:space="preserve">, Cold War Cold </w:t>
      </w:r>
      <w:proofErr w:type="spellStart"/>
      <w:r w:rsidR="00B8292B">
        <w:rPr>
          <w:u w:val="single"/>
        </w:rPr>
        <w:t>Peace</w:t>
      </w:r>
      <w:proofErr w:type="gramStart"/>
      <w:r w:rsidR="00B8292B">
        <w:rPr>
          <w:u w:val="single"/>
        </w:rPr>
        <w:t>:</w:t>
      </w:r>
      <w:r w:rsidR="00B8292B">
        <w:t>The</w:t>
      </w:r>
      <w:proofErr w:type="spellEnd"/>
      <w:proofErr w:type="gramEnd"/>
      <w:r w:rsidR="00B8292B">
        <w:t xml:space="preserve"> United states </w:t>
      </w:r>
      <w:r w:rsidR="00D015E7">
        <w:t>and Russia since 1945</w:t>
      </w:r>
    </w:p>
    <w:sectPr w:rsidR="00D32A01" w:rsidRPr="00B82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6E84"/>
    <w:multiLevelType w:val="hybridMultilevel"/>
    <w:tmpl w:val="1044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A1514"/>
    <w:multiLevelType w:val="hybridMultilevel"/>
    <w:tmpl w:val="AB5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42CE4"/>
    <w:multiLevelType w:val="hybridMultilevel"/>
    <w:tmpl w:val="CF74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F5305"/>
    <w:multiLevelType w:val="hybridMultilevel"/>
    <w:tmpl w:val="4BEE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63FAA"/>
    <w:multiLevelType w:val="hybridMultilevel"/>
    <w:tmpl w:val="4408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FB"/>
    <w:rsid w:val="00017961"/>
    <w:rsid w:val="0002265C"/>
    <w:rsid w:val="000226ED"/>
    <w:rsid w:val="00025782"/>
    <w:rsid w:val="00045BBE"/>
    <w:rsid w:val="000527D1"/>
    <w:rsid w:val="00076419"/>
    <w:rsid w:val="000A7B9E"/>
    <w:rsid w:val="000B154B"/>
    <w:rsid w:val="000B40F4"/>
    <w:rsid w:val="000B742F"/>
    <w:rsid w:val="000E620C"/>
    <w:rsid w:val="000F64B6"/>
    <w:rsid w:val="001046C7"/>
    <w:rsid w:val="00112149"/>
    <w:rsid w:val="00116F5F"/>
    <w:rsid w:val="0012402B"/>
    <w:rsid w:val="001271D5"/>
    <w:rsid w:val="00134A96"/>
    <w:rsid w:val="00135E70"/>
    <w:rsid w:val="00141F9F"/>
    <w:rsid w:val="00142B79"/>
    <w:rsid w:val="00153EC7"/>
    <w:rsid w:val="001619E5"/>
    <w:rsid w:val="00162346"/>
    <w:rsid w:val="00164B4C"/>
    <w:rsid w:val="0017202C"/>
    <w:rsid w:val="00181206"/>
    <w:rsid w:val="00182657"/>
    <w:rsid w:val="00196C62"/>
    <w:rsid w:val="001B3C5E"/>
    <w:rsid w:val="001C67FD"/>
    <w:rsid w:val="001D5B1A"/>
    <w:rsid w:val="001D5FDF"/>
    <w:rsid w:val="001D7A98"/>
    <w:rsid w:val="002009AC"/>
    <w:rsid w:val="0020255C"/>
    <w:rsid w:val="0021363D"/>
    <w:rsid w:val="0022265C"/>
    <w:rsid w:val="00224AA1"/>
    <w:rsid w:val="002419BF"/>
    <w:rsid w:val="00246473"/>
    <w:rsid w:val="00256FED"/>
    <w:rsid w:val="002609EE"/>
    <w:rsid w:val="00262420"/>
    <w:rsid w:val="002675C1"/>
    <w:rsid w:val="00274120"/>
    <w:rsid w:val="002C332E"/>
    <w:rsid w:val="002D0D2E"/>
    <w:rsid w:val="002D1B9C"/>
    <w:rsid w:val="002D6B49"/>
    <w:rsid w:val="002F1D6D"/>
    <w:rsid w:val="003002CD"/>
    <w:rsid w:val="00301A6D"/>
    <w:rsid w:val="003154C7"/>
    <w:rsid w:val="00320102"/>
    <w:rsid w:val="00320CF7"/>
    <w:rsid w:val="003250B0"/>
    <w:rsid w:val="00330319"/>
    <w:rsid w:val="0035504E"/>
    <w:rsid w:val="00355F0E"/>
    <w:rsid w:val="00384E06"/>
    <w:rsid w:val="003A6851"/>
    <w:rsid w:val="003B1651"/>
    <w:rsid w:val="003B51E6"/>
    <w:rsid w:val="003D1D4F"/>
    <w:rsid w:val="003D6BCF"/>
    <w:rsid w:val="003F36E8"/>
    <w:rsid w:val="003F58ED"/>
    <w:rsid w:val="003F5B6C"/>
    <w:rsid w:val="003F71DE"/>
    <w:rsid w:val="003F7DC0"/>
    <w:rsid w:val="004126B9"/>
    <w:rsid w:val="00412C55"/>
    <w:rsid w:val="00430FE6"/>
    <w:rsid w:val="004316A7"/>
    <w:rsid w:val="00437D5B"/>
    <w:rsid w:val="00444949"/>
    <w:rsid w:val="004457AD"/>
    <w:rsid w:val="00450D67"/>
    <w:rsid w:val="00463B86"/>
    <w:rsid w:val="004715CA"/>
    <w:rsid w:val="004D0847"/>
    <w:rsid w:val="004F6F76"/>
    <w:rsid w:val="00515BC1"/>
    <w:rsid w:val="00522A0A"/>
    <w:rsid w:val="005240AF"/>
    <w:rsid w:val="00527851"/>
    <w:rsid w:val="0053081F"/>
    <w:rsid w:val="00553B4F"/>
    <w:rsid w:val="00561545"/>
    <w:rsid w:val="005705B4"/>
    <w:rsid w:val="005712F4"/>
    <w:rsid w:val="00577123"/>
    <w:rsid w:val="0057722F"/>
    <w:rsid w:val="005C2F2C"/>
    <w:rsid w:val="005D0B3E"/>
    <w:rsid w:val="005D68BB"/>
    <w:rsid w:val="005E3D0B"/>
    <w:rsid w:val="005E6952"/>
    <w:rsid w:val="005F38FE"/>
    <w:rsid w:val="00600C6F"/>
    <w:rsid w:val="0060435E"/>
    <w:rsid w:val="00617A64"/>
    <w:rsid w:val="0062499B"/>
    <w:rsid w:val="00631183"/>
    <w:rsid w:val="0063473C"/>
    <w:rsid w:val="00646EA8"/>
    <w:rsid w:val="006521FA"/>
    <w:rsid w:val="006650B1"/>
    <w:rsid w:val="006867F4"/>
    <w:rsid w:val="006B3935"/>
    <w:rsid w:val="006B4A9B"/>
    <w:rsid w:val="006B6676"/>
    <w:rsid w:val="006C5DFB"/>
    <w:rsid w:val="006F06ED"/>
    <w:rsid w:val="006F4756"/>
    <w:rsid w:val="006F5F55"/>
    <w:rsid w:val="00706F5B"/>
    <w:rsid w:val="0073318B"/>
    <w:rsid w:val="0073402A"/>
    <w:rsid w:val="00750417"/>
    <w:rsid w:val="007875E2"/>
    <w:rsid w:val="007E0A29"/>
    <w:rsid w:val="007F1EBF"/>
    <w:rsid w:val="00823A5F"/>
    <w:rsid w:val="00826525"/>
    <w:rsid w:val="00857E0B"/>
    <w:rsid w:val="008607E0"/>
    <w:rsid w:val="008655CA"/>
    <w:rsid w:val="00882182"/>
    <w:rsid w:val="00893537"/>
    <w:rsid w:val="008A257F"/>
    <w:rsid w:val="008A3B0E"/>
    <w:rsid w:val="008B5CAF"/>
    <w:rsid w:val="008C3752"/>
    <w:rsid w:val="008C64E3"/>
    <w:rsid w:val="008C7BBC"/>
    <w:rsid w:val="008D037A"/>
    <w:rsid w:val="008F3263"/>
    <w:rsid w:val="00902E6F"/>
    <w:rsid w:val="00904C57"/>
    <w:rsid w:val="00912074"/>
    <w:rsid w:val="00914E7C"/>
    <w:rsid w:val="00932357"/>
    <w:rsid w:val="00935B26"/>
    <w:rsid w:val="00936542"/>
    <w:rsid w:val="00947CEF"/>
    <w:rsid w:val="00952172"/>
    <w:rsid w:val="009669BE"/>
    <w:rsid w:val="00971841"/>
    <w:rsid w:val="0097394B"/>
    <w:rsid w:val="009872BF"/>
    <w:rsid w:val="009B4B40"/>
    <w:rsid w:val="009C730E"/>
    <w:rsid w:val="009D35E8"/>
    <w:rsid w:val="009E6265"/>
    <w:rsid w:val="00A03900"/>
    <w:rsid w:val="00A06B62"/>
    <w:rsid w:val="00A1073E"/>
    <w:rsid w:val="00A112ED"/>
    <w:rsid w:val="00A57DE0"/>
    <w:rsid w:val="00A64F7B"/>
    <w:rsid w:val="00AA339B"/>
    <w:rsid w:val="00AA4158"/>
    <w:rsid w:val="00AA6176"/>
    <w:rsid w:val="00AB5AB8"/>
    <w:rsid w:val="00AC7F6F"/>
    <w:rsid w:val="00AD0677"/>
    <w:rsid w:val="00AD60A7"/>
    <w:rsid w:val="00AE1DCD"/>
    <w:rsid w:val="00AE3409"/>
    <w:rsid w:val="00AF5003"/>
    <w:rsid w:val="00AF59D2"/>
    <w:rsid w:val="00B02A88"/>
    <w:rsid w:val="00B04096"/>
    <w:rsid w:val="00B33D16"/>
    <w:rsid w:val="00B414A4"/>
    <w:rsid w:val="00B44BCB"/>
    <w:rsid w:val="00B50353"/>
    <w:rsid w:val="00B57512"/>
    <w:rsid w:val="00B77383"/>
    <w:rsid w:val="00B8292B"/>
    <w:rsid w:val="00B90897"/>
    <w:rsid w:val="00BA3411"/>
    <w:rsid w:val="00BA7F37"/>
    <w:rsid w:val="00BB3002"/>
    <w:rsid w:val="00BB39AE"/>
    <w:rsid w:val="00BB3E0D"/>
    <w:rsid w:val="00BC79F8"/>
    <w:rsid w:val="00BD3F71"/>
    <w:rsid w:val="00BD5F8B"/>
    <w:rsid w:val="00BD6A48"/>
    <w:rsid w:val="00BE5823"/>
    <w:rsid w:val="00C02BF9"/>
    <w:rsid w:val="00C1341C"/>
    <w:rsid w:val="00C16B35"/>
    <w:rsid w:val="00C215B6"/>
    <w:rsid w:val="00C32650"/>
    <w:rsid w:val="00C3443E"/>
    <w:rsid w:val="00C42661"/>
    <w:rsid w:val="00C45A59"/>
    <w:rsid w:val="00C46CD1"/>
    <w:rsid w:val="00C46CF5"/>
    <w:rsid w:val="00C64141"/>
    <w:rsid w:val="00C7773A"/>
    <w:rsid w:val="00C8025C"/>
    <w:rsid w:val="00C806E8"/>
    <w:rsid w:val="00C8083B"/>
    <w:rsid w:val="00C81F01"/>
    <w:rsid w:val="00CA5A3B"/>
    <w:rsid w:val="00CB366C"/>
    <w:rsid w:val="00CD7F27"/>
    <w:rsid w:val="00D015E7"/>
    <w:rsid w:val="00D067A2"/>
    <w:rsid w:val="00D12519"/>
    <w:rsid w:val="00D25F88"/>
    <w:rsid w:val="00D30807"/>
    <w:rsid w:val="00D324E2"/>
    <w:rsid w:val="00D32A01"/>
    <w:rsid w:val="00D33AA4"/>
    <w:rsid w:val="00D418DA"/>
    <w:rsid w:val="00D53F13"/>
    <w:rsid w:val="00D84D95"/>
    <w:rsid w:val="00D85E58"/>
    <w:rsid w:val="00D92368"/>
    <w:rsid w:val="00D945C3"/>
    <w:rsid w:val="00DA17D4"/>
    <w:rsid w:val="00DA55F0"/>
    <w:rsid w:val="00DB06C7"/>
    <w:rsid w:val="00DC2A46"/>
    <w:rsid w:val="00DC3874"/>
    <w:rsid w:val="00DC3B01"/>
    <w:rsid w:val="00E073C3"/>
    <w:rsid w:val="00E10A0C"/>
    <w:rsid w:val="00E12E72"/>
    <w:rsid w:val="00E14571"/>
    <w:rsid w:val="00E16F2E"/>
    <w:rsid w:val="00E22DB7"/>
    <w:rsid w:val="00E24D52"/>
    <w:rsid w:val="00E264B9"/>
    <w:rsid w:val="00E376DE"/>
    <w:rsid w:val="00E432DC"/>
    <w:rsid w:val="00E47410"/>
    <w:rsid w:val="00E50EF0"/>
    <w:rsid w:val="00E56FC4"/>
    <w:rsid w:val="00E6724D"/>
    <w:rsid w:val="00E75968"/>
    <w:rsid w:val="00E82180"/>
    <w:rsid w:val="00E85925"/>
    <w:rsid w:val="00EC1FB2"/>
    <w:rsid w:val="00EC3154"/>
    <w:rsid w:val="00EF6FF0"/>
    <w:rsid w:val="00F22A1D"/>
    <w:rsid w:val="00F26421"/>
    <w:rsid w:val="00F271D1"/>
    <w:rsid w:val="00F279DB"/>
    <w:rsid w:val="00F32DB7"/>
    <w:rsid w:val="00F4490D"/>
    <w:rsid w:val="00F51D0B"/>
    <w:rsid w:val="00F65F2F"/>
    <w:rsid w:val="00F7177E"/>
    <w:rsid w:val="00F74949"/>
    <w:rsid w:val="00FC3E74"/>
    <w:rsid w:val="00FE1B5D"/>
    <w:rsid w:val="00FF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AD77"/>
  <w15:chartTrackingRefBased/>
  <w15:docId w15:val="{33D2156D-002B-4017-9FFC-2375C6F4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65C"/>
    <w:pPr>
      <w:ind w:left="720"/>
      <w:contextualSpacing/>
    </w:pPr>
  </w:style>
  <w:style w:type="character" w:styleId="Hyperlink">
    <w:name w:val="Hyperlink"/>
    <w:basedOn w:val="DefaultParagraphFont"/>
    <w:uiPriority w:val="99"/>
    <w:semiHidden/>
    <w:unhideWhenUsed/>
    <w:rsid w:val="004715CA"/>
    <w:rPr>
      <w:color w:val="0000FF"/>
      <w:u w:val="single"/>
    </w:rPr>
  </w:style>
  <w:style w:type="character" w:styleId="Strong">
    <w:name w:val="Strong"/>
    <w:basedOn w:val="DefaultParagraphFont"/>
    <w:uiPriority w:val="22"/>
    <w:qFormat/>
    <w:rsid w:val="00706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sh_heap_of_history" TargetMode="External"/><Relationship Id="rId13" Type="http://schemas.openxmlformats.org/officeDocument/2006/relationships/hyperlink" Target="https://en.wikipedia.org/wiki/Strategic_nuclear_weapon" TargetMode="External"/><Relationship Id="rId18" Type="http://schemas.openxmlformats.org/officeDocument/2006/relationships/hyperlink" Target="https://en.wikipedia.org/wiki/Radio_silence" TargetMode="External"/><Relationship Id="rId3" Type="http://schemas.openxmlformats.org/officeDocument/2006/relationships/settings" Target="settings.xml"/><Relationship Id="rId21" Type="http://schemas.openxmlformats.org/officeDocument/2006/relationships/hyperlink" Target="https://en.wikipedia.org/wiki/Pershing_II" TargetMode="External"/><Relationship Id="rId7" Type="http://schemas.openxmlformats.org/officeDocument/2006/relationships/hyperlink" Target="https://en.wikipedia.org/wiki/Leninism" TargetMode="External"/><Relationship Id="rId12" Type="http://schemas.openxmlformats.org/officeDocument/2006/relationships/hyperlink" Target="https://en.wikipedia.org/wiki/Ballistic_missile" TargetMode="External"/><Relationship Id="rId17" Type="http://schemas.openxmlformats.org/officeDocument/2006/relationships/hyperlink" Target="https://en.wikipedia.org/wiki/Aerial_reconnaiss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Prohibited_airspace" TargetMode="External"/><Relationship Id="rId20" Type="http://schemas.openxmlformats.org/officeDocument/2006/relationships/hyperlink" Target="https://en.wikipedia.org/wiki/Cold_War_(1979%E2%80%931985)" TargetMode="External"/><Relationship Id="rId1" Type="http://schemas.openxmlformats.org/officeDocument/2006/relationships/numbering" Target="numbering.xml"/><Relationship Id="rId6" Type="http://schemas.openxmlformats.org/officeDocument/2006/relationships/hyperlink" Target="https://en.wikipedia.org/wiki/Marxism" TargetMode="External"/><Relationship Id="rId11" Type="http://schemas.openxmlformats.org/officeDocument/2006/relationships/hyperlink" Target="https://en.wikipedia.org/wiki/Missile_defense" TargetMode="External"/><Relationship Id="rId24" Type="http://schemas.openxmlformats.org/officeDocument/2006/relationships/fontTable" Target="fontTable.xml"/><Relationship Id="rId5" Type="http://schemas.openxmlformats.org/officeDocument/2006/relationships/hyperlink" Target="https://en.wikipedia.org/wiki/British_House_of_Commons" TargetMode="External"/><Relationship Id="rId15" Type="http://schemas.openxmlformats.org/officeDocument/2006/relationships/hyperlink" Target="https://en.wikipedia.org/wiki/Submarine-launched_ballistic_missile" TargetMode="External"/><Relationship Id="rId23" Type="http://schemas.openxmlformats.org/officeDocument/2006/relationships/hyperlink" Target="https://en.wikipedia.org/wiki/Pre-emptive_nuclear_strike" TargetMode="External"/><Relationship Id="rId10" Type="http://schemas.openxmlformats.org/officeDocument/2006/relationships/hyperlink" Target="https://en.wikipedia.org/wiki/Soviet_Union" TargetMode="External"/><Relationship Id="rId19" Type="http://schemas.openxmlformats.org/officeDocument/2006/relationships/hyperlink" Target="https://en.wikipedia.org/wiki/Head_of_government" TargetMode="External"/><Relationship Id="rId4" Type="http://schemas.openxmlformats.org/officeDocument/2006/relationships/webSettings" Target="webSettings.xml"/><Relationship Id="rId9" Type="http://schemas.openxmlformats.org/officeDocument/2006/relationships/hyperlink" Target="https://en.wikipedia.org/wiki/National_Association_of_Evangelicals" TargetMode="External"/><Relationship Id="rId14" Type="http://schemas.openxmlformats.org/officeDocument/2006/relationships/hyperlink" Target="https://en.wikipedia.org/wiki/Intercontinental_ballistic_missile" TargetMode="External"/><Relationship Id="rId22" Type="http://schemas.openxmlformats.org/officeDocument/2006/relationships/hyperlink" Target="https://en.wikipedia.org/wiki/Ruse_of_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1351</Words>
  <Characters>7701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 John Moore</dc:creator>
  <cp:keywords/>
  <dc:description/>
  <cp:lastModifiedBy>Terri Campbell</cp:lastModifiedBy>
  <cp:revision>2</cp:revision>
  <cp:lastPrinted>2022-04-22T17:35:00Z</cp:lastPrinted>
  <dcterms:created xsi:type="dcterms:W3CDTF">2022-05-13T15:44:00Z</dcterms:created>
  <dcterms:modified xsi:type="dcterms:W3CDTF">2022-05-13T15:44:00Z</dcterms:modified>
</cp:coreProperties>
</file>