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B947" w14:textId="595342AC" w:rsidR="00B90897" w:rsidRPr="005A0E80" w:rsidRDefault="004774C9">
      <w:pPr>
        <w:rPr>
          <w:b/>
          <w:bCs/>
        </w:rPr>
      </w:pPr>
      <w:bookmarkStart w:id="0" w:name="_GoBack"/>
      <w:bookmarkEnd w:id="0"/>
      <w:r w:rsidRPr="005A0E80">
        <w:rPr>
          <w:b/>
          <w:bCs/>
        </w:rPr>
        <w:t>LINCOLN DOUGLAS DEBATES: A House Divided</w:t>
      </w:r>
      <w:r w:rsidR="00A270DC">
        <w:rPr>
          <w:b/>
          <w:bCs/>
        </w:rPr>
        <w:t xml:space="preserve"> against it</w:t>
      </w:r>
      <w:r w:rsidR="009F6616">
        <w:rPr>
          <w:b/>
          <w:bCs/>
        </w:rPr>
        <w:t>self</w:t>
      </w:r>
    </w:p>
    <w:p w14:paraId="02E0F6DF" w14:textId="0DBB4517" w:rsidR="004774C9" w:rsidRDefault="00E70851">
      <w:r w:rsidRPr="00E5567A">
        <w:rPr>
          <w:i/>
          <w:iCs/>
        </w:rPr>
        <w:t>“</w:t>
      </w:r>
      <w:r w:rsidR="004774C9" w:rsidRPr="00E5567A">
        <w:rPr>
          <w:i/>
          <w:iCs/>
        </w:rPr>
        <w:t>And if a house be divided against itself, that house cannot stand.</w:t>
      </w:r>
      <w:r w:rsidR="006F34DD" w:rsidRPr="00E5567A">
        <w:rPr>
          <w:i/>
          <w:iCs/>
        </w:rPr>
        <w:t xml:space="preserve">  And if Satan rise up against</w:t>
      </w:r>
      <w:r w:rsidR="00045696" w:rsidRPr="00E5567A">
        <w:rPr>
          <w:i/>
          <w:iCs/>
        </w:rPr>
        <w:t xml:space="preserve"> himself, and be divided, </w:t>
      </w:r>
      <w:r w:rsidRPr="00E5567A">
        <w:rPr>
          <w:i/>
          <w:iCs/>
        </w:rPr>
        <w:t>he cannot stand, but hath an end</w:t>
      </w:r>
      <w:r w:rsidR="00E5567A" w:rsidRPr="00E5567A">
        <w:rPr>
          <w:i/>
          <w:iCs/>
        </w:rPr>
        <w:t>.”</w:t>
      </w:r>
      <w:r w:rsidR="00E5567A">
        <w:t xml:space="preserve">         Mark 3:25-26 KJV</w:t>
      </w:r>
    </w:p>
    <w:p w14:paraId="64562BD1" w14:textId="6993C892" w:rsidR="00E5567A" w:rsidRDefault="006E298A">
      <w:pPr>
        <w:rPr>
          <w:i/>
          <w:iCs/>
        </w:rPr>
      </w:pPr>
      <w:r w:rsidRPr="00C9021F">
        <w:rPr>
          <w:i/>
          <w:iCs/>
        </w:rPr>
        <w:t>“A house divided against itself cannot stand</w:t>
      </w:r>
      <w:r w:rsidR="002259A8" w:rsidRPr="00C9021F">
        <w:rPr>
          <w:i/>
          <w:iCs/>
        </w:rPr>
        <w:t xml:space="preserve">.  </w:t>
      </w:r>
      <w:r w:rsidR="009D6570" w:rsidRPr="00C9021F">
        <w:rPr>
          <w:i/>
          <w:iCs/>
        </w:rPr>
        <w:t>I believe this government cannot endure</w:t>
      </w:r>
      <w:r w:rsidR="0088575D" w:rsidRPr="00C9021F">
        <w:rPr>
          <w:i/>
          <w:iCs/>
        </w:rPr>
        <w:t>, permanently half slave and half free</w:t>
      </w:r>
      <w:r w:rsidR="009268F2" w:rsidRPr="00C9021F">
        <w:rPr>
          <w:i/>
          <w:iCs/>
        </w:rPr>
        <w:t>.  I do not expect the Union to be dissolved…</w:t>
      </w:r>
      <w:r w:rsidR="00690B1A" w:rsidRPr="00C9021F">
        <w:rPr>
          <w:i/>
          <w:iCs/>
        </w:rPr>
        <w:t xml:space="preserve">It will become all one thing or </w:t>
      </w:r>
      <w:r w:rsidR="00C9021F" w:rsidRPr="00C9021F">
        <w:rPr>
          <w:i/>
          <w:iCs/>
        </w:rPr>
        <w:t>all the other”</w:t>
      </w:r>
      <w:r w:rsidR="005A0E80">
        <w:rPr>
          <w:i/>
          <w:iCs/>
        </w:rPr>
        <w:t>.</w:t>
      </w:r>
      <w:r w:rsidR="00C9021F">
        <w:rPr>
          <w:i/>
          <w:iCs/>
        </w:rPr>
        <w:t xml:space="preserve">       </w:t>
      </w:r>
      <w:r w:rsidR="005A6FEC">
        <w:rPr>
          <w:i/>
          <w:iCs/>
        </w:rPr>
        <w:t>Abraham Lincoln Springfield, IL June 16, 1858</w:t>
      </w:r>
    </w:p>
    <w:p w14:paraId="65827037" w14:textId="4DA49B26" w:rsidR="00FD0299" w:rsidRDefault="00EC6A88">
      <w:pPr>
        <w:rPr>
          <w:b/>
          <w:bCs/>
        </w:rPr>
      </w:pPr>
      <w:r w:rsidRPr="00DB2D90">
        <w:rPr>
          <w:b/>
          <w:bCs/>
        </w:rPr>
        <w:t>P</w:t>
      </w:r>
      <w:r w:rsidR="00DB2D90" w:rsidRPr="00DB2D90">
        <w:rPr>
          <w:b/>
          <w:bCs/>
        </w:rPr>
        <w:t>RELUDE</w:t>
      </w:r>
    </w:p>
    <w:p w14:paraId="3EE0E270" w14:textId="08F8DA88" w:rsidR="008B6C1C" w:rsidRDefault="008B6431" w:rsidP="008B6C1C">
      <w:pPr>
        <w:pStyle w:val="ListParagraph"/>
        <w:numPr>
          <w:ilvl w:val="0"/>
          <w:numId w:val="1"/>
        </w:numPr>
      </w:pPr>
      <w:r w:rsidRPr="008B6431">
        <w:t xml:space="preserve">Stephen Douglas </w:t>
      </w:r>
      <w:r w:rsidR="004F0B98">
        <w:t xml:space="preserve">(1813-1861) </w:t>
      </w:r>
      <w:r w:rsidRPr="008B6431">
        <w:t>first elected to Senate 1846</w:t>
      </w:r>
      <w:r w:rsidR="0010345B">
        <w:t>, 1858 wo</w:t>
      </w:r>
      <w:r w:rsidR="00D911D7">
        <w:t>u</w:t>
      </w:r>
      <w:r w:rsidR="0010345B">
        <w:t>ld be 3</w:t>
      </w:r>
      <w:r w:rsidR="0010345B" w:rsidRPr="0010345B">
        <w:rPr>
          <w:vertAlign w:val="superscript"/>
        </w:rPr>
        <w:t>rd</w:t>
      </w:r>
      <w:r w:rsidR="0010345B">
        <w:t xml:space="preserve"> term, </w:t>
      </w:r>
      <w:r w:rsidR="00483449">
        <w:t>called “the little giant” was 5</w:t>
      </w:r>
      <w:r w:rsidR="00AE3E25">
        <w:t xml:space="preserve">’4”, </w:t>
      </w:r>
      <w:r w:rsidR="00BA6710">
        <w:t>played key role in the Compromise of 1850</w:t>
      </w:r>
      <w:r w:rsidR="009B4AAB">
        <w:t xml:space="preserve"> as chairman of </w:t>
      </w:r>
      <w:r w:rsidR="00DD59A6">
        <w:t>committee on US territories</w:t>
      </w:r>
      <w:r w:rsidR="00E703DB">
        <w:t xml:space="preserve">, it allowed the territories of Utah and New Mexico to decide for </w:t>
      </w:r>
      <w:r w:rsidR="00A02E16">
        <w:t>or against slavery but allowed the admission of CA as a free state</w:t>
      </w:r>
      <w:r w:rsidR="005E2910">
        <w:t>, reduced the size of Texas  and ended the slave trade</w:t>
      </w:r>
      <w:r w:rsidR="0077757D">
        <w:t xml:space="preserve"> in the </w:t>
      </w:r>
      <w:r w:rsidR="00C529BB">
        <w:t>D</w:t>
      </w:r>
      <w:r w:rsidR="0077757D">
        <w:t xml:space="preserve">istrict of Columbia, </w:t>
      </w:r>
      <w:r w:rsidR="003A5AEA">
        <w:t>South got a stronger Fugitive</w:t>
      </w:r>
      <w:r w:rsidR="004F0B98">
        <w:t xml:space="preserve"> </w:t>
      </w:r>
      <w:r w:rsidR="003A5AEA">
        <w:t>Slave Law</w:t>
      </w:r>
    </w:p>
    <w:p w14:paraId="60740589" w14:textId="5CA0126F" w:rsidR="00A86CFD" w:rsidRPr="008B6431" w:rsidRDefault="00E30404" w:rsidP="008B6C1C">
      <w:pPr>
        <w:pStyle w:val="ListParagraph"/>
        <w:numPr>
          <w:ilvl w:val="0"/>
          <w:numId w:val="1"/>
        </w:numPr>
      </w:pPr>
      <w:r>
        <w:t xml:space="preserve">Abraham Lincoln </w:t>
      </w:r>
      <w:r w:rsidR="004F0B98">
        <w:t>(1809-1865)</w:t>
      </w:r>
      <w:r w:rsidR="00D66CD6">
        <w:t xml:space="preserve"> </w:t>
      </w:r>
      <w:r>
        <w:t xml:space="preserve">elected to congress </w:t>
      </w:r>
      <w:r w:rsidR="00D66CD6">
        <w:t xml:space="preserve">in </w:t>
      </w:r>
      <w:r>
        <w:t>1846</w:t>
      </w:r>
      <w:r w:rsidR="00951940">
        <w:t xml:space="preserve">, tall 6’4”, </w:t>
      </w:r>
      <w:r>
        <w:t>opposes Mexican War</w:t>
      </w:r>
      <w:r w:rsidR="006554DB">
        <w:t xml:space="preserve">, </w:t>
      </w:r>
      <w:r w:rsidR="004A16A7">
        <w:t xml:space="preserve">and </w:t>
      </w:r>
      <w:r w:rsidR="00951940">
        <w:t xml:space="preserve">supports </w:t>
      </w:r>
      <w:r w:rsidR="004A16A7">
        <w:t xml:space="preserve">the Wilmot </w:t>
      </w:r>
      <w:r w:rsidR="00064584">
        <w:t>Proviso which wanted to ban slavery in new territories</w:t>
      </w:r>
      <w:r w:rsidR="009B4AAB">
        <w:t xml:space="preserve">, </w:t>
      </w:r>
      <w:r w:rsidR="006554DB">
        <w:t xml:space="preserve">only serves </w:t>
      </w:r>
      <w:r w:rsidR="004F2F4C">
        <w:t>1</w:t>
      </w:r>
      <w:r w:rsidR="006554DB">
        <w:t xml:space="preserve"> term</w:t>
      </w:r>
    </w:p>
    <w:p w14:paraId="352C6F11" w14:textId="7B7EC16E" w:rsidR="00EF23DE" w:rsidRPr="004C6EB5" w:rsidRDefault="004C6EB5" w:rsidP="004C6EB5">
      <w:pPr>
        <w:pStyle w:val="ListParagraph"/>
        <w:numPr>
          <w:ilvl w:val="0"/>
          <w:numId w:val="1"/>
        </w:numPr>
      </w:pPr>
      <w:r w:rsidRPr="004C6EB5">
        <w:t>Kansas Nebraska Act 1854</w:t>
      </w:r>
      <w:r w:rsidR="00A57D45">
        <w:t>-Douglas plays key role, doc</w:t>
      </w:r>
      <w:r w:rsidR="003E79D2">
        <w:t>t</w:t>
      </w:r>
      <w:r w:rsidR="00A57D45">
        <w:t>rine of popular sov</w:t>
      </w:r>
      <w:r w:rsidR="003E79D2">
        <w:t>e</w:t>
      </w:r>
      <w:r w:rsidR="00D07400">
        <w:t>re</w:t>
      </w:r>
      <w:r w:rsidR="003E79D2">
        <w:t>ignty</w:t>
      </w:r>
      <w:r w:rsidR="00881400">
        <w:t>.</w:t>
      </w:r>
    </w:p>
    <w:p w14:paraId="395F9994" w14:textId="402F7099" w:rsidR="00DB2D90" w:rsidRDefault="0020504D" w:rsidP="00DB2D90">
      <w:pPr>
        <w:pStyle w:val="ListParagraph"/>
        <w:numPr>
          <w:ilvl w:val="0"/>
          <w:numId w:val="1"/>
        </w:numPr>
      </w:pPr>
      <w:r w:rsidRPr="0020504D">
        <w:t>1856</w:t>
      </w:r>
      <w:r>
        <w:t xml:space="preserve"> Presidential Campaign Republican </w:t>
      </w:r>
      <w:r w:rsidR="00C15DBA">
        <w:t>John C Freemont</w:t>
      </w:r>
      <w:r w:rsidR="000D5E89">
        <w:t xml:space="preserve"> </w:t>
      </w:r>
      <w:r w:rsidR="00863DF1">
        <w:t>(1813-1890)</w:t>
      </w:r>
      <w:r w:rsidR="008C4A99">
        <w:t xml:space="preserve"> </w:t>
      </w:r>
      <w:r w:rsidR="000D5E89">
        <w:t xml:space="preserve">vs </w:t>
      </w:r>
      <w:r w:rsidR="00186419">
        <w:t xml:space="preserve">Democrat </w:t>
      </w:r>
      <w:r w:rsidR="004660AE">
        <w:t>James Buchanan and Know Nothing Millard Fillmore</w:t>
      </w:r>
      <w:r w:rsidR="008C1970">
        <w:t>-</w:t>
      </w:r>
      <w:r w:rsidR="004B4B76">
        <w:t>Lincoln campaigns for Freemont</w:t>
      </w:r>
      <w:r w:rsidR="008326E1">
        <w:t>.</w:t>
      </w:r>
    </w:p>
    <w:p w14:paraId="24D73A67" w14:textId="10C223AE" w:rsidR="004B4B76" w:rsidRDefault="00942A08" w:rsidP="00DB2D90">
      <w:pPr>
        <w:pStyle w:val="ListParagraph"/>
        <w:numPr>
          <w:ilvl w:val="0"/>
          <w:numId w:val="1"/>
        </w:numPr>
      </w:pPr>
      <w:r>
        <w:t xml:space="preserve">Buchanan wins </w:t>
      </w:r>
      <w:r w:rsidR="00A6409F">
        <w:t xml:space="preserve">Lincoln </w:t>
      </w:r>
      <w:r w:rsidR="002A67B2">
        <w:t>decides to run against Douglas</w:t>
      </w:r>
      <w:r w:rsidR="004061B0">
        <w:t xml:space="preserve"> </w:t>
      </w:r>
      <w:r w:rsidR="002A67B2">
        <w:t>for Il Senate</w:t>
      </w:r>
    </w:p>
    <w:p w14:paraId="073D43F6" w14:textId="433C566F" w:rsidR="008C4A99" w:rsidRDefault="00030B6F" w:rsidP="00DB2D90">
      <w:pPr>
        <w:pStyle w:val="ListParagraph"/>
        <w:numPr>
          <w:ilvl w:val="0"/>
          <w:numId w:val="1"/>
        </w:numPr>
      </w:pPr>
      <w:r>
        <w:t>Lincoln “Fragment on Stephen Douglas”</w:t>
      </w:r>
      <w:r w:rsidR="00B95C9C">
        <w:t xml:space="preserve"> is </w:t>
      </w:r>
      <w:r w:rsidR="0000698C">
        <w:t>revealing and ironic on both men</w:t>
      </w:r>
      <w:r w:rsidR="00F5080D">
        <w:t>.</w:t>
      </w:r>
    </w:p>
    <w:p w14:paraId="7CCCC7B9" w14:textId="1A5A7F26" w:rsidR="00F5080D" w:rsidRDefault="00F5080D" w:rsidP="00431E1A">
      <w:pPr>
        <w:pStyle w:val="ListParagraph"/>
        <w:numPr>
          <w:ilvl w:val="0"/>
          <w:numId w:val="1"/>
        </w:numPr>
      </w:pPr>
      <w:r>
        <w:t>Supreme Court Dred Scott case</w:t>
      </w:r>
      <w:r w:rsidR="00844C1A">
        <w:t xml:space="preserve">-Dred Scott vs </w:t>
      </w:r>
      <w:r w:rsidR="00A75005">
        <w:t>Sanford (1857)</w:t>
      </w:r>
      <w:r w:rsidR="00BF5B1F">
        <w:t>,</w:t>
      </w:r>
      <w:r w:rsidR="00E958CA">
        <w:t xml:space="preserve"> </w:t>
      </w:r>
      <w:r w:rsidR="00BC1AD6">
        <w:t xml:space="preserve">Dred </w:t>
      </w:r>
      <w:r w:rsidR="00E958CA">
        <w:t xml:space="preserve">Scott </w:t>
      </w:r>
      <w:r w:rsidR="009F2063">
        <w:t>(1799-1858)</w:t>
      </w:r>
      <w:r w:rsidR="00E94AAC">
        <w:t xml:space="preserve"> </w:t>
      </w:r>
      <w:r w:rsidR="00E958CA">
        <w:t xml:space="preserve">was a slave in Missouri </w:t>
      </w:r>
      <w:r w:rsidR="004D0BCF">
        <w:t xml:space="preserve">(Slave) </w:t>
      </w:r>
      <w:r w:rsidR="00E958CA">
        <w:t xml:space="preserve">taken by his master into </w:t>
      </w:r>
      <w:r w:rsidR="004D0BCF">
        <w:t>IL</w:t>
      </w:r>
      <w:r w:rsidR="00E958CA">
        <w:t xml:space="preserve"> and WI</w:t>
      </w:r>
      <w:r w:rsidR="004D0BCF">
        <w:t xml:space="preserve"> </w:t>
      </w:r>
      <w:r w:rsidR="00603E7C">
        <w:t>(</w:t>
      </w:r>
      <w:r w:rsidR="004D0BCF">
        <w:t>Free)</w:t>
      </w:r>
      <w:r w:rsidR="00603E7C">
        <w:t xml:space="preserve">-claimed he was free-Court 7-2 ruled </w:t>
      </w:r>
      <w:r w:rsidR="00B34366">
        <w:t>NO</w:t>
      </w:r>
      <w:r w:rsidR="00BF5B1F">
        <w:t xml:space="preserve"> ruling written by Chief justice Roger Taney (</w:t>
      </w:r>
      <w:r w:rsidR="004E0159">
        <w:t>1777-1864)</w:t>
      </w:r>
    </w:p>
    <w:p w14:paraId="418758A1" w14:textId="4DE43EB7" w:rsidR="001A1FD5" w:rsidRDefault="0076754D" w:rsidP="00431E1A">
      <w:pPr>
        <w:pStyle w:val="ListParagraph"/>
        <w:numPr>
          <w:ilvl w:val="0"/>
          <w:numId w:val="1"/>
        </w:numPr>
      </w:pPr>
      <w:r>
        <w:t xml:space="preserve">1858 President Buchanan annual message recommends </w:t>
      </w:r>
      <w:r w:rsidR="001E4562">
        <w:t>Kansa</w:t>
      </w:r>
      <w:r w:rsidR="00C529BB">
        <w:t>s</w:t>
      </w:r>
      <w:r w:rsidR="001E4562">
        <w:t xml:space="preserve"> be admitted as a slave sta</w:t>
      </w:r>
      <w:r w:rsidR="00D7014E">
        <w:t>t</w:t>
      </w:r>
      <w:r w:rsidR="001E4562">
        <w:t>e per the Lecom</w:t>
      </w:r>
      <w:r w:rsidR="003F2EC7">
        <w:t xml:space="preserve">pton Constitution angering </w:t>
      </w:r>
      <w:r w:rsidR="00BB5FBB">
        <w:t>the North and ending his chance of second term</w:t>
      </w:r>
      <w:r w:rsidR="004E0159">
        <w:t>, S</w:t>
      </w:r>
      <w:r w:rsidR="00495278">
        <w:t>en</w:t>
      </w:r>
      <w:r w:rsidR="009350A2">
        <w:t>.</w:t>
      </w:r>
      <w:r w:rsidR="00495278">
        <w:t xml:space="preserve"> Douglas opposes </w:t>
      </w:r>
      <w:r w:rsidR="00F51D1E">
        <w:t xml:space="preserve">causing anger in </w:t>
      </w:r>
      <w:r w:rsidR="009350A2">
        <w:t xml:space="preserve">the </w:t>
      </w:r>
      <w:r w:rsidR="00F51D1E">
        <w:t>South</w:t>
      </w:r>
      <w:r w:rsidR="009350A2">
        <w:t>.</w:t>
      </w:r>
    </w:p>
    <w:p w14:paraId="1642FAE6" w14:textId="59231E22" w:rsidR="00521591" w:rsidRDefault="00FF33D5" w:rsidP="00431E1A">
      <w:pPr>
        <w:pStyle w:val="ListParagraph"/>
        <w:numPr>
          <w:ilvl w:val="0"/>
          <w:numId w:val="1"/>
        </w:numPr>
      </w:pPr>
      <w:r>
        <w:t>Southerners are trying to get the US to buy Cuba and then make 2 slave states out of it</w:t>
      </w:r>
      <w:r w:rsidR="00997277">
        <w:t>.</w:t>
      </w:r>
    </w:p>
    <w:p w14:paraId="3347E6F4" w14:textId="71556930" w:rsidR="00997277" w:rsidRDefault="00997277" w:rsidP="00431E1A">
      <w:pPr>
        <w:pStyle w:val="ListParagraph"/>
        <w:numPr>
          <w:ilvl w:val="0"/>
          <w:numId w:val="1"/>
        </w:numPr>
      </w:pPr>
      <w:r>
        <w:t xml:space="preserve">USS Dolphin </w:t>
      </w:r>
      <w:r w:rsidR="00A778CB">
        <w:t xml:space="preserve">intercepts slave ship The Echo with 318 </w:t>
      </w:r>
      <w:r w:rsidR="000232BC">
        <w:t>Congolese natives</w:t>
      </w:r>
      <w:r w:rsidR="00DB53DC">
        <w:t>, interned in Charleston, would it be better to keep them as slaves then return them to barbarity?</w:t>
      </w:r>
      <w:r w:rsidR="004F2F4C">
        <w:t xml:space="preserve"> Eventually returned</w:t>
      </w:r>
    </w:p>
    <w:p w14:paraId="7C979CF5" w14:textId="56B460B2" w:rsidR="00F60CD0" w:rsidRDefault="00F60CD0" w:rsidP="00F60CD0">
      <w:pPr>
        <w:rPr>
          <w:b/>
          <w:bCs/>
        </w:rPr>
      </w:pPr>
      <w:r w:rsidRPr="00F60CD0">
        <w:rPr>
          <w:b/>
          <w:bCs/>
        </w:rPr>
        <w:t>THE LINCOLN DOUGLAS DEBATES</w:t>
      </w:r>
    </w:p>
    <w:p w14:paraId="60EE7004" w14:textId="02EB87CE" w:rsidR="00F60CD0" w:rsidRDefault="00012D88" w:rsidP="00F60CD0">
      <w:pPr>
        <w:pStyle w:val="ListParagraph"/>
        <w:numPr>
          <w:ilvl w:val="0"/>
          <w:numId w:val="2"/>
        </w:numPr>
      </w:pPr>
      <w:r w:rsidRPr="00324C3B">
        <w:t>Lincoln suggest</w:t>
      </w:r>
      <w:r w:rsidR="00735449">
        <w:t>ed</w:t>
      </w:r>
      <w:r w:rsidRPr="00324C3B">
        <w:t xml:space="preserve"> debates on </w:t>
      </w:r>
      <w:r w:rsidR="00324C3B" w:rsidRPr="00324C3B">
        <w:t>July 24</w:t>
      </w:r>
      <w:r w:rsidR="00324C3B">
        <w:t>-</w:t>
      </w:r>
      <w:r w:rsidR="00D324F6">
        <w:t xml:space="preserve">by July 31 7 debates- </w:t>
      </w:r>
      <w:r w:rsidR="0018379D">
        <w:t>were</w:t>
      </w:r>
      <w:r w:rsidR="00D324F6">
        <w:t xml:space="preserve"> agreed upon</w:t>
      </w:r>
      <w:r w:rsidR="006E39E7">
        <w:t xml:space="preserve">, </w:t>
      </w:r>
      <w:r w:rsidR="00CA75C1">
        <w:t>both had spoken in Chicago and Springfield within a day of each other</w:t>
      </w:r>
      <w:r w:rsidR="003D0B7A">
        <w:t>:</w:t>
      </w:r>
      <w:r w:rsidR="007F2A8D">
        <w:t xml:space="preserve"> </w:t>
      </w:r>
      <w:r w:rsidR="003D0B7A">
        <w:t xml:space="preserve">Ottawa 8/21, </w:t>
      </w:r>
      <w:r w:rsidR="00A27A92">
        <w:t xml:space="preserve">Freeport 8/27, Jonesboro 9/15, Charleston </w:t>
      </w:r>
      <w:r w:rsidR="00DA659A">
        <w:t>9/18, Galesburg 10/7, Quincy 10/13, Alton 10/15</w:t>
      </w:r>
      <w:r w:rsidR="00F70C23">
        <w:t xml:space="preserve"> (</w:t>
      </w:r>
      <w:r w:rsidR="00276E20">
        <w:t>in each of the 9 congressional districts)</w:t>
      </w:r>
    </w:p>
    <w:p w14:paraId="4C4A7265" w14:textId="79163A3D" w:rsidR="00670CDF" w:rsidRDefault="00735449" w:rsidP="00F60CD0">
      <w:pPr>
        <w:pStyle w:val="ListParagraph"/>
        <w:numPr>
          <w:ilvl w:val="0"/>
          <w:numId w:val="2"/>
        </w:numPr>
      </w:pPr>
      <w:r>
        <w:t xml:space="preserve">Each debate lasted 3 hours, </w:t>
      </w:r>
      <w:r w:rsidR="0057498E">
        <w:t xml:space="preserve">one candidate spoke for 60 minutes, then other responded for 90 minutes, then first </w:t>
      </w:r>
      <w:r w:rsidR="00A16CFD">
        <w:t>gets final 30 minutes</w:t>
      </w:r>
      <w:r w:rsidR="00E64CD7">
        <w:t>-they alternated who spoke first</w:t>
      </w:r>
      <w:r w:rsidR="00ED20F9">
        <w:t>, held outdoors 2-5 PM</w:t>
      </w:r>
    </w:p>
    <w:p w14:paraId="64C54186" w14:textId="0E88926F" w:rsidR="00ED20F9" w:rsidRDefault="00B847E6" w:rsidP="00F60CD0">
      <w:pPr>
        <w:pStyle w:val="ListParagraph"/>
        <w:numPr>
          <w:ilvl w:val="0"/>
          <w:numId w:val="2"/>
        </w:numPr>
      </w:pPr>
      <w:r>
        <w:t>The debates focused on Slavery</w:t>
      </w:r>
      <w:r w:rsidR="00831E28">
        <w:t xml:space="preserve">, specifically whether it would be allowed in new states formed </w:t>
      </w:r>
      <w:r w:rsidR="00953D8A">
        <w:t xml:space="preserve">from Louisiana Purchase and </w:t>
      </w:r>
      <w:r w:rsidR="003028D6">
        <w:t xml:space="preserve">the </w:t>
      </w:r>
      <w:r w:rsidR="00953D8A">
        <w:t>Mexican War</w:t>
      </w:r>
    </w:p>
    <w:p w14:paraId="2FC36FF2" w14:textId="2C2177BA" w:rsidR="00953D8A" w:rsidRDefault="00953D8A" w:rsidP="00F60CD0">
      <w:pPr>
        <w:pStyle w:val="ListParagraph"/>
        <w:numPr>
          <w:ilvl w:val="0"/>
          <w:numId w:val="2"/>
        </w:numPr>
      </w:pPr>
      <w:r>
        <w:t xml:space="preserve">Douglas argued </w:t>
      </w:r>
      <w:r w:rsidR="006562A7">
        <w:t>the decision should be made by residents of the new states rather than Federal (Popular Sovereignty</w:t>
      </w:r>
      <w:r w:rsidR="004F21F1">
        <w:t>)</w:t>
      </w:r>
    </w:p>
    <w:p w14:paraId="1AFAED38" w14:textId="28666CFD" w:rsidR="004F21F1" w:rsidRDefault="004F21F1" w:rsidP="00F60CD0">
      <w:pPr>
        <w:pStyle w:val="ListParagraph"/>
        <w:numPr>
          <w:ilvl w:val="0"/>
          <w:numId w:val="2"/>
        </w:numPr>
      </w:pPr>
      <w:r>
        <w:t xml:space="preserve">Lincoln argued against expansion of slavery </w:t>
      </w:r>
      <w:r w:rsidR="00BB3583">
        <w:t>yet stressed he was not supporting abolition where it already existed</w:t>
      </w:r>
      <w:r w:rsidR="00D730C0">
        <w:t xml:space="preserve"> (Slave states argued cotton needed new land, SC</w:t>
      </w:r>
      <w:r w:rsidR="001363C2">
        <w:t xml:space="preserve"> exports slaves)</w:t>
      </w:r>
    </w:p>
    <w:p w14:paraId="44F7E5C5" w14:textId="2365DD5B" w:rsidR="001363C2" w:rsidRDefault="00403B33" w:rsidP="00F60CD0">
      <w:pPr>
        <w:pStyle w:val="ListParagraph"/>
        <w:numPr>
          <w:ilvl w:val="0"/>
          <w:numId w:val="2"/>
        </w:numPr>
      </w:pPr>
      <w:r>
        <w:t xml:space="preserve">Railroads helped draw large numbers: </w:t>
      </w:r>
      <w:r w:rsidR="00396AD1">
        <w:t xml:space="preserve">Ottawa 12000, Galesburg 18000, </w:t>
      </w:r>
      <w:r w:rsidR="00FB33DE">
        <w:t xml:space="preserve">Freeport 15000, Quincy 12000, </w:t>
      </w:r>
      <w:r w:rsidR="0007685D">
        <w:t>Alton 10000</w:t>
      </w:r>
    </w:p>
    <w:p w14:paraId="15E9A95A" w14:textId="1B994434" w:rsidR="007A5BAC" w:rsidRDefault="0057752C" w:rsidP="00F60CD0">
      <w:pPr>
        <w:pStyle w:val="ListParagraph"/>
        <w:numPr>
          <w:ilvl w:val="0"/>
          <w:numId w:val="2"/>
        </w:numPr>
      </w:pPr>
      <w:r>
        <w:t>Lincoln argued the Nort</w:t>
      </w:r>
      <w:r w:rsidR="00AE7E05">
        <w:t>h</w:t>
      </w:r>
      <w:r>
        <w:t xml:space="preserve">west Ordinance </w:t>
      </w:r>
      <w:r w:rsidR="00AA5280">
        <w:t xml:space="preserve">of 1787 </w:t>
      </w:r>
      <w:r w:rsidR="00AE7E05">
        <w:t>which created the Midwestern states including IL</w:t>
      </w:r>
      <w:r w:rsidR="00AA5280">
        <w:t xml:space="preserve"> banned slavery</w:t>
      </w:r>
    </w:p>
    <w:p w14:paraId="61DA409A" w14:textId="7746BCBF" w:rsidR="00921F0B" w:rsidRDefault="00797DE5" w:rsidP="00F60CD0">
      <w:pPr>
        <w:pStyle w:val="ListParagraph"/>
        <w:numPr>
          <w:ilvl w:val="0"/>
          <w:numId w:val="2"/>
        </w:numPr>
      </w:pPr>
      <w:r>
        <w:t xml:space="preserve">Lincoln argued </w:t>
      </w:r>
      <w:r w:rsidR="00ED0AB4">
        <w:t xml:space="preserve">the Dred Scott decision combined with popular sovereignty </w:t>
      </w:r>
      <w:r w:rsidR="001872E8">
        <w:t>would nationalize slavery</w:t>
      </w:r>
      <w:r w:rsidR="003028D6">
        <w:t xml:space="preserve"> – it will be Douglas Achilles heel</w:t>
      </w:r>
      <w:r w:rsidR="00F12AB6">
        <w:t xml:space="preserve"> – Lincoln will hammer away at it</w:t>
      </w:r>
    </w:p>
    <w:p w14:paraId="1C631167" w14:textId="40D14623" w:rsidR="00936CBE" w:rsidRDefault="00936CBE" w:rsidP="00F60CD0">
      <w:pPr>
        <w:pStyle w:val="ListParagraph"/>
        <w:numPr>
          <w:ilvl w:val="0"/>
          <w:numId w:val="2"/>
        </w:numPr>
      </w:pPr>
      <w:r>
        <w:lastRenderedPageBreak/>
        <w:t xml:space="preserve">When asked about emancipation of slaves, how that would happen, Lincoln </w:t>
      </w:r>
      <w:r w:rsidR="00696F1B">
        <w:t>believed in colonization in Africa (Liberia</w:t>
      </w:r>
      <w:r w:rsidR="007117C1">
        <w:t xml:space="preserve"> in West Africa</w:t>
      </w:r>
      <w:r w:rsidR="00EA41A8">
        <w:t xml:space="preserve"> example)</w:t>
      </w:r>
      <w:r w:rsidR="001401B9">
        <w:t xml:space="preserve">, </w:t>
      </w:r>
      <w:r w:rsidR="005C4417">
        <w:t xml:space="preserve">Lincoln comforted by thought it took </w:t>
      </w:r>
      <w:r w:rsidR="00C529BB">
        <w:t xml:space="preserve">100 years for </w:t>
      </w:r>
      <w:r w:rsidR="005C4417">
        <w:t xml:space="preserve">William Wilberforce &amp; </w:t>
      </w:r>
      <w:r w:rsidR="00D9222A">
        <w:t>Granville Sharp</w:t>
      </w:r>
      <w:r w:rsidR="00B668C7">
        <w:t xml:space="preserve"> to end slavery in British Empire</w:t>
      </w:r>
    </w:p>
    <w:p w14:paraId="2076497E" w14:textId="1F6CE6AF" w:rsidR="00EA41A8" w:rsidRDefault="008530BA" w:rsidP="00F60CD0">
      <w:pPr>
        <w:pStyle w:val="ListParagraph"/>
        <w:numPr>
          <w:ilvl w:val="0"/>
          <w:numId w:val="2"/>
        </w:numPr>
      </w:pPr>
      <w:r>
        <w:t xml:space="preserve">Douglas accused Lincoln </w:t>
      </w:r>
      <w:r w:rsidR="00E20BAB">
        <w:t>of</w:t>
      </w:r>
      <w:r w:rsidR="003A068C">
        <w:t xml:space="preserve"> being an ally of Frederick Douglass </w:t>
      </w:r>
      <w:r w:rsidR="00185394">
        <w:t xml:space="preserve">(1818-1895) </w:t>
      </w:r>
      <w:r w:rsidR="003A068C">
        <w:t>in supporting “abolition doctrines”</w:t>
      </w:r>
      <w:r w:rsidR="0094384F">
        <w:t xml:space="preserve">, a sign read </w:t>
      </w:r>
      <w:r w:rsidR="00675AAF">
        <w:t xml:space="preserve">NEGRO EQUALITY with a picture of a white man, a black woman and a </w:t>
      </w:r>
      <w:r w:rsidR="00636FD3">
        <w:t xml:space="preserve">mulatto child – Lincoln argued you have that now with white slave owners </w:t>
      </w:r>
      <w:r w:rsidR="00042A4F">
        <w:t>creating children with black slave women – Lincoln said he does not support negro citi</w:t>
      </w:r>
      <w:r w:rsidR="00A11EAB">
        <w:t>zenship, did not support racial equality</w:t>
      </w:r>
    </w:p>
    <w:p w14:paraId="418D9A0B" w14:textId="684EA8B7" w:rsidR="00002DEA" w:rsidRDefault="00002DEA" w:rsidP="00F60CD0">
      <w:pPr>
        <w:pStyle w:val="ListParagraph"/>
        <w:numPr>
          <w:ilvl w:val="0"/>
          <w:numId w:val="2"/>
        </w:numPr>
      </w:pPr>
      <w:r>
        <w:t xml:space="preserve">Attacked by Douglas, Lincoln said </w:t>
      </w:r>
      <w:r w:rsidR="004E4E47">
        <w:t>the Declaration of Independence (1776)</w:t>
      </w:r>
      <w:r w:rsidR="00634AFD">
        <w:t xml:space="preserve"> did not mean </w:t>
      </w:r>
      <w:r w:rsidR="003010D4">
        <w:t xml:space="preserve">all men were equal in all respects </w:t>
      </w:r>
      <w:r w:rsidR="00571D70">
        <w:t>–</w:t>
      </w:r>
      <w:r w:rsidR="003010D4">
        <w:t xml:space="preserve"> </w:t>
      </w:r>
      <w:r w:rsidR="00571D70">
        <w:t xml:space="preserve">Lincoln said that </w:t>
      </w:r>
      <w:r w:rsidR="001E1B3B">
        <w:t>Douglas and Chief</w:t>
      </w:r>
      <w:r w:rsidR="000466CD">
        <w:t xml:space="preserve"> J</w:t>
      </w:r>
      <w:r w:rsidR="001E1B3B">
        <w:t xml:space="preserve">ustice </w:t>
      </w:r>
      <w:r w:rsidR="000466CD">
        <w:t>Taney</w:t>
      </w:r>
      <w:r w:rsidR="001E1B3B">
        <w:t xml:space="preserve"> of the Dred Scott decision were opposing </w:t>
      </w:r>
      <w:r w:rsidR="001A4646">
        <w:t>Thomas Jefferson’s self</w:t>
      </w:r>
      <w:r w:rsidR="00240879">
        <w:t>-</w:t>
      </w:r>
      <w:r w:rsidR="001A4646">
        <w:t xml:space="preserve">evident truth </w:t>
      </w:r>
      <w:r w:rsidR="0087752A">
        <w:t>that all men were created equal by</w:t>
      </w:r>
      <w:r w:rsidR="001A4646">
        <w:t xml:space="preserve"> dehumanizing blacks</w:t>
      </w:r>
      <w:r w:rsidR="007D7E5A">
        <w:t xml:space="preserve"> and preparing the public to think of them as property not humans</w:t>
      </w:r>
      <w:r w:rsidR="000466CD">
        <w:t xml:space="preserve"> – John C Cal</w:t>
      </w:r>
      <w:r w:rsidR="00925633">
        <w:t xml:space="preserve">houn </w:t>
      </w:r>
      <w:r w:rsidR="0063170C">
        <w:t xml:space="preserve">(1782-1850) </w:t>
      </w:r>
      <w:r w:rsidR="00925633">
        <w:t xml:space="preserve">of SC called it a “self-evident </w:t>
      </w:r>
      <w:r w:rsidR="00922DE5">
        <w:t>lie”</w:t>
      </w:r>
      <w:r w:rsidR="0063170C">
        <w:t xml:space="preserve"> – Calhoun will be a political architect of </w:t>
      </w:r>
      <w:r w:rsidR="00494E96">
        <w:t>Succession</w:t>
      </w:r>
      <w:r w:rsidR="006508A7">
        <w:t xml:space="preserve"> by </w:t>
      </w:r>
      <w:r w:rsidR="005900E7">
        <w:t xml:space="preserve">the </w:t>
      </w:r>
      <w:r w:rsidR="006508A7">
        <w:t>South from Union</w:t>
      </w:r>
      <w:r w:rsidR="0075196A">
        <w:t>.</w:t>
      </w:r>
    </w:p>
    <w:p w14:paraId="10873FE0" w14:textId="4FEF356C" w:rsidR="00436E72" w:rsidRDefault="00436E72" w:rsidP="00F60CD0">
      <w:pPr>
        <w:pStyle w:val="ListParagraph"/>
        <w:numPr>
          <w:ilvl w:val="0"/>
          <w:numId w:val="2"/>
        </w:numPr>
      </w:pPr>
      <w:r>
        <w:t>Lincoln used a number of col</w:t>
      </w:r>
      <w:r w:rsidR="00BE3AA1">
        <w:t xml:space="preserve">orful phrases in the debates to attack Douglas, He said Douglas </w:t>
      </w:r>
      <w:r w:rsidR="00080197">
        <w:t>made a horse chestnut into a ches</w:t>
      </w:r>
      <w:r w:rsidR="00CD25F0">
        <w:t>t</w:t>
      </w:r>
      <w:r w:rsidR="00080197">
        <w:t>nut horse</w:t>
      </w:r>
      <w:r w:rsidR="005601B9">
        <w:t xml:space="preserve"> (part of horse anatomy on leg above knee), </w:t>
      </w:r>
      <w:r w:rsidR="0043603D">
        <w:t xml:space="preserve">He said Douglas evasion </w:t>
      </w:r>
      <w:r w:rsidR="00DB1CBC">
        <w:t>was like the sepia cloud from a cuttlefish</w:t>
      </w:r>
      <w:r w:rsidR="00905141">
        <w:t xml:space="preserve"> (ink they release to hide </w:t>
      </w:r>
      <w:r w:rsidR="002A35C4">
        <w:t xml:space="preserve">from predators), </w:t>
      </w:r>
      <w:r w:rsidR="004E5941">
        <w:t xml:space="preserve">and Douglas popular sovereignty </w:t>
      </w:r>
      <w:r w:rsidR="00BE4C02">
        <w:t xml:space="preserve">“as thin as </w:t>
      </w:r>
      <w:r w:rsidR="00A63F9F">
        <w:t>the homeopathic soup that was made by boiling the shadow of a pigeon that had starved to death”</w:t>
      </w:r>
    </w:p>
    <w:p w14:paraId="0C39CA8E" w14:textId="56AED98D" w:rsidR="001C5EAF" w:rsidRPr="0043603D" w:rsidRDefault="00A0590C" w:rsidP="001C5EAF">
      <w:pPr>
        <w:rPr>
          <w:b/>
          <w:bCs/>
        </w:rPr>
      </w:pPr>
      <w:r w:rsidRPr="0043603D">
        <w:rPr>
          <w:b/>
          <w:bCs/>
        </w:rPr>
        <w:t>RESULT</w:t>
      </w:r>
    </w:p>
    <w:p w14:paraId="0CDCDAA1" w14:textId="57443398" w:rsidR="008B03B5" w:rsidRDefault="008B03B5" w:rsidP="008B03B5">
      <w:pPr>
        <w:pStyle w:val="ListParagraph"/>
        <w:numPr>
          <w:ilvl w:val="0"/>
          <w:numId w:val="3"/>
        </w:numPr>
      </w:pPr>
      <w:r>
        <w:t xml:space="preserve">With Railroads and Telegraph the debates were news all around the country much as TV </w:t>
      </w:r>
      <w:r w:rsidR="00CF125A">
        <w:t>changed elections after the Kennedy Nixon debates</w:t>
      </w:r>
    </w:p>
    <w:p w14:paraId="6E7C27E8" w14:textId="1B95A2EF" w:rsidR="00436E72" w:rsidRDefault="00BC718C" w:rsidP="008B03B5">
      <w:pPr>
        <w:pStyle w:val="ListParagraph"/>
        <w:numPr>
          <w:ilvl w:val="0"/>
          <w:numId w:val="3"/>
        </w:numPr>
      </w:pPr>
      <w:r>
        <w:t xml:space="preserve">In October former Whig </w:t>
      </w:r>
      <w:r w:rsidR="001063B4">
        <w:t xml:space="preserve">John J Crittenden endorsed Douglas causing </w:t>
      </w:r>
      <w:r w:rsidR="001A1A57">
        <w:t>biggest block of sw</w:t>
      </w:r>
      <w:r w:rsidR="005900E7">
        <w:t>i</w:t>
      </w:r>
      <w:r w:rsidR="001A1A57">
        <w:t>ng voters to him</w:t>
      </w:r>
    </w:p>
    <w:p w14:paraId="25F26B2F" w14:textId="169E5838" w:rsidR="00AD513F" w:rsidRDefault="00AD513F" w:rsidP="008B03B5">
      <w:pPr>
        <w:pStyle w:val="ListParagraph"/>
        <w:numPr>
          <w:ilvl w:val="0"/>
          <w:numId w:val="3"/>
        </w:numPr>
      </w:pPr>
      <w:r>
        <w:t>The districts were drawn in Douglas favor (Gerrymandering)</w:t>
      </w:r>
      <w:r w:rsidR="00BA11DF">
        <w:t xml:space="preserve">, </w:t>
      </w:r>
      <w:r w:rsidR="00A83335">
        <w:t>D</w:t>
      </w:r>
      <w:r w:rsidR="00BA11DF">
        <w:t>emocrats won 40 seats in state house of representatives</w:t>
      </w:r>
      <w:r w:rsidR="00A83335">
        <w:t xml:space="preserve"> compared to 35 for Republicans, in State Senate </w:t>
      </w:r>
      <w:r w:rsidR="00891E6F">
        <w:t xml:space="preserve">Democrats received 14 to Republicans 11.  </w:t>
      </w:r>
      <w:r w:rsidR="00AC6C2F">
        <w:t>Until the 17</w:t>
      </w:r>
      <w:r w:rsidR="00AC6C2F" w:rsidRPr="00AC6C2F">
        <w:rPr>
          <w:vertAlign w:val="superscript"/>
        </w:rPr>
        <w:t>th</w:t>
      </w:r>
      <w:r w:rsidR="00AC6C2F">
        <w:t xml:space="preserve"> Constitutional Amendment of 1913 </w:t>
      </w:r>
      <w:r w:rsidR="00ED1899">
        <w:t xml:space="preserve">Senators were elected by the state legislatures </w:t>
      </w:r>
      <w:r w:rsidR="006C2802">
        <w:t>–</w:t>
      </w:r>
      <w:r w:rsidR="00ED1899">
        <w:t xml:space="preserve"> </w:t>
      </w:r>
      <w:r w:rsidR="006C2802">
        <w:t>In Popular vote Lincoln won 190468 to 166374</w:t>
      </w:r>
      <w:r w:rsidR="00F124A4">
        <w:t xml:space="preserve"> but in the electoral vote Douglas won 54 to 46 and was elected</w:t>
      </w:r>
    </w:p>
    <w:p w14:paraId="53AB2D0A" w14:textId="219BAB56" w:rsidR="0037764C" w:rsidRDefault="00386EA0" w:rsidP="008B03B5">
      <w:pPr>
        <w:pStyle w:val="ListParagraph"/>
        <w:numPr>
          <w:ilvl w:val="0"/>
          <w:numId w:val="3"/>
        </w:numPr>
      </w:pPr>
      <w:r>
        <w:t>Lincolns national profile</w:t>
      </w:r>
      <w:r w:rsidR="00CB60C6">
        <w:t xml:space="preserve"> </w:t>
      </w:r>
      <w:r>
        <w:t>made him a viable candidate for 1860</w:t>
      </w:r>
      <w:r w:rsidR="00F34245">
        <w:t xml:space="preserve"> election</w:t>
      </w:r>
      <w:r w:rsidR="00CB60C6">
        <w:t xml:space="preserve"> for Republica</w:t>
      </w:r>
      <w:r w:rsidR="00113DFF">
        <w:t>ns.</w:t>
      </w:r>
    </w:p>
    <w:p w14:paraId="3F67458B" w14:textId="4E94D993" w:rsidR="00F34245" w:rsidRDefault="00A17133" w:rsidP="008B03B5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Lincoln </w:t>
      </w:r>
      <w:r w:rsidR="000F30A2">
        <w:t>on February 27, 1860</w:t>
      </w:r>
      <w:r>
        <w:t xml:space="preserve"> is invited to speak at the </w:t>
      </w:r>
      <w:r w:rsidR="006B6258">
        <w:t xml:space="preserve">Cooper Union </w:t>
      </w:r>
      <w:r w:rsidR="00113DFF">
        <w:t>building</w:t>
      </w:r>
      <w:r w:rsidR="007C17F4">
        <w:t xml:space="preserve">, he is not yet a candidate for President, </w:t>
      </w:r>
      <w:r w:rsidR="008755FF">
        <w:t xml:space="preserve">to the South he said: </w:t>
      </w:r>
      <w:r w:rsidR="008E5BD2" w:rsidRPr="00FE1985">
        <w:rPr>
          <w:i/>
          <w:iCs/>
        </w:rPr>
        <w:t xml:space="preserve">“You say you can not abide </w:t>
      </w:r>
      <w:r w:rsidR="0008667B" w:rsidRPr="00FE1985">
        <w:rPr>
          <w:i/>
          <w:iCs/>
        </w:rPr>
        <w:t xml:space="preserve">the election of a Republican President!  </w:t>
      </w:r>
      <w:r w:rsidR="0037652E" w:rsidRPr="00FE1985">
        <w:rPr>
          <w:i/>
          <w:iCs/>
        </w:rPr>
        <w:t>In that supposed event, you say, you will</w:t>
      </w:r>
      <w:r w:rsidR="00506C22" w:rsidRPr="00FE1985">
        <w:rPr>
          <w:i/>
          <w:iCs/>
        </w:rPr>
        <w:t xml:space="preserve"> destroy the Union; and then </w:t>
      </w:r>
      <w:r w:rsidR="00FD06A1" w:rsidRPr="00FE1985">
        <w:rPr>
          <w:i/>
          <w:iCs/>
        </w:rPr>
        <w:t xml:space="preserve">you say the great crime </w:t>
      </w:r>
      <w:r w:rsidR="00C91F50" w:rsidRPr="00FE1985">
        <w:rPr>
          <w:i/>
          <w:iCs/>
        </w:rPr>
        <w:t xml:space="preserve">of having destroyed it will be upon us!  </w:t>
      </w:r>
      <w:r w:rsidR="001B6A58" w:rsidRPr="00FE1985">
        <w:rPr>
          <w:i/>
          <w:iCs/>
        </w:rPr>
        <w:t>A highwayman holds a pistol to my ear</w:t>
      </w:r>
      <w:r w:rsidR="00DF14B1" w:rsidRPr="00FE1985">
        <w:rPr>
          <w:i/>
          <w:iCs/>
        </w:rPr>
        <w:t xml:space="preserve"> and mutters through his teeth, Stand and Deliver, or I shall </w:t>
      </w:r>
      <w:r w:rsidR="008E44C6" w:rsidRPr="00FE1985">
        <w:rPr>
          <w:i/>
          <w:iCs/>
        </w:rPr>
        <w:t>kill you and then you</w:t>
      </w:r>
      <w:r w:rsidR="00FE1985" w:rsidRPr="00FE1985">
        <w:rPr>
          <w:i/>
          <w:iCs/>
        </w:rPr>
        <w:t xml:space="preserve"> </w:t>
      </w:r>
      <w:r w:rsidR="008E44C6" w:rsidRPr="00FE1985">
        <w:rPr>
          <w:i/>
          <w:iCs/>
        </w:rPr>
        <w:t>will be the murderer</w:t>
      </w:r>
      <w:r w:rsidR="00FE1985" w:rsidRPr="00FE1985">
        <w:rPr>
          <w:i/>
          <w:iCs/>
        </w:rPr>
        <w:t>”</w:t>
      </w:r>
      <w:r w:rsidR="00B668C7">
        <w:rPr>
          <w:i/>
          <w:iCs/>
        </w:rPr>
        <w:t>.</w:t>
      </w:r>
    </w:p>
    <w:p w14:paraId="5E9AA929" w14:textId="377C9145" w:rsidR="00E20BAB" w:rsidRDefault="00371C03" w:rsidP="008B03B5">
      <w:pPr>
        <w:pStyle w:val="ListParagraph"/>
        <w:numPr>
          <w:ilvl w:val="0"/>
          <w:numId w:val="3"/>
        </w:numPr>
        <w:rPr>
          <w:i/>
          <w:iCs/>
        </w:rPr>
      </w:pPr>
      <w:r w:rsidRPr="004F0664">
        <w:t>Lincoln’s famous ending</w:t>
      </w:r>
      <w:r>
        <w:rPr>
          <w:i/>
          <w:iCs/>
        </w:rPr>
        <w:t>:</w:t>
      </w:r>
      <w:r w:rsidR="00E74C02">
        <w:rPr>
          <w:i/>
          <w:iCs/>
        </w:rPr>
        <w:t xml:space="preserve"> </w:t>
      </w:r>
      <w:r w:rsidR="004F0664">
        <w:rPr>
          <w:i/>
          <w:iCs/>
        </w:rPr>
        <w:t>”Nei</w:t>
      </w:r>
      <w:r w:rsidR="00E74C02">
        <w:rPr>
          <w:i/>
          <w:iCs/>
        </w:rPr>
        <w:t xml:space="preserve">ther let us be slandered </w:t>
      </w:r>
      <w:r w:rsidR="00462EB7">
        <w:rPr>
          <w:i/>
          <w:iCs/>
        </w:rPr>
        <w:t>from our duty by false accusations against us</w:t>
      </w:r>
      <w:r w:rsidR="00572DB2">
        <w:rPr>
          <w:i/>
          <w:iCs/>
        </w:rPr>
        <w:t xml:space="preserve"> nor frightened </w:t>
      </w:r>
      <w:r w:rsidR="00220D6E">
        <w:rPr>
          <w:i/>
          <w:iCs/>
        </w:rPr>
        <w:t>from it by menaces</w:t>
      </w:r>
      <w:r w:rsidR="000629B0">
        <w:rPr>
          <w:i/>
          <w:iCs/>
        </w:rPr>
        <w:t xml:space="preserve"> of destruction to the Government nor of dungeons </w:t>
      </w:r>
      <w:r w:rsidR="00E67EF0">
        <w:rPr>
          <w:i/>
          <w:iCs/>
        </w:rPr>
        <w:t xml:space="preserve">to ourselves.  LET US HAVE FAITH THAT RIGHT </w:t>
      </w:r>
      <w:r w:rsidR="001B6A35">
        <w:rPr>
          <w:i/>
          <w:iCs/>
        </w:rPr>
        <w:t>MAKES MIGHT</w:t>
      </w:r>
      <w:r w:rsidR="004B3C77">
        <w:rPr>
          <w:i/>
          <w:iCs/>
        </w:rPr>
        <w:t>, AND IN THAT FAITH, LET US</w:t>
      </w:r>
      <w:r w:rsidR="00C529BB">
        <w:rPr>
          <w:i/>
          <w:iCs/>
        </w:rPr>
        <w:t xml:space="preserve"> </w:t>
      </w:r>
      <w:r w:rsidR="003E705A">
        <w:rPr>
          <w:i/>
          <w:iCs/>
        </w:rPr>
        <w:t xml:space="preserve">TO THE END, DARE TO DO OUR DUTY AS WE UNDERSTAND </w:t>
      </w:r>
      <w:r w:rsidR="00860146">
        <w:rPr>
          <w:i/>
          <w:iCs/>
        </w:rPr>
        <w:t>IT”</w:t>
      </w:r>
      <w:r w:rsidR="004B3C77">
        <w:rPr>
          <w:i/>
          <w:iCs/>
        </w:rPr>
        <w:t xml:space="preserve"> </w:t>
      </w:r>
    </w:p>
    <w:p w14:paraId="55C18F79" w14:textId="1613F340" w:rsidR="00DF6757" w:rsidRPr="002C3886" w:rsidRDefault="00DF6757" w:rsidP="008B03B5">
      <w:pPr>
        <w:pStyle w:val="ListParagraph"/>
        <w:numPr>
          <w:ilvl w:val="0"/>
          <w:numId w:val="3"/>
        </w:numPr>
        <w:rPr>
          <w:i/>
          <w:iCs/>
        </w:rPr>
      </w:pPr>
      <w:r>
        <w:t>Election of 1860 Lincoln wins</w:t>
      </w:r>
      <w:r w:rsidR="00F57F95">
        <w:t>,</w:t>
      </w:r>
      <w:r>
        <w:t xml:space="preserve"> and </w:t>
      </w:r>
      <w:r w:rsidR="00930B4D">
        <w:t xml:space="preserve">11 states succeed from </w:t>
      </w:r>
      <w:r w:rsidR="00F57F95">
        <w:t>U</w:t>
      </w:r>
      <w:r w:rsidR="00930B4D">
        <w:t>nion to form Confe</w:t>
      </w:r>
      <w:r w:rsidR="002C3886">
        <w:t>d</w:t>
      </w:r>
      <w:r w:rsidR="00930B4D">
        <w:t>eracy</w:t>
      </w:r>
      <w:r w:rsidR="00FB3201">
        <w:t>.</w:t>
      </w:r>
    </w:p>
    <w:p w14:paraId="7EB3182C" w14:textId="70A57204" w:rsidR="002C3886" w:rsidRPr="00FE1985" w:rsidRDefault="002C3886" w:rsidP="008B03B5">
      <w:pPr>
        <w:pStyle w:val="ListParagraph"/>
        <w:numPr>
          <w:ilvl w:val="0"/>
          <w:numId w:val="3"/>
        </w:numPr>
        <w:rPr>
          <w:i/>
          <w:iCs/>
        </w:rPr>
      </w:pPr>
      <w:r>
        <w:t>Douglas would die June 3, 1861</w:t>
      </w:r>
      <w:r w:rsidR="00F57F95">
        <w:t>,</w:t>
      </w:r>
      <w:r>
        <w:t xml:space="preserve"> aged </w:t>
      </w:r>
      <w:r w:rsidR="00966089">
        <w:t>48 in Chicago of Typhoid Fever, the same day the Battle of Ph</w:t>
      </w:r>
      <w:r w:rsidR="006B3702">
        <w:t xml:space="preserve">ilippi </w:t>
      </w:r>
      <w:r w:rsidR="00FB3201">
        <w:t xml:space="preserve">in now West Virginia </w:t>
      </w:r>
      <w:r w:rsidR="006B3702">
        <w:t>marked the first skirmish of the Civil War</w:t>
      </w:r>
      <w:r w:rsidR="00117943">
        <w:t>.</w:t>
      </w:r>
    </w:p>
    <w:p w14:paraId="65163CB3" w14:textId="7B465974" w:rsidR="00922DE5" w:rsidRDefault="00922DE5" w:rsidP="00922DE5">
      <w:pPr>
        <w:rPr>
          <w:b/>
          <w:bCs/>
        </w:rPr>
      </w:pPr>
      <w:r w:rsidRPr="007C3659">
        <w:rPr>
          <w:b/>
          <w:bCs/>
        </w:rPr>
        <w:t>BIBLIOGRAPHY</w:t>
      </w:r>
    </w:p>
    <w:p w14:paraId="54E2B578" w14:textId="6A5A17AD" w:rsidR="001227D3" w:rsidRPr="001227D3" w:rsidRDefault="001227D3" w:rsidP="00922DE5">
      <w:r w:rsidRPr="001227D3">
        <w:t xml:space="preserve">Oates, Stephen, </w:t>
      </w:r>
      <w:r w:rsidR="00205894" w:rsidRPr="00205894">
        <w:rPr>
          <w:u w:val="single"/>
        </w:rPr>
        <w:t xml:space="preserve">With </w:t>
      </w:r>
      <w:r w:rsidR="007A362A">
        <w:rPr>
          <w:u w:val="single"/>
        </w:rPr>
        <w:t>M</w:t>
      </w:r>
      <w:r w:rsidR="00205894" w:rsidRPr="00205894">
        <w:rPr>
          <w:u w:val="single"/>
        </w:rPr>
        <w:t xml:space="preserve">alice </w:t>
      </w:r>
      <w:r w:rsidR="007A362A">
        <w:rPr>
          <w:u w:val="single"/>
        </w:rPr>
        <w:t>T</w:t>
      </w:r>
      <w:r w:rsidR="00205894" w:rsidRPr="00205894">
        <w:rPr>
          <w:u w:val="single"/>
        </w:rPr>
        <w:t>oward None</w:t>
      </w:r>
    </w:p>
    <w:p w14:paraId="1A7611EE" w14:textId="44F61A0F" w:rsidR="00C505C2" w:rsidRPr="00E422C1" w:rsidRDefault="0053175A" w:rsidP="00922DE5">
      <w:r w:rsidRPr="0053175A">
        <w:t xml:space="preserve">Sandburg, Carl, </w:t>
      </w:r>
      <w:r w:rsidRPr="00E422C1">
        <w:rPr>
          <w:u w:val="single"/>
        </w:rPr>
        <w:t>Abraham</w:t>
      </w:r>
      <w:r w:rsidR="00E422C1" w:rsidRPr="00E422C1">
        <w:rPr>
          <w:u w:val="single"/>
        </w:rPr>
        <w:t xml:space="preserve"> Lincoln</w:t>
      </w:r>
      <w:r w:rsidR="00E422C1">
        <w:rPr>
          <w:u w:val="single"/>
        </w:rPr>
        <w:t xml:space="preserve">, </w:t>
      </w:r>
      <w:r w:rsidR="00E422C1">
        <w:t>The Prairie Years II</w:t>
      </w:r>
    </w:p>
    <w:p w14:paraId="3D0565EB" w14:textId="4BA33154" w:rsidR="00860146" w:rsidRPr="00FF04A4" w:rsidRDefault="00C6766D" w:rsidP="00922DE5">
      <w:r w:rsidRPr="00C6766D">
        <w:t xml:space="preserve">Smith, Page, </w:t>
      </w:r>
      <w:r w:rsidRPr="00FF04A4">
        <w:rPr>
          <w:u w:val="single"/>
        </w:rPr>
        <w:t>The Nation Comes of Age</w:t>
      </w:r>
      <w:r w:rsidR="00FF04A4">
        <w:rPr>
          <w:u w:val="single"/>
        </w:rPr>
        <w:t>:</w:t>
      </w:r>
      <w:r w:rsidR="00FF04A4">
        <w:t xml:space="preserve"> A People</w:t>
      </w:r>
      <w:r w:rsidR="001C5EAF">
        <w:t>’</w:t>
      </w:r>
      <w:r w:rsidR="00FF04A4">
        <w:t xml:space="preserve">s </w:t>
      </w:r>
      <w:r w:rsidR="00C621D1">
        <w:t>History of the Ante-Bellum Years</w:t>
      </w:r>
    </w:p>
    <w:sectPr w:rsidR="00860146" w:rsidRPr="00FF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3D87"/>
    <w:multiLevelType w:val="hybridMultilevel"/>
    <w:tmpl w:val="4E82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B26DD"/>
    <w:multiLevelType w:val="hybridMultilevel"/>
    <w:tmpl w:val="4C30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5002"/>
    <w:multiLevelType w:val="hybridMultilevel"/>
    <w:tmpl w:val="A8B6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C9"/>
    <w:rsid w:val="00002DEA"/>
    <w:rsid w:val="0000698C"/>
    <w:rsid w:val="00012D88"/>
    <w:rsid w:val="000232BC"/>
    <w:rsid w:val="00030B6F"/>
    <w:rsid w:val="00042A4F"/>
    <w:rsid w:val="00045696"/>
    <w:rsid w:val="000466CD"/>
    <w:rsid w:val="000629B0"/>
    <w:rsid w:val="00064584"/>
    <w:rsid w:val="0007685D"/>
    <w:rsid w:val="00080197"/>
    <w:rsid w:val="0008667B"/>
    <w:rsid w:val="000D5E89"/>
    <w:rsid w:val="000F30A2"/>
    <w:rsid w:val="0010345B"/>
    <w:rsid w:val="001063B4"/>
    <w:rsid w:val="00113DFF"/>
    <w:rsid w:val="00117943"/>
    <w:rsid w:val="001227D3"/>
    <w:rsid w:val="001363C2"/>
    <w:rsid w:val="001401B9"/>
    <w:rsid w:val="00167D77"/>
    <w:rsid w:val="0018379D"/>
    <w:rsid w:val="00185394"/>
    <w:rsid w:val="00186419"/>
    <w:rsid w:val="001872E8"/>
    <w:rsid w:val="001A1A57"/>
    <w:rsid w:val="001A1FD5"/>
    <w:rsid w:val="001A4646"/>
    <w:rsid w:val="001B6A35"/>
    <w:rsid w:val="001B6A58"/>
    <w:rsid w:val="001C5EAF"/>
    <w:rsid w:val="001E1B3B"/>
    <w:rsid w:val="001E4562"/>
    <w:rsid w:val="0020504D"/>
    <w:rsid w:val="00205894"/>
    <w:rsid w:val="00220D6E"/>
    <w:rsid w:val="002259A8"/>
    <w:rsid w:val="00240879"/>
    <w:rsid w:val="00276E20"/>
    <w:rsid w:val="002A35C4"/>
    <w:rsid w:val="002A67B2"/>
    <w:rsid w:val="002C3886"/>
    <w:rsid w:val="003010D4"/>
    <w:rsid w:val="003028D6"/>
    <w:rsid w:val="00324C3B"/>
    <w:rsid w:val="00371C03"/>
    <w:rsid w:val="0037652E"/>
    <w:rsid w:val="0037764C"/>
    <w:rsid w:val="00386EA0"/>
    <w:rsid w:val="00396AD1"/>
    <w:rsid w:val="003A068C"/>
    <w:rsid w:val="003A5AEA"/>
    <w:rsid w:val="003D0B7A"/>
    <w:rsid w:val="003E705A"/>
    <w:rsid w:val="003E79D2"/>
    <w:rsid w:val="003F2EC7"/>
    <w:rsid w:val="00403B33"/>
    <w:rsid w:val="00403F64"/>
    <w:rsid w:val="004061B0"/>
    <w:rsid w:val="0043603D"/>
    <w:rsid w:val="00436E72"/>
    <w:rsid w:val="00462EB7"/>
    <w:rsid w:val="004660AE"/>
    <w:rsid w:val="004774C9"/>
    <w:rsid w:val="00483449"/>
    <w:rsid w:val="00494E96"/>
    <w:rsid w:val="00495278"/>
    <w:rsid w:val="004A16A7"/>
    <w:rsid w:val="004B3C77"/>
    <w:rsid w:val="004B4B76"/>
    <w:rsid w:val="004C6EB5"/>
    <w:rsid w:val="004D0BCF"/>
    <w:rsid w:val="004E0159"/>
    <w:rsid w:val="004E4E47"/>
    <w:rsid w:val="004E5941"/>
    <w:rsid w:val="004F0664"/>
    <w:rsid w:val="004F0B98"/>
    <w:rsid w:val="004F21F1"/>
    <w:rsid w:val="004F2F4C"/>
    <w:rsid w:val="00500F05"/>
    <w:rsid w:val="00506C22"/>
    <w:rsid w:val="00521591"/>
    <w:rsid w:val="0053175A"/>
    <w:rsid w:val="005601B9"/>
    <w:rsid w:val="00565AC1"/>
    <w:rsid w:val="00571D70"/>
    <w:rsid w:val="00572DB2"/>
    <w:rsid w:val="0057498E"/>
    <w:rsid w:val="0057752C"/>
    <w:rsid w:val="005900E7"/>
    <w:rsid w:val="005A0E80"/>
    <w:rsid w:val="005A6FEC"/>
    <w:rsid w:val="005C4417"/>
    <w:rsid w:val="005E2910"/>
    <w:rsid w:val="00603E7C"/>
    <w:rsid w:val="0063170C"/>
    <w:rsid w:val="00634AFD"/>
    <w:rsid w:val="00636FD3"/>
    <w:rsid w:val="006508A7"/>
    <w:rsid w:val="006554DB"/>
    <w:rsid w:val="006562A7"/>
    <w:rsid w:val="00670CDF"/>
    <w:rsid w:val="00675AAF"/>
    <w:rsid w:val="00690B1A"/>
    <w:rsid w:val="00696F1B"/>
    <w:rsid w:val="006B3702"/>
    <w:rsid w:val="006B6258"/>
    <w:rsid w:val="006C2802"/>
    <w:rsid w:val="006E298A"/>
    <w:rsid w:val="006E39E7"/>
    <w:rsid w:val="006F34DD"/>
    <w:rsid w:val="007117C1"/>
    <w:rsid w:val="00717DC6"/>
    <w:rsid w:val="00735449"/>
    <w:rsid w:val="0075196A"/>
    <w:rsid w:val="0076754D"/>
    <w:rsid w:val="0077757D"/>
    <w:rsid w:val="0079096B"/>
    <w:rsid w:val="00797DE5"/>
    <w:rsid w:val="007A362A"/>
    <w:rsid w:val="007A5BAC"/>
    <w:rsid w:val="007C17F4"/>
    <w:rsid w:val="007C3659"/>
    <w:rsid w:val="007D7E5A"/>
    <w:rsid w:val="007F2A8D"/>
    <w:rsid w:val="00831E28"/>
    <w:rsid w:val="008326E1"/>
    <w:rsid w:val="00844C1A"/>
    <w:rsid w:val="008530BA"/>
    <w:rsid w:val="00860146"/>
    <w:rsid w:val="00863DF1"/>
    <w:rsid w:val="008755FF"/>
    <w:rsid w:val="0087752A"/>
    <w:rsid w:val="00881400"/>
    <w:rsid w:val="0088575D"/>
    <w:rsid w:val="00891E6F"/>
    <w:rsid w:val="008B03B5"/>
    <w:rsid w:val="008B6431"/>
    <w:rsid w:val="008B6C1C"/>
    <w:rsid w:val="008C1970"/>
    <w:rsid w:val="008C4A99"/>
    <w:rsid w:val="008E3127"/>
    <w:rsid w:val="008E44C6"/>
    <w:rsid w:val="008E5BD2"/>
    <w:rsid w:val="00905141"/>
    <w:rsid w:val="00921F0B"/>
    <w:rsid w:val="00922DE5"/>
    <w:rsid w:val="00925633"/>
    <w:rsid w:val="009268F2"/>
    <w:rsid w:val="00930B4D"/>
    <w:rsid w:val="009350A2"/>
    <w:rsid w:val="00936CBE"/>
    <w:rsid w:val="00942A08"/>
    <w:rsid w:val="0094384F"/>
    <w:rsid w:val="00951940"/>
    <w:rsid w:val="00953D8A"/>
    <w:rsid w:val="00966089"/>
    <w:rsid w:val="00997277"/>
    <w:rsid w:val="009B4AAB"/>
    <w:rsid w:val="009D6570"/>
    <w:rsid w:val="009F2063"/>
    <w:rsid w:val="009F6616"/>
    <w:rsid w:val="00A02AAC"/>
    <w:rsid w:val="00A02E16"/>
    <w:rsid w:val="00A0590C"/>
    <w:rsid w:val="00A11EAB"/>
    <w:rsid w:val="00A16CFD"/>
    <w:rsid w:val="00A17133"/>
    <w:rsid w:val="00A270DC"/>
    <w:rsid w:val="00A27A92"/>
    <w:rsid w:val="00A57D45"/>
    <w:rsid w:val="00A63F9F"/>
    <w:rsid w:val="00A6409F"/>
    <w:rsid w:val="00A75005"/>
    <w:rsid w:val="00A778CB"/>
    <w:rsid w:val="00A83335"/>
    <w:rsid w:val="00A86CFD"/>
    <w:rsid w:val="00AA5280"/>
    <w:rsid w:val="00AC6C2F"/>
    <w:rsid w:val="00AD513F"/>
    <w:rsid w:val="00AE3E25"/>
    <w:rsid w:val="00AE7E05"/>
    <w:rsid w:val="00B32B80"/>
    <w:rsid w:val="00B34366"/>
    <w:rsid w:val="00B46F56"/>
    <w:rsid w:val="00B668C7"/>
    <w:rsid w:val="00B70576"/>
    <w:rsid w:val="00B847E6"/>
    <w:rsid w:val="00B90897"/>
    <w:rsid w:val="00B95C9C"/>
    <w:rsid w:val="00BA11DF"/>
    <w:rsid w:val="00BA6710"/>
    <w:rsid w:val="00BB3583"/>
    <w:rsid w:val="00BB5FBB"/>
    <w:rsid w:val="00BC1AD6"/>
    <w:rsid w:val="00BC718C"/>
    <w:rsid w:val="00BE3AA1"/>
    <w:rsid w:val="00BE4C02"/>
    <w:rsid w:val="00BF5B1F"/>
    <w:rsid w:val="00C15DBA"/>
    <w:rsid w:val="00C17274"/>
    <w:rsid w:val="00C505C2"/>
    <w:rsid w:val="00C529BB"/>
    <w:rsid w:val="00C621D1"/>
    <w:rsid w:val="00C6766D"/>
    <w:rsid w:val="00C9021F"/>
    <w:rsid w:val="00C91F50"/>
    <w:rsid w:val="00CA75C1"/>
    <w:rsid w:val="00CB60C6"/>
    <w:rsid w:val="00CD25F0"/>
    <w:rsid w:val="00CF125A"/>
    <w:rsid w:val="00D07400"/>
    <w:rsid w:val="00D324F6"/>
    <w:rsid w:val="00D66CD6"/>
    <w:rsid w:val="00D7014E"/>
    <w:rsid w:val="00D730C0"/>
    <w:rsid w:val="00D911D7"/>
    <w:rsid w:val="00D9222A"/>
    <w:rsid w:val="00DA659A"/>
    <w:rsid w:val="00DB1CBC"/>
    <w:rsid w:val="00DB2D90"/>
    <w:rsid w:val="00DB53DC"/>
    <w:rsid w:val="00DD59A6"/>
    <w:rsid w:val="00DF14B1"/>
    <w:rsid w:val="00DF6757"/>
    <w:rsid w:val="00E20BAB"/>
    <w:rsid w:val="00E30404"/>
    <w:rsid w:val="00E422C1"/>
    <w:rsid w:val="00E5567A"/>
    <w:rsid w:val="00E64CD7"/>
    <w:rsid w:val="00E67EF0"/>
    <w:rsid w:val="00E703DB"/>
    <w:rsid w:val="00E70851"/>
    <w:rsid w:val="00E74C02"/>
    <w:rsid w:val="00E94AAC"/>
    <w:rsid w:val="00E958CA"/>
    <w:rsid w:val="00EA41A8"/>
    <w:rsid w:val="00EC6A88"/>
    <w:rsid w:val="00ED0AB4"/>
    <w:rsid w:val="00ED1899"/>
    <w:rsid w:val="00ED20F9"/>
    <w:rsid w:val="00EF23DE"/>
    <w:rsid w:val="00EF65FE"/>
    <w:rsid w:val="00F124A4"/>
    <w:rsid w:val="00F12AB6"/>
    <w:rsid w:val="00F17AB3"/>
    <w:rsid w:val="00F275F5"/>
    <w:rsid w:val="00F34245"/>
    <w:rsid w:val="00F5080D"/>
    <w:rsid w:val="00F51D1E"/>
    <w:rsid w:val="00F57F95"/>
    <w:rsid w:val="00F60CD0"/>
    <w:rsid w:val="00F70C23"/>
    <w:rsid w:val="00FB3201"/>
    <w:rsid w:val="00FB33DE"/>
    <w:rsid w:val="00FD0299"/>
    <w:rsid w:val="00FD06A1"/>
    <w:rsid w:val="00FE1985"/>
    <w:rsid w:val="00FF04A4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C9C4"/>
  <w15:chartTrackingRefBased/>
  <w15:docId w15:val="{324A2AEB-E706-4F42-B5F2-B165641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and John Moore</dc:creator>
  <cp:keywords/>
  <dc:description/>
  <cp:lastModifiedBy>Terri Campbell</cp:lastModifiedBy>
  <cp:revision>3</cp:revision>
  <cp:lastPrinted>2021-07-17T01:31:00Z</cp:lastPrinted>
  <dcterms:created xsi:type="dcterms:W3CDTF">2021-09-17T16:10:00Z</dcterms:created>
  <dcterms:modified xsi:type="dcterms:W3CDTF">2021-09-17T16:10:00Z</dcterms:modified>
</cp:coreProperties>
</file>