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86AD3" w14:textId="71D8571C" w:rsidR="000B0EA8" w:rsidRDefault="00C207B4">
      <w:pPr>
        <w:rPr>
          <w:b/>
          <w:bCs/>
          <w:u w:val="single"/>
        </w:rPr>
      </w:pPr>
      <w:bookmarkStart w:id="0" w:name="_GoBack"/>
      <w:bookmarkEnd w:id="0"/>
      <w:r w:rsidRPr="000B0EA8">
        <w:rPr>
          <w:b/>
          <w:bCs/>
          <w:u w:val="single"/>
        </w:rPr>
        <w:t>TEDDY ROOSEVELT AND THE VOYAGE OF THE GREAT WHITE FLEET 1907-1909</w:t>
      </w:r>
    </w:p>
    <w:p w14:paraId="1392C416" w14:textId="4A7F24B4" w:rsidR="003753BD" w:rsidRDefault="003753BD">
      <w:r w:rsidRPr="003753BD">
        <w:rPr>
          <w:i/>
          <w:iCs/>
        </w:rPr>
        <w:t>“Speak softly and carry a big stick, you will go far”</w:t>
      </w:r>
      <w:r>
        <w:t xml:space="preserve"> President Teddy Roosevelt</w:t>
      </w:r>
    </w:p>
    <w:p w14:paraId="0AAFDBD8" w14:textId="27FD73EB" w:rsidR="003753BD" w:rsidRDefault="003753BD">
      <w:pPr>
        <w:rPr>
          <w:b/>
          <w:bCs/>
        </w:rPr>
      </w:pPr>
      <w:r w:rsidRPr="003753BD">
        <w:rPr>
          <w:b/>
          <w:bCs/>
        </w:rPr>
        <w:t>AMERICA ENTERS THE WORLD STAGE</w:t>
      </w:r>
    </w:p>
    <w:p w14:paraId="4154BE36" w14:textId="11178D55" w:rsidR="00B3358F" w:rsidRPr="00B3358F" w:rsidRDefault="00B3358F" w:rsidP="00B3358F">
      <w:pPr>
        <w:pStyle w:val="ListParagraph"/>
        <w:numPr>
          <w:ilvl w:val="0"/>
          <w:numId w:val="1"/>
        </w:numPr>
      </w:pPr>
      <w:r w:rsidRPr="00B3358F">
        <w:t>Theodore Roosevelt (1858-1919)</w:t>
      </w:r>
      <w:r>
        <w:t xml:space="preserve"> Harvard</w:t>
      </w:r>
      <w:r w:rsidR="009E425C">
        <w:t>,</w:t>
      </w:r>
      <w:r>
        <w:t xml:space="preserve"> NY Assembly</w:t>
      </w:r>
      <w:r w:rsidR="009E425C">
        <w:t>,</w:t>
      </w:r>
      <w:r>
        <w:t xml:space="preserve"> N.Dakota rancher</w:t>
      </w:r>
      <w:r w:rsidR="009E425C">
        <w:t>,</w:t>
      </w:r>
      <w:r w:rsidR="00573DC5">
        <w:t xml:space="preserve"> </w:t>
      </w:r>
      <w:r>
        <w:t>NY Police</w:t>
      </w:r>
      <w:r w:rsidR="009E425C">
        <w:t xml:space="preserve"> Commissioner,</w:t>
      </w:r>
      <w:r>
        <w:t xml:space="preserve"> Asst</w:t>
      </w:r>
      <w:r w:rsidR="00573DC5">
        <w:t xml:space="preserve"> </w:t>
      </w:r>
      <w:r>
        <w:t>Sec</w:t>
      </w:r>
      <w:r w:rsidR="00573DC5">
        <w:t>retary</w:t>
      </w:r>
      <w:r>
        <w:t xml:space="preserve"> </w:t>
      </w:r>
      <w:r w:rsidR="009E425C">
        <w:t xml:space="preserve">of the </w:t>
      </w:r>
      <w:r>
        <w:t>Navy</w:t>
      </w:r>
      <w:r w:rsidR="009E425C">
        <w:t xml:space="preserve"> – then leader of Rough Riders</w:t>
      </w:r>
    </w:p>
    <w:p w14:paraId="0C7EAA4F" w14:textId="7484D52B" w:rsidR="003753BD" w:rsidRDefault="00D4328B" w:rsidP="003753BD">
      <w:pPr>
        <w:pStyle w:val="ListParagraph"/>
        <w:numPr>
          <w:ilvl w:val="0"/>
          <w:numId w:val="1"/>
        </w:numPr>
      </w:pPr>
      <w:r w:rsidRPr="004E1902">
        <w:t>1893 Historian Frederick Jackson</w:t>
      </w:r>
      <w:r w:rsidR="003B3781">
        <w:t xml:space="preserve"> T</w:t>
      </w:r>
      <w:r w:rsidRPr="004E1902">
        <w:t>urner</w:t>
      </w:r>
      <w:r w:rsidR="004E1902" w:rsidRPr="004E1902">
        <w:t xml:space="preserve"> (U of Wisc</w:t>
      </w:r>
      <w:r w:rsidR="007774DB">
        <w:t>.</w:t>
      </w:r>
      <w:r w:rsidR="004E1902" w:rsidRPr="004E1902">
        <w:t xml:space="preserve">) </w:t>
      </w:r>
      <w:r w:rsidR="007E62E7">
        <w:t xml:space="preserve">Thesis “The Closing of the Frontier” based on </w:t>
      </w:r>
      <w:r w:rsidR="00A7229B">
        <w:t>1890 Census</w:t>
      </w:r>
      <w:r w:rsidR="00091E1C">
        <w:t xml:space="preserve"> – US starts to look outward</w:t>
      </w:r>
      <w:r w:rsidR="007774DB">
        <w:t xml:space="preserve"> r</w:t>
      </w:r>
      <w:r w:rsidR="00181537">
        <w:t>a</w:t>
      </w:r>
      <w:r w:rsidR="007774DB">
        <w:t xml:space="preserve">ther than </w:t>
      </w:r>
      <w:r w:rsidR="00181537">
        <w:t>inward isolationism</w:t>
      </w:r>
    </w:p>
    <w:p w14:paraId="3E276A25" w14:textId="52C431A0" w:rsidR="00A7229B" w:rsidRDefault="00A7229B" w:rsidP="003753BD">
      <w:pPr>
        <w:pStyle w:val="ListParagraph"/>
        <w:numPr>
          <w:ilvl w:val="0"/>
          <w:numId w:val="1"/>
        </w:numPr>
      </w:pPr>
      <w:r>
        <w:t>1898 Spanish American War</w:t>
      </w:r>
      <w:r w:rsidR="00E5031C">
        <w:t>-US gains Puerto Rico, Guam, Philippines</w:t>
      </w:r>
      <w:r w:rsidR="002731C6">
        <w:t xml:space="preserve"> (already has taken Hawaii)</w:t>
      </w:r>
    </w:p>
    <w:p w14:paraId="4BB0A3D0" w14:textId="503DBE71" w:rsidR="004F79D2" w:rsidRDefault="004A3A8A" w:rsidP="003753BD">
      <w:pPr>
        <w:pStyle w:val="ListParagraph"/>
        <w:numPr>
          <w:ilvl w:val="0"/>
          <w:numId w:val="1"/>
        </w:numPr>
      </w:pPr>
      <w:r>
        <w:t>1900 TR hero of charge on San Juan H</w:t>
      </w:r>
      <w:r w:rsidR="00B06406">
        <w:t xml:space="preserve">eights (Kettle Hill) elected Governor </w:t>
      </w:r>
      <w:r w:rsidR="007477A3">
        <w:t xml:space="preserve">of NY </w:t>
      </w:r>
      <w:r w:rsidR="00B06406">
        <w:t>then VP</w:t>
      </w:r>
      <w:r w:rsidR="007477A3">
        <w:t xml:space="preserve"> on ticket with President William McKinley</w:t>
      </w:r>
    </w:p>
    <w:p w14:paraId="6BBFE13F" w14:textId="70942A85" w:rsidR="00B0167C" w:rsidRDefault="00B0167C" w:rsidP="003753BD">
      <w:pPr>
        <w:pStyle w:val="ListParagraph"/>
        <w:numPr>
          <w:ilvl w:val="0"/>
          <w:numId w:val="1"/>
        </w:numPr>
      </w:pPr>
      <w:r>
        <w:t>1901 President McKinley assassinated in Buffalo, NY</w:t>
      </w:r>
      <w:r w:rsidR="009326BB">
        <w:t>, TR now youngest President</w:t>
      </w:r>
      <w:r w:rsidR="00181537">
        <w:t xml:space="preserve"> in US History</w:t>
      </w:r>
    </w:p>
    <w:p w14:paraId="7C23AE24" w14:textId="49A3B5B2" w:rsidR="009326BB" w:rsidRDefault="009326BB" w:rsidP="003753BD">
      <w:pPr>
        <w:pStyle w:val="ListParagraph"/>
        <w:numPr>
          <w:ilvl w:val="0"/>
          <w:numId w:val="1"/>
        </w:numPr>
      </w:pPr>
      <w:r>
        <w:t>1904 TR commits US to building the Panama Canal after France fail</w:t>
      </w:r>
      <w:r w:rsidR="00091E1C">
        <w:t>s</w:t>
      </w:r>
      <w:r w:rsidR="00B3358F">
        <w:t xml:space="preserve"> (completed 1914)</w:t>
      </w:r>
    </w:p>
    <w:p w14:paraId="2835770C" w14:textId="56E75642" w:rsidR="00CF7A56" w:rsidRDefault="00CF7A56" w:rsidP="003753BD">
      <w:pPr>
        <w:pStyle w:val="ListParagraph"/>
        <w:numPr>
          <w:ilvl w:val="0"/>
          <w:numId w:val="1"/>
        </w:numPr>
      </w:pPr>
      <w:r>
        <w:t xml:space="preserve">1906 TR visits the Panama Canal </w:t>
      </w:r>
      <w:r w:rsidR="009336A2">
        <w:t>construction, first US President to leave country during his term</w:t>
      </w:r>
    </w:p>
    <w:p w14:paraId="03E513B9" w14:textId="26F2D9F2" w:rsidR="00A43AAA" w:rsidRDefault="00BB2CA3" w:rsidP="00BB2CA3">
      <w:pPr>
        <w:rPr>
          <w:b/>
          <w:bCs/>
        </w:rPr>
      </w:pPr>
      <w:r w:rsidRPr="001429E3">
        <w:rPr>
          <w:b/>
          <w:bCs/>
        </w:rPr>
        <w:t>THE WORLD STAGE IS CHANGING (AND DANGEROUS)</w:t>
      </w:r>
    </w:p>
    <w:p w14:paraId="4D9FCE30" w14:textId="50811F01" w:rsidR="003B3781" w:rsidRPr="003B3781" w:rsidRDefault="003B3781" w:rsidP="003B3781">
      <w:pPr>
        <w:pStyle w:val="ListParagraph"/>
        <w:numPr>
          <w:ilvl w:val="0"/>
          <w:numId w:val="10"/>
        </w:numPr>
        <w:rPr>
          <w:b/>
          <w:bCs/>
        </w:rPr>
      </w:pPr>
      <w:r>
        <w:t xml:space="preserve">1895-95 Sino Japan War – Japan victory, Japan gets Taiwan, Penghu and Liaodong Peninsula </w:t>
      </w:r>
    </w:p>
    <w:p w14:paraId="01E6A07D" w14:textId="5BD4AAF7" w:rsidR="003B54A0" w:rsidRPr="003B3781" w:rsidRDefault="001429E3" w:rsidP="001429E3">
      <w:pPr>
        <w:pStyle w:val="ListParagraph"/>
        <w:numPr>
          <w:ilvl w:val="0"/>
          <w:numId w:val="2"/>
        </w:numPr>
        <w:rPr>
          <w:b/>
          <w:bCs/>
        </w:rPr>
      </w:pPr>
      <w:r>
        <w:t>1902</w:t>
      </w:r>
      <w:r w:rsidR="008002AF">
        <w:t xml:space="preserve"> Growth of Kaiser Wilhelm </w:t>
      </w:r>
      <w:r w:rsidR="007023C2">
        <w:t xml:space="preserve">II </w:t>
      </w:r>
      <w:r w:rsidR="00B3358F">
        <w:t xml:space="preserve">German </w:t>
      </w:r>
      <w:r w:rsidR="007023C2">
        <w:t xml:space="preserve">Navy has </w:t>
      </w:r>
      <w:r w:rsidR="00B3358F">
        <w:t>#</w:t>
      </w:r>
      <w:r w:rsidR="007023C2">
        <w:t xml:space="preserve">1 </w:t>
      </w:r>
      <w:r w:rsidR="00B3358F">
        <w:t>N</w:t>
      </w:r>
      <w:r w:rsidR="007023C2">
        <w:t xml:space="preserve">avy in world Great Britain concerned, </w:t>
      </w:r>
      <w:r w:rsidR="005B0ABB">
        <w:t xml:space="preserve">Britain makes alliance with Japan and moves </w:t>
      </w:r>
      <w:r w:rsidR="009A44B8">
        <w:t>P</w:t>
      </w:r>
      <w:r w:rsidR="005B0ABB">
        <w:t>acific ships to Europe</w:t>
      </w:r>
    </w:p>
    <w:p w14:paraId="3773FFDD" w14:textId="1A4E6634" w:rsidR="00DF4955" w:rsidRDefault="00C81786" w:rsidP="001429E3">
      <w:pPr>
        <w:pStyle w:val="ListParagraph"/>
        <w:numPr>
          <w:ilvl w:val="0"/>
          <w:numId w:val="2"/>
        </w:numPr>
      </w:pPr>
      <w:r w:rsidRPr="00714A6E">
        <w:t>1904-05 Russo Japan War</w:t>
      </w:r>
      <w:r w:rsidR="00714A6E">
        <w:t>-Japan vi</w:t>
      </w:r>
      <w:r w:rsidR="004D137C">
        <w:t>ctories on land and sea, Battle of T</w:t>
      </w:r>
      <w:r w:rsidR="009A44B8">
        <w:t xml:space="preserve">sushima </w:t>
      </w:r>
      <w:r w:rsidR="00D424F1">
        <w:t xml:space="preserve">Russian fleet sails from Baltic </w:t>
      </w:r>
      <w:r w:rsidR="00C33FDB">
        <w:t>18000 miles to be destroyed</w:t>
      </w:r>
      <w:r w:rsidR="003B3781">
        <w:t xml:space="preserve"> by Adm Togo</w:t>
      </w:r>
    </w:p>
    <w:p w14:paraId="65DD7A8B" w14:textId="048F47ED" w:rsidR="000B51D8" w:rsidRDefault="000B51D8" w:rsidP="001429E3">
      <w:pPr>
        <w:pStyle w:val="ListParagraph"/>
        <w:numPr>
          <w:ilvl w:val="0"/>
          <w:numId w:val="2"/>
        </w:numPr>
      </w:pPr>
      <w:r>
        <w:t>1905</w:t>
      </w:r>
      <w:r w:rsidR="003B3781">
        <w:t xml:space="preserve"> </w:t>
      </w:r>
      <w:r>
        <w:t>Treaty of Portsmouth</w:t>
      </w:r>
      <w:r w:rsidR="00721A75">
        <w:t xml:space="preserve"> ends war, wins TR Nobel Peace Prize, Japan </w:t>
      </w:r>
      <w:r w:rsidR="003B3781">
        <w:t>gets</w:t>
      </w:r>
      <w:r w:rsidR="00302B3D">
        <w:t xml:space="preserve"> Korea and Manchuria but not given the </w:t>
      </w:r>
      <w:r w:rsidR="005E1BF2">
        <w:t>indemnities they want (they blame TR favoring Russia)</w:t>
      </w:r>
    </w:p>
    <w:p w14:paraId="019DC5C5" w14:textId="7C8D5D39" w:rsidR="004956E9" w:rsidRDefault="00034932" w:rsidP="001429E3">
      <w:pPr>
        <w:pStyle w:val="ListParagraph"/>
        <w:numPr>
          <w:ilvl w:val="0"/>
          <w:numId w:val="2"/>
        </w:numPr>
      </w:pPr>
      <w:r>
        <w:t xml:space="preserve">1906 Adm Sir John Fisher, First Sealord, </w:t>
      </w:r>
      <w:r w:rsidR="00A72EBC">
        <w:t xml:space="preserve">creates HMS Dreadnought, revolutionary ship its large single caliber main batteries </w:t>
      </w:r>
      <w:r w:rsidR="003B3781">
        <w:t xml:space="preserve">(12”) </w:t>
      </w:r>
      <w:r w:rsidR="00A72EBC">
        <w:t xml:space="preserve">and </w:t>
      </w:r>
      <w:r w:rsidR="000F092A">
        <w:t xml:space="preserve">steam </w:t>
      </w:r>
      <w:r w:rsidR="00A72EBC">
        <w:t>turbine</w:t>
      </w:r>
      <w:r w:rsidR="000F092A">
        <w:t xml:space="preserve"> engines </w:t>
      </w:r>
      <w:r w:rsidR="003B3781">
        <w:t xml:space="preserve">making 21 knots </w:t>
      </w:r>
      <w:r w:rsidR="000F092A">
        <w:t xml:space="preserve">makes obsolete all battleships and sparks a Naval arms </w:t>
      </w:r>
      <w:r w:rsidR="00BD35F0">
        <w:t>race that will be a cause of World War I</w:t>
      </w:r>
    </w:p>
    <w:p w14:paraId="23289F97" w14:textId="5569AB9F" w:rsidR="00B44713" w:rsidRDefault="00B44713" w:rsidP="001429E3">
      <w:pPr>
        <w:pStyle w:val="ListParagraph"/>
        <w:numPr>
          <w:ilvl w:val="0"/>
          <w:numId w:val="2"/>
        </w:numPr>
      </w:pPr>
      <w:r>
        <w:t xml:space="preserve">1907 Hague Convention-tries to stop </w:t>
      </w:r>
      <w:r w:rsidR="00B3358F">
        <w:t>N</w:t>
      </w:r>
      <w:r>
        <w:t>aval Arms Race created by Dreadnought</w:t>
      </w:r>
      <w:r w:rsidR="006C1C21">
        <w:t xml:space="preserve"> but fails, now Britain, Germany, US, France</w:t>
      </w:r>
      <w:r w:rsidR="003B3781">
        <w:t xml:space="preserve"> and</w:t>
      </w:r>
      <w:r w:rsidR="006C1C21">
        <w:t xml:space="preserve"> Japan will rush to build dreadnoughts</w:t>
      </w:r>
      <w:r w:rsidR="00E632D3">
        <w:t xml:space="preserve"> </w:t>
      </w:r>
      <w:r w:rsidR="007774DB">
        <w:t>to</w:t>
      </w:r>
      <w:r w:rsidR="00E632D3">
        <w:t xml:space="preserve"> compete</w:t>
      </w:r>
    </w:p>
    <w:p w14:paraId="2BF3FEB7" w14:textId="60C2DC52" w:rsidR="006E0331" w:rsidRDefault="00DF73CA" w:rsidP="001429E3">
      <w:pPr>
        <w:pStyle w:val="ListParagraph"/>
        <w:numPr>
          <w:ilvl w:val="0"/>
          <w:numId w:val="2"/>
        </w:numPr>
      </w:pPr>
      <w:r>
        <w:t xml:space="preserve">1907 </w:t>
      </w:r>
      <w:r w:rsidR="00AB1645">
        <w:t>Japan US War Scare-Crisis caused by discrim</w:t>
      </w:r>
      <w:r w:rsidR="00535FE2">
        <w:t>in</w:t>
      </w:r>
      <w:r w:rsidR="00AB1645">
        <w:t>a</w:t>
      </w:r>
      <w:r w:rsidR="00535FE2">
        <w:t>tion of Japanese Immigrants in SF, Calif</w:t>
      </w:r>
      <w:r w:rsidR="00F979EB">
        <w:t xml:space="preserve">, US fears that it could become a war, diplomacy </w:t>
      </w:r>
      <w:r w:rsidR="006E0331">
        <w:t>avoids war</w:t>
      </w:r>
      <w:r w:rsidR="00E632D3">
        <w:t xml:space="preserve"> between US and</w:t>
      </w:r>
      <w:r w:rsidR="003B3781">
        <w:t xml:space="preserve"> J</w:t>
      </w:r>
      <w:r w:rsidR="00E632D3">
        <w:t>apan</w:t>
      </w:r>
    </w:p>
    <w:p w14:paraId="3B14BB23" w14:textId="66A3E45F" w:rsidR="00DF73CA" w:rsidRDefault="00F6253E" w:rsidP="006E0331">
      <w:pPr>
        <w:rPr>
          <w:b/>
          <w:bCs/>
        </w:rPr>
      </w:pPr>
      <w:r w:rsidRPr="00F6253E">
        <w:rPr>
          <w:b/>
          <w:bCs/>
        </w:rPr>
        <w:t>GREAT WHITE FLEET BACKGROUND AND CONCERNS</w:t>
      </w:r>
      <w:r w:rsidR="00F979EB" w:rsidRPr="00F6253E">
        <w:rPr>
          <w:b/>
          <w:bCs/>
        </w:rPr>
        <w:t xml:space="preserve"> </w:t>
      </w:r>
    </w:p>
    <w:p w14:paraId="387D0FD1" w14:textId="18A585D0" w:rsidR="00F6253E" w:rsidRPr="00B3358F" w:rsidRDefault="00C85107" w:rsidP="00F6253E">
      <w:pPr>
        <w:pStyle w:val="ListParagraph"/>
        <w:numPr>
          <w:ilvl w:val="0"/>
          <w:numId w:val="3"/>
        </w:numPr>
        <w:rPr>
          <w:b/>
          <w:bCs/>
        </w:rPr>
      </w:pPr>
      <w:r>
        <w:t>Naval War College-Rainbow War Plans</w:t>
      </w:r>
      <w:r w:rsidR="008B7F4E">
        <w:t>-War Plan Red (Britain</w:t>
      </w:r>
      <w:r w:rsidR="00B76092">
        <w:t>)</w:t>
      </w:r>
      <w:r w:rsidR="008B7F4E">
        <w:t xml:space="preserve">, War Plan Black </w:t>
      </w:r>
      <w:r w:rsidR="00B76092">
        <w:t>(Germany), War Plan Orange (Japan)</w:t>
      </w:r>
      <w:r w:rsidR="00795089">
        <w:t xml:space="preserve">-fear is Japanese will invade Philippines, plan calls for US fleet to </w:t>
      </w:r>
      <w:r w:rsidR="00CE0141">
        <w:t xml:space="preserve">cross </w:t>
      </w:r>
      <w:r w:rsidR="00B3358F">
        <w:t>P</w:t>
      </w:r>
      <w:r w:rsidR="00CE0141">
        <w:t>acific and fight Decisive Battle near Philippines-</w:t>
      </w:r>
      <w:r w:rsidR="00B3358F" w:rsidRPr="00B3358F">
        <w:rPr>
          <w:b/>
          <w:bCs/>
        </w:rPr>
        <w:t>TR t</w:t>
      </w:r>
      <w:r w:rsidR="006229EF" w:rsidRPr="00B3358F">
        <w:rPr>
          <w:b/>
          <w:bCs/>
        </w:rPr>
        <w:t>hinking about Russians</w:t>
      </w:r>
      <w:r w:rsidR="00B3358F" w:rsidRPr="00B3358F">
        <w:rPr>
          <w:b/>
          <w:bCs/>
        </w:rPr>
        <w:t>,</w:t>
      </w:r>
      <w:r w:rsidR="006229EF" w:rsidRPr="00B3358F">
        <w:rPr>
          <w:b/>
          <w:bCs/>
        </w:rPr>
        <w:t xml:space="preserve"> can we do it?</w:t>
      </w:r>
    </w:p>
    <w:p w14:paraId="7A139C3E" w14:textId="54085D76" w:rsidR="006229EF" w:rsidRPr="00AC41A3" w:rsidRDefault="006229EF" w:rsidP="00F6253E">
      <w:pPr>
        <w:pStyle w:val="ListParagraph"/>
        <w:numPr>
          <w:ilvl w:val="0"/>
          <w:numId w:val="3"/>
        </w:numPr>
        <w:rPr>
          <w:b/>
          <w:bCs/>
        </w:rPr>
      </w:pPr>
      <w:r>
        <w:t>Coaling problem-</w:t>
      </w:r>
      <w:r w:rsidR="00CA0DFB">
        <w:t xml:space="preserve">US has no worldwide Coaling stations like Britain, </w:t>
      </w:r>
      <w:r w:rsidR="00580088">
        <w:t xml:space="preserve">US does not have colliers to ship coal in, Federal Law requires </w:t>
      </w:r>
      <w:r w:rsidR="0069021C">
        <w:t xml:space="preserve">US Flagged ships, TR forces </w:t>
      </w:r>
      <w:r w:rsidR="00675E29">
        <w:t>contracts for 38 colliers to provide the 125000 tons of coal to get from Hampton Roads Vir</w:t>
      </w:r>
      <w:r w:rsidR="00D34C61">
        <w:t>g</w:t>
      </w:r>
      <w:r w:rsidR="004D2B1B">
        <w:t>inia</w:t>
      </w:r>
      <w:r w:rsidR="00D34C61">
        <w:t xml:space="preserve"> to SF Calif, only 8 are US, 30 British</w:t>
      </w:r>
      <w:r w:rsidR="004D2B1B">
        <w:t>, entire trip is supplied almost entirely by British colliers</w:t>
      </w:r>
    </w:p>
    <w:p w14:paraId="5FF65DEB" w14:textId="6443DFA2" w:rsidR="00AC41A3" w:rsidRPr="00107072" w:rsidRDefault="00AC41A3" w:rsidP="00F6253E">
      <w:pPr>
        <w:pStyle w:val="ListParagraph"/>
        <w:numPr>
          <w:ilvl w:val="0"/>
          <w:numId w:val="3"/>
        </w:numPr>
        <w:rPr>
          <w:b/>
          <w:bCs/>
        </w:rPr>
      </w:pPr>
      <w:r>
        <w:t>Congress opposes cost of voyage, TR</w:t>
      </w:r>
      <w:r w:rsidR="001E5535">
        <w:t xml:space="preserve"> </w:t>
      </w:r>
      <w:r>
        <w:t xml:space="preserve">tells them he has the funds to get fleet to </w:t>
      </w:r>
      <w:r w:rsidR="003B3781">
        <w:t>P</w:t>
      </w:r>
      <w:r>
        <w:t>acific, if they want it back</w:t>
      </w:r>
      <w:r w:rsidR="00107072">
        <w:t>,</w:t>
      </w:r>
      <w:r>
        <w:t xml:space="preserve"> they must pay (</w:t>
      </w:r>
      <w:r w:rsidR="008738C4">
        <w:t>they pay</w:t>
      </w:r>
      <w:r w:rsidR="00107072">
        <w:t>)</w:t>
      </w:r>
    </w:p>
    <w:p w14:paraId="650DCA2C" w14:textId="3ED791E2" w:rsidR="00107072" w:rsidRDefault="0050287B" w:rsidP="00F6253E">
      <w:pPr>
        <w:pStyle w:val="ListParagraph"/>
        <w:numPr>
          <w:ilvl w:val="0"/>
          <w:numId w:val="3"/>
        </w:numPr>
      </w:pPr>
      <w:r w:rsidRPr="008F4C65">
        <w:t xml:space="preserve">West Coast facilities -Mare Island Navy Yard in SF is too shallow, </w:t>
      </w:r>
      <w:r w:rsidR="008F4C65" w:rsidRPr="008F4C65">
        <w:t>nothing in Hawaii</w:t>
      </w:r>
      <w:r w:rsidR="003B3781">
        <w:t xml:space="preserve"> or San Diego</w:t>
      </w:r>
      <w:r w:rsidR="008F4C65" w:rsidRPr="008F4C65">
        <w:t>, Only Puget Sound Bremerton WA</w:t>
      </w:r>
      <w:r w:rsidR="001E5535">
        <w:t xml:space="preserve"> has facilities</w:t>
      </w:r>
      <w:r w:rsidR="003F6EC8">
        <w:t xml:space="preserve"> for fleet</w:t>
      </w:r>
    </w:p>
    <w:p w14:paraId="3E498FA8" w14:textId="1FB7FE47" w:rsidR="003F6EC8" w:rsidRDefault="00F34AF1" w:rsidP="003F6EC8">
      <w:pPr>
        <w:rPr>
          <w:b/>
          <w:bCs/>
        </w:rPr>
      </w:pPr>
      <w:r>
        <w:rPr>
          <w:b/>
          <w:bCs/>
        </w:rPr>
        <w:t xml:space="preserve">GREAT WHITE </w:t>
      </w:r>
      <w:r w:rsidR="003F6EC8" w:rsidRPr="003F6EC8">
        <w:rPr>
          <w:b/>
          <w:bCs/>
        </w:rPr>
        <w:t>FLEET COMPOSTION 16 BATTLESHIPS</w:t>
      </w:r>
      <w:r>
        <w:rPr>
          <w:b/>
          <w:bCs/>
        </w:rPr>
        <w:t xml:space="preserve"> IN 4 DIVISIONS</w:t>
      </w:r>
    </w:p>
    <w:p w14:paraId="70A2AC54" w14:textId="60334F78" w:rsidR="00AD51D6" w:rsidRPr="00E2335F" w:rsidRDefault="001006FF" w:rsidP="00255E0F">
      <w:pPr>
        <w:pStyle w:val="ListParagraph"/>
        <w:numPr>
          <w:ilvl w:val="0"/>
          <w:numId w:val="5"/>
        </w:numPr>
      </w:pPr>
      <w:r w:rsidRPr="00E2335F">
        <w:t>Ships have white hulls</w:t>
      </w:r>
      <w:r w:rsidR="003B3781">
        <w:t xml:space="preserve"> so it’s called the Great White Fleet</w:t>
      </w:r>
      <w:r w:rsidRPr="00E2335F">
        <w:t xml:space="preserve">, </w:t>
      </w:r>
      <w:r w:rsidR="00447085">
        <w:t xml:space="preserve">ornate gilded scrollwork on bow with red, white and blue </w:t>
      </w:r>
      <w:r w:rsidR="00A909A4">
        <w:t xml:space="preserve">US </w:t>
      </w:r>
      <w:r w:rsidR="003B3781">
        <w:t>N</w:t>
      </w:r>
      <w:r w:rsidR="00371D52">
        <w:t>ational S</w:t>
      </w:r>
      <w:r w:rsidR="00A909A4">
        <w:t>hield</w:t>
      </w:r>
      <w:r w:rsidR="00ED53B2">
        <w:t xml:space="preserve"> in center</w:t>
      </w:r>
    </w:p>
    <w:p w14:paraId="1153375A" w14:textId="799E6E11" w:rsidR="003F6EC8" w:rsidRPr="00BC4D32" w:rsidRDefault="00BF4BFF" w:rsidP="003F6EC8">
      <w:pPr>
        <w:pStyle w:val="ListParagraph"/>
        <w:numPr>
          <w:ilvl w:val="0"/>
          <w:numId w:val="4"/>
        </w:numPr>
        <w:rPr>
          <w:b/>
          <w:bCs/>
        </w:rPr>
      </w:pPr>
      <w:r>
        <w:t>FIRST DIVISION-Connecticut</w:t>
      </w:r>
      <w:r w:rsidR="00FE0EC3">
        <w:t xml:space="preserve"> BB18 (Flagship),</w:t>
      </w:r>
      <w:r w:rsidR="00682AC4">
        <w:t xml:space="preserve"> </w:t>
      </w:r>
      <w:r w:rsidR="008E6927">
        <w:t>Kansas BB21</w:t>
      </w:r>
      <w:r w:rsidR="00B3358F">
        <w:t xml:space="preserve"> (</w:t>
      </w:r>
      <w:r w:rsidR="00B3358F" w:rsidRPr="00B3358F">
        <w:rPr>
          <w:b/>
          <w:bCs/>
        </w:rPr>
        <w:t>1905</w:t>
      </w:r>
      <w:r w:rsidR="00B3358F">
        <w:t>)</w:t>
      </w:r>
      <w:r w:rsidR="008E6927">
        <w:t>, Louisiana BB</w:t>
      </w:r>
      <w:r w:rsidR="00015574">
        <w:t>19,</w:t>
      </w:r>
      <w:r w:rsidR="00682AC4">
        <w:t xml:space="preserve"> </w:t>
      </w:r>
      <w:r w:rsidR="00015574">
        <w:t>Vermont BB20</w:t>
      </w:r>
    </w:p>
    <w:p w14:paraId="0408E955" w14:textId="4DF188D2" w:rsidR="00BC4D32" w:rsidRPr="00BB3606" w:rsidRDefault="00BC4D32" w:rsidP="003F6EC8">
      <w:pPr>
        <w:pStyle w:val="ListParagraph"/>
        <w:numPr>
          <w:ilvl w:val="0"/>
          <w:numId w:val="4"/>
        </w:numPr>
        <w:rPr>
          <w:b/>
          <w:bCs/>
        </w:rPr>
      </w:pPr>
      <w:r>
        <w:t>SECOND DIVISION-Georgia BB</w:t>
      </w:r>
      <w:r w:rsidR="00682AC4">
        <w:t xml:space="preserve">15, </w:t>
      </w:r>
      <w:r w:rsidR="00043456">
        <w:t>New Jersey BB16, Rhode Island BB</w:t>
      </w:r>
      <w:r w:rsidR="00947C55">
        <w:t>17, Virginia BB13</w:t>
      </w:r>
    </w:p>
    <w:p w14:paraId="4BEA3256" w14:textId="461AC9DD" w:rsidR="00BB3606" w:rsidRPr="00917108" w:rsidRDefault="00BB3606" w:rsidP="003F6EC8">
      <w:pPr>
        <w:pStyle w:val="ListParagraph"/>
        <w:numPr>
          <w:ilvl w:val="0"/>
          <w:numId w:val="4"/>
        </w:numPr>
        <w:rPr>
          <w:b/>
          <w:bCs/>
        </w:rPr>
      </w:pPr>
      <w:r>
        <w:t>THIRD DIVISION-</w:t>
      </w:r>
      <w:r w:rsidR="001C4BB4">
        <w:t xml:space="preserve">Maine BB10, </w:t>
      </w:r>
      <w:r w:rsidR="006943B5">
        <w:t>Minnesota B</w:t>
      </w:r>
      <w:r w:rsidR="005139DD">
        <w:t>B</w:t>
      </w:r>
      <w:r w:rsidR="00C66B76">
        <w:t xml:space="preserve">22, </w:t>
      </w:r>
      <w:r w:rsidR="00FF1445">
        <w:t>Missouri BB11, Ohio BB</w:t>
      </w:r>
      <w:r w:rsidR="00917108">
        <w:t>12</w:t>
      </w:r>
    </w:p>
    <w:p w14:paraId="15CF330E" w14:textId="42932CB9" w:rsidR="00917108" w:rsidRPr="00CD4FD8" w:rsidRDefault="00917108" w:rsidP="003F6EC8">
      <w:pPr>
        <w:pStyle w:val="ListParagraph"/>
        <w:numPr>
          <w:ilvl w:val="0"/>
          <w:numId w:val="4"/>
        </w:numPr>
        <w:rPr>
          <w:b/>
          <w:bCs/>
        </w:rPr>
      </w:pPr>
      <w:r>
        <w:t>FOURTH DIVISION-</w:t>
      </w:r>
      <w:r w:rsidR="000B67FF">
        <w:t>Alabama BB8, Illinois BB7</w:t>
      </w:r>
      <w:r w:rsidR="00DD3E75">
        <w:t>, Kearsarge BB5</w:t>
      </w:r>
      <w:r w:rsidR="00B3358F">
        <w:t xml:space="preserve"> (</w:t>
      </w:r>
      <w:r w:rsidR="00B3358F" w:rsidRPr="00B3358F">
        <w:rPr>
          <w:b/>
          <w:bCs/>
        </w:rPr>
        <w:t>1898</w:t>
      </w:r>
      <w:r w:rsidR="00B3358F">
        <w:t>)</w:t>
      </w:r>
      <w:r w:rsidR="00DD3E75">
        <w:t>, Kentucky BB</w:t>
      </w:r>
      <w:r w:rsidR="00F34AF1">
        <w:t>6</w:t>
      </w:r>
    </w:p>
    <w:p w14:paraId="57C49921" w14:textId="02429183" w:rsidR="00CD4FD8" w:rsidRPr="00E25DAC" w:rsidRDefault="00BD378D" w:rsidP="003F6EC8">
      <w:pPr>
        <w:pStyle w:val="ListParagraph"/>
        <w:numPr>
          <w:ilvl w:val="0"/>
          <w:numId w:val="4"/>
        </w:numPr>
        <w:rPr>
          <w:b/>
          <w:bCs/>
        </w:rPr>
      </w:pPr>
      <w:r>
        <w:lastRenderedPageBreak/>
        <w:t>Adm Robley Evans in command, senior most US Navy officer</w:t>
      </w:r>
      <w:r w:rsidR="00C4546C">
        <w:t>, served in Civil War, severely wounded in assault on Fort Fisher 18</w:t>
      </w:r>
      <w:r w:rsidR="00E674AB">
        <w:t>6</w:t>
      </w:r>
      <w:r w:rsidR="00C4546C">
        <w:t>5</w:t>
      </w:r>
      <w:r w:rsidR="00E674AB">
        <w:t xml:space="preserve">, in pain all the time, spends </w:t>
      </w:r>
      <w:r w:rsidR="006630E5">
        <w:t>time in cabin bedridden</w:t>
      </w:r>
      <w:r w:rsidR="00E25DAC">
        <w:t xml:space="preserve"> using opium to </w:t>
      </w:r>
      <w:r w:rsidR="007271A3">
        <w:t xml:space="preserve">stop the </w:t>
      </w:r>
      <w:r w:rsidR="00E25DAC">
        <w:t>pain</w:t>
      </w:r>
    </w:p>
    <w:p w14:paraId="400F9524" w14:textId="7E345362" w:rsidR="00E25DAC" w:rsidRDefault="0008299E" w:rsidP="00E25DAC">
      <w:pPr>
        <w:rPr>
          <w:b/>
          <w:bCs/>
        </w:rPr>
      </w:pPr>
      <w:r>
        <w:rPr>
          <w:b/>
          <w:bCs/>
        </w:rPr>
        <w:t>FIRST LEG H</w:t>
      </w:r>
      <w:r w:rsidR="003C5A1E">
        <w:rPr>
          <w:b/>
          <w:bCs/>
        </w:rPr>
        <w:t>AMPTON ROADS VIRGINIA TO SF CALIF</w:t>
      </w:r>
    </w:p>
    <w:p w14:paraId="20B1AF25" w14:textId="159CEE80" w:rsidR="006630E5" w:rsidRDefault="005826A0" w:rsidP="005826A0">
      <w:pPr>
        <w:pStyle w:val="ListParagraph"/>
        <w:numPr>
          <w:ilvl w:val="0"/>
          <w:numId w:val="6"/>
        </w:numPr>
      </w:pPr>
      <w:r w:rsidRPr="005826A0">
        <w:t>Set sail 12/11 1907</w:t>
      </w:r>
      <w:r w:rsidR="00FC25AE">
        <w:t xml:space="preserve"> with TR watching</w:t>
      </w:r>
      <w:r w:rsidR="003B3781">
        <w:t xml:space="preserve"> from</w:t>
      </w:r>
      <w:r w:rsidR="00247108">
        <w:t xml:space="preserve"> Presidential yacht Mayflower</w:t>
      </w:r>
    </w:p>
    <w:p w14:paraId="1D762B41" w14:textId="28BD92B0" w:rsidR="00FC25AE" w:rsidRDefault="00B3358F" w:rsidP="005826A0">
      <w:pPr>
        <w:pStyle w:val="ListParagraph"/>
        <w:numPr>
          <w:ilvl w:val="0"/>
          <w:numId w:val="6"/>
        </w:numPr>
      </w:pPr>
      <w:r>
        <w:t>1/</w:t>
      </w:r>
      <w:r w:rsidR="00FC25AE">
        <w:t xml:space="preserve">1908 off Brazil </w:t>
      </w:r>
      <w:r w:rsidR="009E425C">
        <w:t xml:space="preserve">crossing Equator </w:t>
      </w:r>
      <w:r w:rsidR="003956A4">
        <w:t xml:space="preserve">Order of King Neptune (Trusty Shellbacks </w:t>
      </w:r>
      <w:r w:rsidR="009E425C">
        <w:t>&amp;</w:t>
      </w:r>
      <w:r w:rsidR="003956A4">
        <w:t xml:space="preserve"> Slimy Pol</w:t>
      </w:r>
      <w:r w:rsidR="006143D6">
        <w:t>lywogs)</w:t>
      </w:r>
    </w:p>
    <w:p w14:paraId="5A24FD80" w14:textId="3C02E1F0" w:rsidR="006143D6" w:rsidRDefault="006143D6" w:rsidP="005826A0">
      <w:pPr>
        <w:pStyle w:val="ListParagraph"/>
        <w:numPr>
          <w:ilvl w:val="0"/>
          <w:numId w:val="6"/>
        </w:numPr>
      </w:pPr>
      <w:r>
        <w:t>Straights of Magell</w:t>
      </w:r>
      <w:r w:rsidR="00E05E7A">
        <w:t>an</w:t>
      </w:r>
      <w:r w:rsidR="00B11EB3">
        <w:t xml:space="preserve"> rather than around Cape Horn because US ships not seaworthy for Cape</w:t>
      </w:r>
    </w:p>
    <w:p w14:paraId="4F095744" w14:textId="07E8CEDE" w:rsidR="00FC78D9" w:rsidRDefault="00FC78D9" w:rsidP="005826A0">
      <w:pPr>
        <w:pStyle w:val="ListParagraph"/>
        <w:numPr>
          <w:ilvl w:val="0"/>
          <w:numId w:val="6"/>
        </w:numPr>
      </w:pPr>
      <w:r>
        <w:t>SF to Puget Sound then back to SF</w:t>
      </w:r>
      <w:r w:rsidR="009E425C">
        <w:t>,Fleet visit funded privately including $3000 from Japan/Amer</w:t>
      </w:r>
    </w:p>
    <w:p w14:paraId="5799FAF0" w14:textId="36CFC50A" w:rsidR="00E05E7A" w:rsidRDefault="00E32022" w:rsidP="005826A0">
      <w:pPr>
        <w:pStyle w:val="ListParagraph"/>
        <w:numPr>
          <w:ilvl w:val="0"/>
          <w:numId w:val="6"/>
        </w:numPr>
      </w:pPr>
      <w:r>
        <w:t>Adm Evans is unfit to command and asks for re</w:t>
      </w:r>
      <w:r w:rsidR="00162711">
        <w:t xml:space="preserve">placement, Adm Charles Sperry second in </w:t>
      </w:r>
      <w:r w:rsidR="00BF0B2C">
        <w:t xml:space="preserve">US Navy </w:t>
      </w:r>
      <w:r w:rsidR="00162711">
        <w:t>seniority</w:t>
      </w:r>
      <w:r w:rsidR="00BF0B2C">
        <w:t xml:space="preserve"> takes over – Seniority </w:t>
      </w:r>
      <w:r w:rsidR="00785E55">
        <w:t>System is not working, average age of Admirals is 61, Captains is 58 and both are getting worse – A Navy at war will need younger commanders</w:t>
      </w:r>
    </w:p>
    <w:p w14:paraId="5BC6D3D8" w14:textId="01F35B6C" w:rsidR="003A719F" w:rsidRDefault="007A6E98" w:rsidP="003A719F">
      <w:pPr>
        <w:rPr>
          <w:b/>
          <w:bCs/>
        </w:rPr>
      </w:pPr>
      <w:r>
        <w:t>P</w:t>
      </w:r>
      <w:r>
        <w:rPr>
          <w:b/>
          <w:bCs/>
        </w:rPr>
        <w:t>ACIFIC LEG SF TO PHILIPPINES</w:t>
      </w:r>
    </w:p>
    <w:p w14:paraId="7006DC94" w14:textId="7E4F2044" w:rsidR="00247108" w:rsidRDefault="003C4EA1" w:rsidP="00247108">
      <w:pPr>
        <w:pStyle w:val="ListParagraph"/>
        <w:numPr>
          <w:ilvl w:val="0"/>
          <w:numId w:val="7"/>
        </w:numPr>
      </w:pPr>
      <w:r w:rsidRPr="00BC0E5B">
        <w:t>SF to Honolu</w:t>
      </w:r>
      <w:r w:rsidR="00BC0E5B" w:rsidRPr="00BC0E5B">
        <w:t>lu – anchor there, Pearl Harbor is too sha</w:t>
      </w:r>
      <w:r w:rsidR="007C4516">
        <w:t>l</w:t>
      </w:r>
      <w:r w:rsidR="00BC0E5B" w:rsidRPr="00BC0E5B">
        <w:t>low</w:t>
      </w:r>
      <w:r w:rsidR="007C4516">
        <w:t xml:space="preserve"> and completely undeveloped</w:t>
      </w:r>
      <w:r w:rsidR="00A3536F">
        <w:t xml:space="preserve">, congress in FY1908 approves </w:t>
      </w:r>
      <w:r w:rsidR="00BB3D05">
        <w:t>$</w:t>
      </w:r>
      <w:r w:rsidR="00A3536F">
        <w:t xml:space="preserve">1 </w:t>
      </w:r>
      <w:r w:rsidR="00BB3D05">
        <w:t>million for Pearl development</w:t>
      </w:r>
    </w:p>
    <w:p w14:paraId="3C95CC09" w14:textId="367C6EE3" w:rsidR="0012511D" w:rsidRDefault="0012511D" w:rsidP="00247108">
      <w:pPr>
        <w:pStyle w:val="ListParagraph"/>
        <w:numPr>
          <w:ilvl w:val="0"/>
          <w:numId w:val="7"/>
        </w:numPr>
      </w:pPr>
      <w:r>
        <w:t xml:space="preserve">Honolulu to Auckland NZ longest </w:t>
      </w:r>
      <w:r w:rsidR="00C80125">
        <w:t xml:space="preserve">sea voyage </w:t>
      </w:r>
      <w:r w:rsidR="00A8261D">
        <w:t>38</w:t>
      </w:r>
      <w:r w:rsidR="00AA2CA4">
        <w:t xml:space="preserve">70 nmi – NZ concerned with </w:t>
      </w:r>
      <w:r w:rsidR="001639C7">
        <w:t>growing power of Japan and Japanese immigrants like SF, viewed as “Yellow Peril”</w:t>
      </w:r>
    </w:p>
    <w:p w14:paraId="5EB6C4A4" w14:textId="09F980B7" w:rsidR="00023C9E" w:rsidRDefault="00023C9E" w:rsidP="00247108">
      <w:pPr>
        <w:pStyle w:val="ListParagraph"/>
        <w:numPr>
          <w:ilvl w:val="0"/>
          <w:numId w:val="7"/>
        </w:numPr>
      </w:pPr>
      <w:r>
        <w:t xml:space="preserve">Sydney Australia – </w:t>
      </w:r>
      <w:r w:rsidR="009E425C">
        <w:t xml:space="preserve">Huge Crowd </w:t>
      </w:r>
      <w:r>
        <w:t>650000 greet the fleet</w:t>
      </w:r>
      <w:r w:rsidR="009E425C">
        <w:t>, questions about mother country loyalties</w:t>
      </w:r>
    </w:p>
    <w:p w14:paraId="53AB8509" w14:textId="712CB20C" w:rsidR="00207917" w:rsidRDefault="00207917" w:rsidP="00247108">
      <w:pPr>
        <w:pStyle w:val="ListParagraph"/>
        <w:numPr>
          <w:ilvl w:val="0"/>
          <w:numId w:val="7"/>
        </w:numPr>
      </w:pPr>
      <w:r>
        <w:t xml:space="preserve">Melbourne – 115 sailors desert at Sydney and Melbourne attracted by freedom and </w:t>
      </w:r>
      <w:r w:rsidR="00D01D3E">
        <w:t xml:space="preserve">future of the country </w:t>
      </w:r>
    </w:p>
    <w:p w14:paraId="6C49C729" w14:textId="3ABDC0B9" w:rsidR="00D01D3E" w:rsidRDefault="00FB0D3E" w:rsidP="00247108">
      <w:pPr>
        <w:pStyle w:val="ListParagraph"/>
        <w:numPr>
          <w:ilvl w:val="0"/>
          <w:numId w:val="7"/>
        </w:numPr>
      </w:pPr>
      <w:r>
        <w:t xml:space="preserve">Manila, Philippines – suffering a Cholera </w:t>
      </w:r>
      <w:r w:rsidR="00DE26A5">
        <w:t>Epidemic, concern also for possible Filipino Insurrectionists</w:t>
      </w:r>
      <w:r w:rsidR="004114EC">
        <w:t xml:space="preserve"> (Philippine Insurrection 1899-1902 had been bloody and violent)</w:t>
      </w:r>
    </w:p>
    <w:p w14:paraId="1C975226" w14:textId="7EEB52EB" w:rsidR="00476DF9" w:rsidRDefault="00476DF9" w:rsidP="00247108">
      <w:pPr>
        <w:pStyle w:val="ListParagraph"/>
        <w:numPr>
          <w:ilvl w:val="0"/>
          <w:numId w:val="7"/>
        </w:numPr>
      </w:pPr>
      <w:r>
        <w:t xml:space="preserve">Yokohama, Japan – Fleet sails through typhoon on the way, </w:t>
      </w:r>
      <w:r w:rsidR="00E81BA4">
        <w:t xml:space="preserve">Japanese very friendly and courteous, </w:t>
      </w:r>
      <w:r w:rsidR="00ED2DB7">
        <w:t>officers have lunch with Adm Togo (victor at Ts</w:t>
      </w:r>
      <w:r w:rsidR="00131F01">
        <w:t xml:space="preserve">ushima), some officers visit </w:t>
      </w:r>
      <w:r w:rsidR="00D378B4">
        <w:t xml:space="preserve">Commodore Matthew Perry monument </w:t>
      </w:r>
      <w:r w:rsidR="004D3B0B">
        <w:t>at K</w:t>
      </w:r>
      <w:r w:rsidR="00777779">
        <w:t>urihame for his opening Japan in 1853</w:t>
      </w:r>
      <w:r w:rsidR="00DC1AA4">
        <w:t xml:space="preserve"> – it is noted the US white ships are a better target than the gray Japanese ships</w:t>
      </w:r>
      <w:r w:rsidR="00BC38EF">
        <w:t xml:space="preserve"> are</w:t>
      </w:r>
    </w:p>
    <w:p w14:paraId="24D90C5D" w14:textId="039BCDCB" w:rsidR="00BC38EF" w:rsidRPr="000106C6" w:rsidRDefault="000106C6" w:rsidP="000106C6">
      <w:pPr>
        <w:rPr>
          <w:b/>
          <w:bCs/>
        </w:rPr>
      </w:pPr>
      <w:r w:rsidRPr="000106C6">
        <w:rPr>
          <w:b/>
          <w:bCs/>
        </w:rPr>
        <w:t>FINAL LEG</w:t>
      </w:r>
      <w:r w:rsidR="00A43C11">
        <w:rPr>
          <w:b/>
          <w:bCs/>
        </w:rPr>
        <w:t xml:space="preserve"> MANILA TO HAMPTON ROADS, VIRGINIA</w:t>
      </w:r>
    </w:p>
    <w:p w14:paraId="7DD5AD6B" w14:textId="205EC229" w:rsidR="00DC1AA4" w:rsidRDefault="002A5627" w:rsidP="00A43C11">
      <w:pPr>
        <w:pStyle w:val="ListParagraph"/>
        <w:numPr>
          <w:ilvl w:val="0"/>
          <w:numId w:val="8"/>
        </w:numPr>
      </w:pPr>
      <w:r>
        <w:t>Suez Cana</w:t>
      </w:r>
      <w:r w:rsidR="005561E6">
        <w:t>/</w:t>
      </w:r>
      <w:r>
        <w:t>l Egypt – Great White Fleet is largest single group to go through the canal</w:t>
      </w:r>
      <w:r w:rsidR="005561E6">
        <w:t xml:space="preserve"> </w:t>
      </w:r>
    </w:p>
    <w:p w14:paraId="63E8FABA" w14:textId="04D8687B" w:rsidR="005561E6" w:rsidRDefault="005561E6" w:rsidP="00A43C11">
      <w:pPr>
        <w:pStyle w:val="ListParagraph"/>
        <w:numPr>
          <w:ilvl w:val="0"/>
          <w:numId w:val="8"/>
        </w:numPr>
      </w:pPr>
      <w:r>
        <w:t>Gibralt</w:t>
      </w:r>
      <w:r w:rsidR="00BE7E3F">
        <w:t>a</w:t>
      </w:r>
      <w:r>
        <w:t>r, Spain</w:t>
      </w:r>
      <w:r w:rsidR="00BE7E3F">
        <w:t xml:space="preserve"> </w:t>
      </w:r>
      <w:r w:rsidR="00FA31FC">
        <w:t>–</w:t>
      </w:r>
      <w:r w:rsidR="00BE7E3F">
        <w:t xml:space="preserve"> </w:t>
      </w:r>
      <w:r w:rsidR="00FA31FC">
        <w:t>British very friendly, bands play “For He is a Jolly Good Fellow”</w:t>
      </w:r>
    </w:p>
    <w:p w14:paraId="7D2CE715" w14:textId="4E4422C7" w:rsidR="003D0759" w:rsidRDefault="003D0759" w:rsidP="00A43C11">
      <w:pPr>
        <w:pStyle w:val="ListParagraph"/>
        <w:numPr>
          <w:ilvl w:val="0"/>
          <w:numId w:val="8"/>
        </w:numPr>
      </w:pPr>
      <w:r>
        <w:t>Return home 2/22/1909 after 14 month</w:t>
      </w:r>
      <w:r w:rsidR="007F544D">
        <w:t>, 45000 nmi</w:t>
      </w:r>
      <w:r>
        <w:t xml:space="preserve"> voyage around the world</w:t>
      </w:r>
      <w:r w:rsidR="0022430C">
        <w:t xml:space="preserve"> with no major incidents of breakdowns</w:t>
      </w:r>
      <w:r>
        <w:t>, greeted by TR</w:t>
      </w:r>
      <w:r w:rsidR="00D176D8">
        <w:t xml:space="preserve"> on the Presidential yacht Mayflower </w:t>
      </w:r>
      <w:r w:rsidR="009E182A">
        <w:t xml:space="preserve">who will be leaving office </w:t>
      </w:r>
      <w:r w:rsidR="008110F8">
        <w:t>March 4, 1909 for President Elect William Taft</w:t>
      </w:r>
    </w:p>
    <w:p w14:paraId="4E7FF585" w14:textId="398D2F9B" w:rsidR="007D3E12" w:rsidRPr="00B649BB" w:rsidRDefault="00B649BB" w:rsidP="00DC1AA4">
      <w:pPr>
        <w:rPr>
          <w:b/>
          <w:bCs/>
        </w:rPr>
      </w:pPr>
      <w:r w:rsidRPr="00B649BB">
        <w:rPr>
          <w:b/>
          <w:bCs/>
        </w:rPr>
        <w:t>CONCLUSIONS</w:t>
      </w:r>
    </w:p>
    <w:p w14:paraId="3C7EED1D" w14:textId="70922686" w:rsidR="007D3E12" w:rsidRDefault="00F67A95" w:rsidP="00B649BB">
      <w:pPr>
        <w:pStyle w:val="ListParagraph"/>
        <w:numPr>
          <w:ilvl w:val="0"/>
          <w:numId w:val="9"/>
        </w:numPr>
      </w:pPr>
      <w:r>
        <w:t xml:space="preserve">Ships are painted gray, </w:t>
      </w:r>
      <w:r w:rsidR="007E72CD">
        <w:t>lattice masts installed</w:t>
      </w:r>
      <w:r w:rsidR="009E425C">
        <w:t xml:space="preserve"> replacing Steel Crows Nest</w:t>
      </w:r>
      <w:r w:rsidR="007E72CD">
        <w:t xml:space="preserve">, ornate gilded scrollwork with national shield </w:t>
      </w:r>
      <w:r w:rsidR="00F358E6">
        <w:t>on the bows</w:t>
      </w:r>
      <w:r w:rsidR="006B0A56">
        <w:t xml:space="preserve"> </w:t>
      </w:r>
      <w:r w:rsidR="00F358E6">
        <w:t xml:space="preserve">are </w:t>
      </w:r>
      <w:r w:rsidR="007E72CD">
        <w:t>removed</w:t>
      </w:r>
    </w:p>
    <w:p w14:paraId="0369BB0C" w14:textId="1750810A" w:rsidR="00681736" w:rsidRDefault="006B0A56" w:rsidP="00B649BB">
      <w:pPr>
        <w:pStyle w:val="ListParagraph"/>
        <w:numPr>
          <w:ilvl w:val="0"/>
          <w:numId w:val="9"/>
        </w:numPr>
      </w:pPr>
      <w:r>
        <w:t>Bases in San</w:t>
      </w:r>
      <w:r w:rsidR="004C29B7">
        <w:t xml:space="preserve"> </w:t>
      </w:r>
      <w:r>
        <w:t xml:space="preserve">Diego, SF, </w:t>
      </w:r>
      <w:r w:rsidR="004C29B7">
        <w:t xml:space="preserve">Pearl </w:t>
      </w:r>
      <w:r w:rsidR="003B3781">
        <w:t>H</w:t>
      </w:r>
      <w:r w:rsidR="004C29B7">
        <w:t>arbor are developed</w:t>
      </w:r>
    </w:p>
    <w:p w14:paraId="6DE1B183" w14:textId="32C21C04" w:rsidR="004C29B7" w:rsidRDefault="00022A06" w:rsidP="00B649BB">
      <w:pPr>
        <w:pStyle w:val="ListParagraph"/>
        <w:numPr>
          <w:ilvl w:val="0"/>
          <w:numId w:val="9"/>
        </w:numPr>
      </w:pPr>
      <w:r>
        <w:t xml:space="preserve">TR had fought for construction of 4 Dreadnoughts, </w:t>
      </w:r>
      <w:r w:rsidR="008F71BE">
        <w:t xml:space="preserve">Congress approved 2 FY1908 </w:t>
      </w:r>
      <w:r w:rsidR="009E425C">
        <w:t xml:space="preserve">BB28,29 </w:t>
      </w:r>
      <w:r w:rsidR="008F71BE">
        <w:t>and 2 in FY1909</w:t>
      </w:r>
      <w:r w:rsidR="009E425C">
        <w:t xml:space="preserve"> BB30,31</w:t>
      </w:r>
      <w:r w:rsidR="00894FAB">
        <w:t>, he also had fought for improvements in Turrets</w:t>
      </w:r>
      <w:r w:rsidR="009E425C">
        <w:t xml:space="preserve"> (Flareback)</w:t>
      </w:r>
      <w:r w:rsidR="00894FAB">
        <w:t xml:space="preserve">, armor belting </w:t>
      </w:r>
      <w:r w:rsidR="009E425C">
        <w:t xml:space="preserve">(too low </w:t>
      </w:r>
      <w:r w:rsidR="00851A2D">
        <w:t xml:space="preserve">when fully </w:t>
      </w:r>
      <w:r w:rsidR="009E425C">
        <w:t>loaded)</w:t>
      </w:r>
      <w:r w:rsidR="00851A2D">
        <w:t xml:space="preserve"> </w:t>
      </w:r>
      <w:r w:rsidR="00894FAB">
        <w:t>and seaworthiness</w:t>
      </w:r>
      <w:r w:rsidR="00682E2B">
        <w:t xml:space="preserve"> </w:t>
      </w:r>
      <w:r w:rsidR="009E425C">
        <w:t>(Freeboard</w:t>
      </w:r>
      <w:r w:rsidR="00851A2D">
        <w:t xml:space="preserve"> needed</w:t>
      </w:r>
      <w:r w:rsidR="009E425C">
        <w:t>),</w:t>
      </w:r>
      <w:r w:rsidR="00682E2B">
        <w:t>all fights eventually won making better ships</w:t>
      </w:r>
    </w:p>
    <w:p w14:paraId="6B3B5F7F" w14:textId="592C8892" w:rsidR="00682E2B" w:rsidRDefault="007A6863" w:rsidP="00B649BB">
      <w:pPr>
        <w:pStyle w:val="ListParagraph"/>
        <w:numPr>
          <w:ilvl w:val="0"/>
          <w:numId w:val="9"/>
        </w:numPr>
      </w:pPr>
      <w:r>
        <w:t>Japan fights with allies in WWI, they capture German islands</w:t>
      </w:r>
      <w:r w:rsidR="00335B45">
        <w:t xml:space="preserve"> in</w:t>
      </w:r>
      <w:r w:rsidR="003C3518">
        <w:t xml:space="preserve"> Marshalls, Car</w:t>
      </w:r>
      <w:r w:rsidR="00335B45">
        <w:t>oline</w:t>
      </w:r>
      <w:r w:rsidR="003C3518">
        <w:t xml:space="preserve">, </w:t>
      </w:r>
      <w:r w:rsidR="00335B45">
        <w:t>M</w:t>
      </w:r>
      <w:r w:rsidR="003C3518">
        <w:t>arianas</w:t>
      </w:r>
      <w:r w:rsidR="006A4CD3">
        <w:t>, Palau all of which are mandated to Japan in the Versailles Treaty</w:t>
      </w:r>
      <w:r w:rsidR="00D405F9">
        <w:t xml:space="preserve"> – they are not supposed to be militarized but Japan does</w:t>
      </w:r>
      <w:r w:rsidR="001251A6">
        <w:t xml:space="preserve"> – War Plan </w:t>
      </w:r>
      <w:r w:rsidR="003B3781">
        <w:t>O</w:t>
      </w:r>
      <w:r w:rsidR="001251A6">
        <w:t>range would have failed with all these islands attacking ships on way to the Philippines</w:t>
      </w:r>
      <w:r w:rsidR="0055604E">
        <w:t xml:space="preserve"> (in WWII most will need to be taken </w:t>
      </w:r>
      <w:r w:rsidR="00801873">
        <w:t>by US invasions</w:t>
      </w:r>
      <w:r w:rsidR="00EC6BD7">
        <w:t xml:space="preserve"> with high casualties</w:t>
      </w:r>
      <w:r w:rsidR="00D824CE">
        <w:t>)</w:t>
      </w:r>
      <w:r w:rsidR="00851A2D">
        <w:t>-Adm Yamamoto makes War Plan Orange a mute issue</w:t>
      </w:r>
    </w:p>
    <w:p w14:paraId="08760DE2" w14:textId="37973AE1" w:rsidR="002C294E" w:rsidRDefault="00D824CE" w:rsidP="00DC1AA4">
      <w:pPr>
        <w:pStyle w:val="ListParagraph"/>
        <w:numPr>
          <w:ilvl w:val="0"/>
          <w:numId w:val="9"/>
        </w:numPr>
      </w:pPr>
      <w:r>
        <w:t>UNREP- US Navy Underway Replenishment key to victory in pacific war</w:t>
      </w:r>
      <w:r w:rsidR="00851A2D">
        <w:t>, learned with this voyage</w:t>
      </w:r>
    </w:p>
    <w:p w14:paraId="699A50BE" w14:textId="7BF10153" w:rsidR="007D3E12" w:rsidRDefault="009E6BE6" w:rsidP="00DC1AA4">
      <w:r>
        <w:t>BIBLIOGRAPHY</w:t>
      </w:r>
    </w:p>
    <w:p w14:paraId="2ED09867" w14:textId="4C970B1A" w:rsidR="007D3E12" w:rsidRPr="00BC0E5B" w:rsidRDefault="004F59C9" w:rsidP="00DC1AA4">
      <w:r>
        <w:t>Reckner, James R</w:t>
      </w:r>
      <w:r w:rsidRPr="00882506">
        <w:rPr>
          <w:u w:val="single"/>
        </w:rPr>
        <w:t xml:space="preserve">, </w:t>
      </w:r>
      <w:r w:rsidR="00F703B1" w:rsidRPr="00882506">
        <w:rPr>
          <w:u w:val="single"/>
        </w:rPr>
        <w:t>Teddy Roosevelt’s Great White Fleet</w:t>
      </w:r>
    </w:p>
    <w:sectPr w:rsidR="007D3E12" w:rsidRPr="00BC0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B67"/>
    <w:multiLevelType w:val="hybridMultilevel"/>
    <w:tmpl w:val="4F1A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680C"/>
    <w:multiLevelType w:val="hybridMultilevel"/>
    <w:tmpl w:val="A9C4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2DCC"/>
    <w:multiLevelType w:val="hybridMultilevel"/>
    <w:tmpl w:val="6CF6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D37D7"/>
    <w:multiLevelType w:val="hybridMultilevel"/>
    <w:tmpl w:val="EC70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46599"/>
    <w:multiLevelType w:val="hybridMultilevel"/>
    <w:tmpl w:val="B1DCB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E67E3"/>
    <w:multiLevelType w:val="hybridMultilevel"/>
    <w:tmpl w:val="9A62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856F4"/>
    <w:multiLevelType w:val="hybridMultilevel"/>
    <w:tmpl w:val="2B18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80416"/>
    <w:multiLevelType w:val="hybridMultilevel"/>
    <w:tmpl w:val="D622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B5F6C"/>
    <w:multiLevelType w:val="hybridMultilevel"/>
    <w:tmpl w:val="128C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74FD4"/>
    <w:multiLevelType w:val="hybridMultilevel"/>
    <w:tmpl w:val="7346D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B4"/>
    <w:rsid w:val="000106C6"/>
    <w:rsid w:val="000109A4"/>
    <w:rsid w:val="00015574"/>
    <w:rsid w:val="00022A06"/>
    <w:rsid w:val="00023C9E"/>
    <w:rsid w:val="00034932"/>
    <w:rsid w:val="00043456"/>
    <w:rsid w:val="0008299E"/>
    <w:rsid w:val="00091E1C"/>
    <w:rsid w:val="000B0EA8"/>
    <w:rsid w:val="000B51D8"/>
    <w:rsid w:val="000B67FF"/>
    <w:rsid w:val="000F092A"/>
    <w:rsid w:val="001006FF"/>
    <w:rsid w:val="00107072"/>
    <w:rsid w:val="0012511D"/>
    <w:rsid w:val="001251A6"/>
    <w:rsid w:val="00131F01"/>
    <w:rsid w:val="001429E3"/>
    <w:rsid w:val="00162711"/>
    <w:rsid w:val="001639C7"/>
    <w:rsid w:val="00181537"/>
    <w:rsid w:val="001C4BB4"/>
    <w:rsid w:val="001E5535"/>
    <w:rsid w:val="00207917"/>
    <w:rsid w:val="0022430C"/>
    <w:rsid w:val="00247108"/>
    <w:rsid w:val="00255E0F"/>
    <w:rsid w:val="002731C6"/>
    <w:rsid w:val="002A5627"/>
    <w:rsid w:val="002C294E"/>
    <w:rsid w:val="00302B3D"/>
    <w:rsid w:val="00335B45"/>
    <w:rsid w:val="00371D52"/>
    <w:rsid w:val="003753BD"/>
    <w:rsid w:val="003956A4"/>
    <w:rsid w:val="003A719F"/>
    <w:rsid w:val="003B3781"/>
    <w:rsid w:val="003B54A0"/>
    <w:rsid w:val="003C3518"/>
    <w:rsid w:val="003C4EA1"/>
    <w:rsid w:val="003C5A1E"/>
    <w:rsid w:val="003D0759"/>
    <w:rsid w:val="003F6EC8"/>
    <w:rsid w:val="004114EC"/>
    <w:rsid w:val="00447085"/>
    <w:rsid w:val="00476DF9"/>
    <w:rsid w:val="004956E9"/>
    <w:rsid w:val="004A3A8A"/>
    <w:rsid w:val="004C29B7"/>
    <w:rsid w:val="004D137C"/>
    <w:rsid w:val="004D2B1B"/>
    <w:rsid w:val="004D3B0B"/>
    <w:rsid w:val="004E1902"/>
    <w:rsid w:val="004F59C9"/>
    <w:rsid w:val="004F79D2"/>
    <w:rsid w:val="0050287B"/>
    <w:rsid w:val="005139DD"/>
    <w:rsid w:val="005250F6"/>
    <w:rsid w:val="00535FE2"/>
    <w:rsid w:val="0055604E"/>
    <w:rsid w:val="005561E6"/>
    <w:rsid w:val="00573DC5"/>
    <w:rsid w:val="00580088"/>
    <w:rsid w:val="005826A0"/>
    <w:rsid w:val="00591C62"/>
    <w:rsid w:val="005A6A98"/>
    <w:rsid w:val="005B0ABB"/>
    <w:rsid w:val="005E1BF2"/>
    <w:rsid w:val="006143D6"/>
    <w:rsid w:val="006229EF"/>
    <w:rsid w:val="006630E5"/>
    <w:rsid w:val="00675E29"/>
    <w:rsid w:val="00681736"/>
    <w:rsid w:val="00682AC4"/>
    <w:rsid w:val="00682E2B"/>
    <w:rsid w:val="0069021C"/>
    <w:rsid w:val="006943B5"/>
    <w:rsid w:val="006A4CD3"/>
    <w:rsid w:val="006B0A56"/>
    <w:rsid w:val="006C1C21"/>
    <w:rsid w:val="006E0331"/>
    <w:rsid w:val="007023C2"/>
    <w:rsid w:val="00714A6E"/>
    <w:rsid w:val="00721A75"/>
    <w:rsid w:val="007271A3"/>
    <w:rsid w:val="007477A3"/>
    <w:rsid w:val="007774DB"/>
    <w:rsid w:val="00777779"/>
    <w:rsid w:val="00785E55"/>
    <w:rsid w:val="00795089"/>
    <w:rsid w:val="007A6863"/>
    <w:rsid w:val="007A6E98"/>
    <w:rsid w:val="007C4516"/>
    <w:rsid w:val="007D3E12"/>
    <w:rsid w:val="007E62E7"/>
    <w:rsid w:val="007E72CD"/>
    <w:rsid w:val="007F544D"/>
    <w:rsid w:val="008002AF"/>
    <w:rsid w:val="00801873"/>
    <w:rsid w:val="008110F8"/>
    <w:rsid w:val="00851A2D"/>
    <w:rsid w:val="008738C4"/>
    <w:rsid w:val="00882506"/>
    <w:rsid w:val="00894FAB"/>
    <w:rsid w:val="008B7F4E"/>
    <w:rsid w:val="008E6927"/>
    <w:rsid w:val="008F4C65"/>
    <w:rsid w:val="008F71BE"/>
    <w:rsid w:val="00917108"/>
    <w:rsid w:val="009326BB"/>
    <w:rsid w:val="009336A2"/>
    <w:rsid w:val="00947C55"/>
    <w:rsid w:val="009974B1"/>
    <w:rsid w:val="009A44B8"/>
    <w:rsid w:val="009E182A"/>
    <w:rsid w:val="009E425C"/>
    <w:rsid w:val="009E6BE6"/>
    <w:rsid w:val="00A3536F"/>
    <w:rsid w:val="00A43AAA"/>
    <w:rsid w:val="00A43C11"/>
    <w:rsid w:val="00A7229B"/>
    <w:rsid w:val="00A72EBC"/>
    <w:rsid w:val="00A8261D"/>
    <w:rsid w:val="00A909A4"/>
    <w:rsid w:val="00AA2CA4"/>
    <w:rsid w:val="00AB1645"/>
    <w:rsid w:val="00AC41A3"/>
    <w:rsid w:val="00AD3AE0"/>
    <w:rsid w:val="00AD51D6"/>
    <w:rsid w:val="00B0167C"/>
    <w:rsid w:val="00B06406"/>
    <w:rsid w:val="00B11EB3"/>
    <w:rsid w:val="00B3358F"/>
    <w:rsid w:val="00B44713"/>
    <w:rsid w:val="00B649BB"/>
    <w:rsid w:val="00B76092"/>
    <w:rsid w:val="00B90897"/>
    <w:rsid w:val="00BB2CA3"/>
    <w:rsid w:val="00BB3606"/>
    <w:rsid w:val="00BB3D05"/>
    <w:rsid w:val="00BC0E5B"/>
    <w:rsid w:val="00BC38EF"/>
    <w:rsid w:val="00BC4D32"/>
    <w:rsid w:val="00BD35F0"/>
    <w:rsid w:val="00BD378D"/>
    <w:rsid w:val="00BE7E3F"/>
    <w:rsid w:val="00BF0B2C"/>
    <w:rsid w:val="00BF4BFF"/>
    <w:rsid w:val="00C207B4"/>
    <w:rsid w:val="00C33FDB"/>
    <w:rsid w:val="00C4546C"/>
    <w:rsid w:val="00C66B76"/>
    <w:rsid w:val="00C67CC9"/>
    <w:rsid w:val="00C80125"/>
    <w:rsid w:val="00C81786"/>
    <w:rsid w:val="00C85107"/>
    <w:rsid w:val="00CA0DFB"/>
    <w:rsid w:val="00CD4FD8"/>
    <w:rsid w:val="00CE0141"/>
    <w:rsid w:val="00CF7A56"/>
    <w:rsid w:val="00D01D3E"/>
    <w:rsid w:val="00D07341"/>
    <w:rsid w:val="00D176D8"/>
    <w:rsid w:val="00D34C61"/>
    <w:rsid w:val="00D378B4"/>
    <w:rsid w:val="00D405F9"/>
    <w:rsid w:val="00D424F1"/>
    <w:rsid w:val="00D4328B"/>
    <w:rsid w:val="00D824CE"/>
    <w:rsid w:val="00DC1AA4"/>
    <w:rsid w:val="00DD3E75"/>
    <w:rsid w:val="00DE26A5"/>
    <w:rsid w:val="00DF4955"/>
    <w:rsid w:val="00DF73CA"/>
    <w:rsid w:val="00E05E7A"/>
    <w:rsid w:val="00E2335F"/>
    <w:rsid w:val="00E25DAC"/>
    <w:rsid w:val="00E32022"/>
    <w:rsid w:val="00E5031C"/>
    <w:rsid w:val="00E632D3"/>
    <w:rsid w:val="00E674AB"/>
    <w:rsid w:val="00E81BA4"/>
    <w:rsid w:val="00EC6BD7"/>
    <w:rsid w:val="00ED2DB7"/>
    <w:rsid w:val="00ED53B2"/>
    <w:rsid w:val="00F34AF1"/>
    <w:rsid w:val="00F358E6"/>
    <w:rsid w:val="00F6253E"/>
    <w:rsid w:val="00F62A61"/>
    <w:rsid w:val="00F67A95"/>
    <w:rsid w:val="00F703B1"/>
    <w:rsid w:val="00F979EB"/>
    <w:rsid w:val="00FA31FC"/>
    <w:rsid w:val="00FB0D3E"/>
    <w:rsid w:val="00FC25AE"/>
    <w:rsid w:val="00FC78D9"/>
    <w:rsid w:val="00FE0EC3"/>
    <w:rsid w:val="00FF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ABCBB"/>
  <w15:chartTrackingRefBased/>
  <w15:docId w15:val="{57DE4408-1532-47B6-B9FD-CD679C7C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0E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1070</Words>
  <Characters>6100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and John Moore</dc:creator>
  <cp:keywords/>
  <dc:description/>
  <cp:lastModifiedBy>Terri Campbell</cp:lastModifiedBy>
  <cp:revision>2</cp:revision>
  <cp:lastPrinted>2021-06-09T22:52:00Z</cp:lastPrinted>
  <dcterms:created xsi:type="dcterms:W3CDTF">2021-09-07T17:18:00Z</dcterms:created>
  <dcterms:modified xsi:type="dcterms:W3CDTF">2021-09-07T17:18:00Z</dcterms:modified>
</cp:coreProperties>
</file>